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1B35E" w14:textId="0324ECE1" w:rsidR="00352CD9" w:rsidRDefault="0006719F" w:rsidP="00352CD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269B98F2" w14:textId="77777777" w:rsidR="00BE7FF4" w:rsidRPr="006D3852" w:rsidRDefault="00BE7FF4" w:rsidP="00BE7FF4">
      <w:pPr>
        <w:jc w:val="center"/>
        <w:rPr>
          <w:rFonts w:ascii="Times New Roman" w:hAnsi="Times New Roman" w:cs="Times New Roman"/>
          <w:sz w:val="26"/>
          <w:szCs w:val="26"/>
        </w:rPr>
      </w:pPr>
      <w:r w:rsidRPr="006D385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3A4749FD" w14:textId="77777777" w:rsidR="00BE7FF4" w:rsidRPr="006D3852" w:rsidRDefault="00BE7FF4" w:rsidP="00BE7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9A1ED14" w14:textId="77777777" w:rsidR="00336996" w:rsidRDefault="0000486D" w:rsidP="00336996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Hlk91059163"/>
      <w:r w:rsidRPr="0000486D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</w:t>
      </w:r>
      <w:r w:rsidR="00336996">
        <w:rPr>
          <w:rFonts w:ascii="Times New Roman" w:hAnsi="Times New Roman" w:cs="Times New Roman"/>
          <w:bCs/>
          <w:sz w:val="26"/>
          <w:szCs w:val="26"/>
        </w:rPr>
        <w:t>:</w:t>
      </w:r>
    </w:p>
    <w:p w14:paraId="68D68088" w14:textId="76DAA87B" w:rsidR="00BE7FF4" w:rsidRPr="006D3852" w:rsidRDefault="0000486D" w:rsidP="00336996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86D">
        <w:rPr>
          <w:rFonts w:ascii="Times New Roman" w:hAnsi="Times New Roman" w:cs="Times New Roman"/>
          <w:bCs/>
          <w:sz w:val="26"/>
          <w:szCs w:val="26"/>
        </w:rPr>
        <w:t xml:space="preserve"> </w:t>
      </w:r>
      <w:bookmarkEnd w:id="0"/>
      <w:r w:rsidR="00006799">
        <w:rPr>
          <w:rFonts w:ascii="Times New Roman" w:hAnsi="Times New Roman"/>
          <w:color w:val="000000"/>
          <w:sz w:val="26"/>
          <w:szCs w:val="26"/>
        </w:rPr>
        <w:t>в</w:t>
      </w:r>
      <w:bookmarkStart w:id="1" w:name="_GoBack"/>
      <w:bookmarkEnd w:id="1"/>
      <w:r w:rsidR="00336996">
        <w:rPr>
          <w:rFonts w:ascii="Times New Roman" w:hAnsi="Times New Roman"/>
          <w:color w:val="000000"/>
          <w:sz w:val="26"/>
          <w:szCs w:val="26"/>
        </w:rPr>
        <w:t>носится целевой показатель №8 «Уровень преступности на улицах и в общественных местах (число зарегистрированных преступлений на 100 тыс.</w:t>
      </w:r>
      <w:r w:rsidR="0000679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36996">
        <w:rPr>
          <w:rFonts w:ascii="Times New Roman" w:hAnsi="Times New Roman"/>
          <w:color w:val="000000"/>
          <w:sz w:val="26"/>
          <w:szCs w:val="26"/>
        </w:rPr>
        <w:t xml:space="preserve">человек населения) ед.» </w:t>
      </w:r>
    </w:p>
    <w:p w14:paraId="080DE356" w14:textId="7777777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D70C5F" w14:textId="77777777" w:rsidR="00BE7FF4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025FD8" w14:textId="77777777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F5191F" w14:textId="47F15AB0" w:rsidR="00336996" w:rsidRDefault="00336996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заведующего</w:t>
      </w:r>
      <w:r w:rsidR="00BE7F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</w:t>
      </w:r>
    </w:p>
    <w:p w14:paraId="6623B84F" w14:textId="1130FC90" w:rsidR="00BE7FF4" w:rsidRPr="006D3852" w:rsidRDefault="00BE7FF4" w:rsidP="00BE7FF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</w:t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996">
        <w:rPr>
          <w:rFonts w:ascii="Times New Roman" w:eastAsia="Times New Roman" w:hAnsi="Times New Roman" w:cs="Times New Roman"/>
          <w:sz w:val="26"/>
          <w:szCs w:val="26"/>
          <w:lang w:eastAsia="ru-RU"/>
        </w:rPr>
        <w:t>Н.Б. Вдовкина</w:t>
      </w:r>
    </w:p>
    <w:p w14:paraId="66E80288" w14:textId="77777777" w:rsidR="00BC6DF1" w:rsidRPr="00FC47D3" w:rsidRDefault="00BC6DF1" w:rsidP="00BC6DF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387"/>
    <w:rsid w:val="0000486D"/>
    <w:rsid w:val="00006799"/>
    <w:rsid w:val="0004230E"/>
    <w:rsid w:val="000437EC"/>
    <w:rsid w:val="0006719F"/>
    <w:rsid w:val="000A42A2"/>
    <w:rsid w:val="00101B8D"/>
    <w:rsid w:val="002C2158"/>
    <w:rsid w:val="002F56D3"/>
    <w:rsid w:val="00336996"/>
    <w:rsid w:val="00352CD9"/>
    <w:rsid w:val="00362CFE"/>
    <w:rsid w:val="004A2AB7"/>
    <w:rsid w:val="004D6C95"/>
    <w:rsid w:val="004F7D1A"/>
    <w:rsid w:val="00527ADC"/>
    <w:rsid w:val="00626893"/>
    <w:rsid w:val="007509FE"/>
    <w:rsid w:val="007A4E6A"/>
    <w:rsid w:val="00822F47"/>
    <w:rsid w:val="0083121D"/>
    <w:rsid w:val="00852971"/>
    <w:rsid w:val="0088174F"/>
    <w:rsid w:val="0094671F"/>
    <w:rsid w:val="00A83570"/>
    <w:rsid w:val="00B870E2"/>
    <w:rsid w:val="00BC6DF1"/>
    <w:rsid w:val="00BD7DB6"/>
    <w:rsid w:val="00BE7FF4"/>
    <w:rsid w:val="00CC5205"/>
    <w:rsid w:val="00DC6987"/>
    <w:rsid w:val="00DD6707"/>
    <w:rsid w:val="00EF7387"/>
    <w:rsid w:val="00F2509E"/>
    <w:rsid w:val="00F31B46"/>
    <w:rsid w:val="00FC4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0423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DD670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0486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34</cp:revision>
  <cp:lastPrinted>2021-03-30T06:27:00Z</cp:lastPrinted>
  <dcterms:created xsi:type="dcterms:W3CDTF">2019-03-04T10:04:00Z</dcterms:created>
  <dcterms:modified xsi:type="dcterms:W3CDTF">2022-02-01T06:32:00Z</dcterms:modified>
</cp:coreProperties>
</file>