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36A" w:rsidRPr="003E35C0" w:rsidRDefault="00D6581B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sz w:val="26"/>
          <w:szCs w:val="26"/>
        </w:rPr>
        <w:t xml:space="preserve">Пояснительная записка к </w:t>
      </w:r>
      <w:r w:rsidR="0098736A" w:rsidRPr="003E35C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3E35C0">
        <w:rPr>
          <w:rFonts w:ascii="Times New Roman" w:hAnsi="Times New Roman" w:cs="Times New Roman"/>
          <w:sz w:val="26"/>
          <w:szCs w:val="26"/>
        </w:rPr>
        <w:t>постановлени</w:t>
      </w:r>
      <w:r w:rsidR="0098736A" w:rsidRPr="003E35C0">
        <w:rPr>
          <w:rFonts w:ascii="Times New Roman" w:hAnsi="Times New Roman" w:cs="Times New Roman"/>
          <w:sz w:val="26"/>
          <w:szCs w:val="26"/>
        </w:rPr>
        <w:t>я</w:t>
      </w:r>
      <w:r w:rsidRPr="003E35C0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Пойковский </w:t>
      </w:r>
      <w:r w:rsidR="0098736A" w:rsidRPr="003E35C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</w:t>
      </w:r>
    </w:p>
    <w:p w:rsidR="0098736A" w:rsidRPr="003E35C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sz w:val="26"/>
          <w:szCs w:val="26"/>
        </w:rPr>
        <w:t>Администрации городского поселения Пойковский</w:t>
      </w:r>
    </w:p>
    <w:p w:rsidR="00437B99" w:rsidRPr="003E35C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sz w:val="26"/>
          <w:szCs w:val="26"/>
        </w:rPr>
        <w:t xml:space="preserve"> от 31.10.2016 №44</w:t>
      </w:r>
      <w:r w:rsidR="000C515A" w:rsidRPr="003E35C0">
        <w:rPr>
          <w:rFonts w:ascii="Times New Roman" w:hAnsi="Times New Roman" w:cs="Times New Roman"/>
          <w:sz w:val="26"/>
          <w:szCs w:val="26"/>
        </w:rPr>
        <w:t>8</w:t>
      </w:r>
      <w:r w:rsidRPr="003E35C0">
        <w:rPr>
          <w:rFonts w:ascii="Times New Roman" w:hAnsi="Times New Roman" w:cs="Times New Roman"/>
          <w:sz w:val="26"/>
          <w:szCs w:val="26"/>
        </w:rPr>
        <w:t>-п»</w:t>
      </w:r>
    </w:p>
    <w:p w:rsidR="000D6D8D" w:rsidRPr="003E35C0" w:rsidRDefault="000D6D8D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6D8D" w:rsidRPr="003E35C0" w:rsidRDefault="000D6D8D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5C0" w:rsidRPr="003E35C0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27226469"/>
      <w:bookmarkStart w:id="1" w:name="_Hlk58934949"/>
      <w:bookmarkStart w:id="2" w:name="_Hlk59098850"/>
      <w:r w:rsidRPr="003E35C0">
        <w:rPr>
          <w:rFonts w:ascii="Times New Roman" w:hAnsi="Times New Roman" w:cs="Times New Roman"/>
          <w:bCs/>
          <w:sz w:val="26"/>
          <w:szCs w:val="26"/>
        </w:rPr>
        <w:t>В данную программу вносятся изменения в плановый период на основании решения Совета депутатов городского поселения Пойковский от 10.12.202</w:t>
      </w:r>
      <w:r w:rsidR="00AB4211">
        <w:rPr>
          <w:rFonts w:ascii="Times New Roman" w:hAnsi="Times New Roman" w:cs="Times New Roman"/>
          <w:bCs/>
          <w:sz w:val="26"/>
          <w:szCs w:val="26"/>
        </w:rPr>
        <w:t>1</w:t>
      </w:r>
      <w:bookmarkStart w:id="3" w:name="_GoBack"/>
      <w:bookmarkEnd w:id="3"/>
      <w:r w:rsidRPr="003E35C0">
        <w:rPr>
          <w:rFonts w:ascii="Times New Roman" w:hAnsi="Times New Roman" w:cs="Times New Roman"/>
          <w:bCs/>
          <w:sz w:val="26"/>
          <w:szCs w:val="26"/>
        </w:rPr>
        <w:t xml:space="preserve"> № 230 «О бюджете городского поселения Пойковский на 2022 год и плановый период 2023 и 2024 годов»:</w:t>
      </w:r>
      <w:bookmarkEnd w:id="0"/>
      <w:r w:rsidRPr="003E35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35C0" w:rsidRPr="003E35C0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3E35C0">
        <w:rPr>
          <w:rFonts w:ascii="Times New Roman" w:hAnsi="Times New Roman" w:cs="Times New Roman"/>
          <w:sz w:val="26"/>
          <w:szCs w:val="26"/>
        </w:rPr>
        <w:t xml:space="preserve"> – 5 632,21440 тыс руб., в том числе 5 332,21440 тыс.руб. за счет бюджета поселения, иные источники 300,00000 тыс.руб.;</w:t>
      </w:r>
    </w:p>
    <w:p w:rsidR="003E35C0" w:rsidRPr="003E35C0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3E35C0">
        <w:rPr>
          <w:rFonts w:ascii="Times New Roman" w:hAnsi="Times New Roman" w:cs="Times New Roman"/>
          <w:sz w:val="26"/>
          <w:szCs w:val="26"/>
        </w:rPr>
        <w:t xml:space="preserve"> – 4 348,60000 тыс.руб., в том числе 4 048,60000 тыс.руб. за счет бюджета поселения, иные источники 300,00000 тыс.руб.;</w:t>
      </w:r>
    </w:p>
    <w:p w:rsidR="003E35C0" w:rsidRPr="003E35C0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35C0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3E35C0">
        <w:rPr>
          <w:rFonts w:ascii="Times New Roman" w:hAnsi="Times New Roman" w:cs="Times New Roman"/>
          <w:sz w:val="26"/>
          <w:szCs w:val="26"/>
        </w:rPr>
        <w:t xml:space="preserve"> - 4 348,60000 тыс.руб., в том числе 4 048,60000 тыс.руб. за счет бюджета поселения, иные источники 300,00000 тыс.руб.</w:t>
      </w:r>
    </w:p>
    <w:p w:rsidR="000D6D8D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E35C0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52 696,37277 тыс. руб., в том числе за счет районного бюджета – 599,73700 тыс. руб., за счет средств бюджета поселения 49 396,63577 тыс. руб., иные источники 2 700,00000 тыс. руб.</w:t>
      </w:r>
      <w:bookmarkEnd w:id="1"/>
      <w:bookmarkEnd w:id="2"/>
    </w:p>
    <w:p w:rsidR="003E35C0" w:rsidRDefault="003E35C0" w:rsidP="003E35C0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E35C0" w:rsidRDefault="003E35C0" w:rsidP="003E35C0">
      <w:pPr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E35C0" w:rsidRDefault="003E35C0" w:rsidP="003E35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специалист АСУ</w:t>
      </w:r>
    </w:p>
    <w:p w:rsidR="003E35C0" w:rsidRPr="003E35C0" w:rsidRDefault="003E35C0" w:rsidP="003E35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«Служба ЖКХ и благоустройства гп.Пойковский»                      О.А.Костенко</w:t>
      </w:r>
    </w:p>
    <w:sectPr w:rsidR="003E35C0" w:rsidRPr="003E35C0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C515A"/>
    <w:rsid w:val="000D6D8D"/>
    <w:rsid w:val="001426F6"/>
    <w:rsid w:val="00151D86"/>
    <w:rsid w:val="00200B99"/>
    <w:rsid w:val="00293953"/>
    <w:rsid w:val="003A1E40"/>
    <w:rsid w:val="003E35C0"/>
    <w:rsid w:val="0042008A"/>
    <w:rsid w:val="00437B99"/>
    <w:rsid w:val="0049267E"/>
    <w:rsid w:val="0055543B"/>
    <w:rsid w:val="005C7DEA"/>
    <w:rsid w:val="007C22DA"/>
    <w:rsid w:val="007C2F39"/>
    <w:rsid w:val="00934CF7"/>
    <w:rsid w:val="0098736A"/>
    <w:rsid w:val="009C229C"/>
    <w:rsid w:val="00A11AF7"/>
    <w:rsid w:val="00AB4211"/>
    <w:rsid w:val="00BE02B8"/>
    <w:rsid w:val="00D6581B"/>
    <w:rsid w:val="00DC11BB"/>
    <w:rsid w:val="00EE6A78"/>
    <w:rsid w:val="00F5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D07D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6">
    <w:name w:val="Знак"/>
    <w:basedOn w:val="a"/>
    <w:rsid w:val="00EE6A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7C22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9C22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E02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4200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E35C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15</cp:revision>
  <cp:lastPrinted>2020-03-26T14:09:00Z</cp:lastPrinted>
  <dcterms:created xsi:type="dcterms:W3CDTF">2018-11-18T07:34:00Z</dcterms:created>
  <dcterms:modified xsi:type="dcterms:W3CDTF">2022-01-08T08:34:00Z</dcterms:modified>
</cp:coreProperties>
</file>