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AAD" w:rsidRPr="003B5422" w:rsidRDefault="00DD0AAD" w:rsidP="00DD0AAD">
      <w:pPr>
        <w:pStyle w:val="a3"/>
        <w:ind w:right="-1134" w:firstLine="15876"/>
        <w:rPr>
          <w:rFonts w:ascii="Times New Roman" w:hAnsi="Times New Roman" w:cs="Times New Roman"/>
          <w:sz w:val="26"/>
          <w:szCs w:val="26"/>
        </w:rPr>
      </w:pPr>
      <w:r w:rsidRPr="003B5422"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DD0AAD" w:rsidRPr="003B5422" w:rsidRDefault="00DD0AAD" w:rsidP="00DD0AAD">
      <w:pPr>
        <w:pStyle w:val="a3"/>
        <w:ind w:right="-1134" w:firstLine="15876"/>
        <w:rPr>
          <w:rFonts w:ascii="Times New Roman" w:hAnsi="Times New Roman" w:cs="Times New Roman"/>
          <w:sz w:val="26"/>
          <w:szCs w:val="26"/>
        </w:rPr>
      </w:pPr>
      <w:r w:rsidRPr="003B5422">
        <w:rPr>
          <w:rFonts w:ascii="Times New Roman" w:hAnsi="Times New Roman" w:cs="Times New Roman"/>
          <w:sz w:val="26"/>
          <w:szCs w:val="26"/>
        </w:rPr>
        <w:t>Администрации городского поселения Пойковский</w:t>
      </w:r>
    </w:p>
    <w:p w:rsidR="00DD0AAD" w:rsidRPr="003B5422" w:rsidRDefault="003B2C0F" w:rsidP="00DD0AAD">
      <w:pPr>
        <w:pStyle w:val="a3"/>
        <w:ind w:right="-1134" w:firstLine="158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5B346B">
        <w:rPr>
          <w:rFonts w:ascii="Times New Roman" w:hAnsi="Times New Roman" w:cs="Times New Roman"/>
          <w:sz w:val="26"/>
          <w:szCs w:val="26"/>
        </w:rPr>
        <w:t>т 23.11.2015 № 618-п</w:t>
      </w:r>
    </w:p>
    <w:tbl>
      <w:tblPr>
        <w:tblW w:w="21639" w:type="dxa"/>
        <w:tblInd w:w="108" w:type="dxa"/>
        <w:tblLook w:val="04A0" w:firstRow="1" w:lastRow="0" w:firstColumn="1" w:lastColumn="0" w:noHBand="0" w:noVBand="1"/>
      </w:tblPr>
      <w:tblGrid>
        <w:gridCol w:w="316"/>
        <w:gridCol w:w="2435"/>
        <w:gridCol w:w="1583"/>
        <w:gridCol w:w="1311"/>
        <w:gridCol w:w="2210"/>
        <w:gridCol w:w="696"/>
        <w:gridCol w:w="1716"/>
        <w:gridCol w:w="1416"/>
        <w:gridCol w:w="1820"/>
        <w:gridCol w:w="1116"/>
        <w:gridCol w:w="1116"/>
        <w:gridCol w:w="272"/>
        <w:gridCol w:w="696"/>
        <w:gridCol w:w="616"/>
        <w:gridCol w:w="973"/>
        <w:gridCol w:w="478"/>
        <w:gridCol w:w="725"/>
        <w:gridCol w:w="486"/>
        <w:gridCol w:w="1658"/>
      </w:tblGrid>
      <w:tr w:rsidR="008020C9" w:rsidRPr="008020C9" w:rsidTr="003619CD">
        <w:trPr>
          <w:trHeight w:val="312"/>
        </w:trPr>
        <w:tc>
          <w:tcPr>
            <w:tcW w:w="216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0AAD" w:rsidRDefault="00DD0AAD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ТИПОВАЯ ФОРМА</w:t>
            </w:r>
          </w:p>
        </w:tc>
      </w:tr>
      <w:tr w:rsidR="008020C9" w:rsidRPr="008020C9" w:rsidTr="003619CD">
        <w:trPr>
          <w:trHeight w:val="312"/>
        </w:trPr>
        <w:tc>
          <w:tcPr>
            <w:tcW w:w="216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ежегодного плана проведения плановых проверок юридических лиц и индивидуальных предпринимателей</w:t>
            </w:r>
          </w:p>
        </w:tc>
      </w:tr>
      <w:tr w:rsidR="008020C9" w:rsidRPr="008020C9" w:rsidTr="003619CD">
        <w:trPr>
          <w:trHeight w:val="264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поселения Пойковский </w:t>
            </w:r>
            <w:proofErr w:type="spellStart"/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ХМАО-Югры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3619CD">
        <w:trPr>
          <w:trHeight w:val="264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органа государственного контроля (надзора), муниципального контроля)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76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</w:t>
            </w:r>
          </w:p>
        </w:tc>
      </w:tr>
      <w:tr w:rsidR="008020C9" w:rsidRPr="008020C9" w:rsidTr="003619CD">
        <w:trPr>
          <w:trHeight w:val="264"/>
        </w:trPr>
        <w:tc>
          <w:tcPr>
            <w:tcW w:w="173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3B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А.А.Бочко</w:t>
            </w:r>
            <w:proofErr w:type="spellEnd"/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8020C9" w:rsidRPr="008020C9" w:rsidTr="00DD0AAD">
        <w:trPr>
          <w:trHeight w:val="276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</w:p>
        </w:tc>
        <w:tc>
          <w:tcPr>
            <w:tcW w:w="33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8020C9" w:rsidRPr="008020C9" w:rsidRDefault="003B32FD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23.11.2015</w:t>
            </w:r>
            <w:r w:rsidR="008020C9" w:rsidRPr="00802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3619CD">
        <w:trPr>
          <w:trHeight w:val="31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 Л А Н</w:t>
            </w:r>
          </w:p>
        </w:tc>
      </w:tr>
      <w:tr w:rsidR="008020C9" w:rsidRPr="008020C9" w:rsidTr="003619CD">
        <w:trPr>
          <w:trHeight w:val="31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проведения плановых проверок юридических лиц и индивидуальных предпринимателей 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76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300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(ЮЛ) (</w:t>
            </w:r>
            <w:proofErr w:type="spellStart"/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  <w:proofErr w:type="spellEnd"/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индивидуального предпринимателя (ИП)), деятельность которого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подлежит проверке</w:t>
            </w:r>
          </w:p>
        </w:tc>
        <w:tc>
          <w:tcPr>
            <w:tcW w:w="580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17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3816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проведения проверки</w:t>
            </w:r>
          </w:p>
        </w:tc>
        <w:tc>
          <w:tcPr>
            <w:tcW w:w="120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4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55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ЮЛ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жительства ИП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фактического осуществления деятельности ЮЛ, ИП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места нахождения 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объектов</w:t>
            </w: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ЮЛ, ИП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9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осуществления ЮЛ, ИП деятельности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</w:t>
            </w: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(для МСП и МКП)</w:t>
            </w: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64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76"/>
        </w:trPr>
        <w:tc>
          <w:tcPr>
            <w:tcW w:w="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20C9" w:rsidRPr="008020C9" w:rsidTr="00DD0AAD">
        <w:trPr>
          <w:trHeight w:val="276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0C9" w:rsidRPr="008020C9" w:rsidRDefault="008020C9" w:rsidP="0080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020C9" w:rsidRPr="00771E69" w:rsidTr="00DD0AAD">
        <w:trPr>
          <w:trHeight w:val="22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0C9" w:rsidRPr="008020C9" w:rsidRDefault="003619CD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"ПРОИЗВОДСТВЕННАЯ КОМПАНИЯ "БОРЕЦ"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Нефтеюганский</w:t>
            </w:r>
            <w:proofErr w:type="spellEnd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Пойковский, </w:t>
            </w: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Промзона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Нефтеюганский</w:t>
            </w:r>
            <w:proofErr w:type="spellEnd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Пойковский, </w:t>
            </w:r>
            <w:proofErr w:type="spellStart"/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Промзона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1027739356270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7715265054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соблюдения требований земельного законодательства РФ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020C9" w:rsidRPr="00026B4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026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>10.10.2002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020C9" w:rsidRPr="00026B4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026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>30.05.2012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020C9" w:rsidRPr="005F6001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6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8020C9" w:rsidRPr="00771E69" w:rsidRDefault="008020C9" w:rsidP="0080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1E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ПЛАН №2016074799 Управление Федеральной службы государственной регистрации, кадастра и картографии по Ханты-Мансийскому автономному округу </w:t>
            </w:r>
          </w:p>
        </w:tc>
      </w:tr>
    </w:tbl>
    <w:p w:rsidR="007B0A28" w:rsidRDefault="007B0A28">
      <w:bookmarkStart w:id="0" w:name="_GoBack"/>
      <w:bookmarkEnd w:id="0"/>
    </w:p>
    <w:sectPr w:rsidR="007B0A28" w:rsidSect="00DD0AAD">
      <w:headerReference w:type="default" r:id="rId6"/>
      <w:pgSz w:w="23814" w:h="16839" w:orient="landscape" w:code="8"/>
      <w:pgMar w:top="142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421" w:rsidRDefault="00122421" w:rsidP="00506E81">
      <w:pPr>
        <w:spacing w:after="0" w:line="240" w:lineRule="auto"/>
      </w:pPr>
      <w:r>
        <w:separator/>
      </w:r>
    </w:p>
  </w:endnote>
  <w:endnote w:type="continuationSeparator" w:id="0">
    <w:p w:rsidR="00122421" w:rsidRDefault="00122421" w:rsidP="0050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421" w:rsidRDefault="00122421" w:rsidP="00506E81">
      <w:pPr>
        <w:spacing w:after="0" w:line="240" w:lineRule="auto"/>
      </w:pPr>
      <w:r>
        <w:separator/>
      </w:r>
    </w:p>
  </w:footnote>
  <w:footnote w:type="continuationSeparator" w:id="0">
    <w:p w:rsidR="00122421" w:rsidRDefault="00122421" w:rsidP="0050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E81" w:rsidRPr="00506E81" w:rsidRDefault="00506E81" w:rsidP="00506E81">
    <w:pPr>
      <w:pStyle w:val="a3"/>
      <w:ind w:right="-1134" w:firstLine="15876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BD"/>
    <w:rsid w:val="00026B41"/>
    <w:rsid w:val="00122421"/>
    <w:rsid w:val="00233CBD"/>
    <w:rsid w:val="002939E8"/>
    <w:rsid w:val="002D138E"/>
    <w:rsid w:val="003619CD"/>
    <w:rsid w:val="003B2C0F"/>
    <w:rsid w:val="003B32FD"/>
    <w:rsid w:val="003B5422"/>
    <w:rsid w:val="00414AC7"/>
    <w:rsid w:val="00506E81"/>
    <w:rsid w:val="005B346B"/>
    <w:rsid w:val="005C6F82"/>
    <w:rsid w:val="005F6001"/>
    <w:rsid w:val="00771E69"/>
    <w:rsid w:val="007B0A28"/>
    <w:rsid w:val="008020C9"/>
    <w:rsid w:val="008112AE"/>
    <w:rsid w:val="00830D59"/>
    <w:rsid w:val="00A95057"/>
    <w:rsid w:val="00D4303D"/>
    <w:rsid w:val="00D57456"/>
    <w:rsid w:val="00D84613"/>
    <w:rsid w:val="00DD0AAD"/>
    <w:rsid w:val="00EA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53F7B-72BE-40F2-99F0-020D9B1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E81"/>
  </w:style>
  <w:style w:type="paragraph" w:styleId="a5">
    <w:name w:val="footer"/>
    <w:basedOn w:val="a"/>
    <w:link w:val="a6"/>
    <w:uiPriority w:val="99"/>
    <w:unhideWhenUsed/>
    <w:rsid w:val="0050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Давыдова К К</cp:lastModifiedBy>
  <cp:revision>28</cp:revision>
  <dcterms:created xsi:type="dcterms:W3CDTF">2015-11-23T07:56:00Z</dcterms:created>
  <dcterms:modified xsi:type="dcterms:W3CDTF">2016-01-19T10:07:00Z</dcterms:modified>
</cp:coreProperties>
</file>