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79" w:rsidRPr="00C55679" w:rsidRDefault="00C55679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616FED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постановлению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поселения Пойк</w:t>
      </w:r>
      <w:bookmarkStart w:id="0" w:name="_GoBack"/>
      <w:bookmarkEnd w:id="0"/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от </w:t>
      </w:r>
      <w:r w:rsidRPr="00454EEF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454EEF" w:rsidRPr="00454EEF">
        <w:rPr>
          <w:rFonts w:ascii="Arial" w:eastAsia="Times New Roman" w:hAnsi="Arial" w:cs="Arial"/>
          <w:sz w:val="26"/>
          <w:szCs w:val="26"/>
          <w:u w:val="single"/>
          <w:lang w:eastAsia="ru-RU"/>
        </w:rPr>
        <w:t>05.09.2018</w:t>
      </w:r>
      <w:r w:rsidRPr="00454EEF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№</w:t>
      </w:r>
      <w:r w:rsidRPr="00454EEF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454EEF" w:rsidRPr="00454EEF">
        <w:rPr>
          <w:rFonts w:ascii="Arial" w:eastAsia="Times New Roman" w:hAnsi="Arial" w:cs="Arial"/>
          <w:sz w:val="26"/>
          <w:szCs w:val="26"/>
          <w:u w:val="single"/>
          <w:lang w:eastAsia="ru-RU"/>
        </w:rPr>
        <w:t>684-п</w:t>
      </w:r>
      <w:r w:rsidRPr="00454EEF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C82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405"/>
        <w:gridCol w:w="4022"/>
        <w:gridCol w:w="1790"/>
      </w:tblGrid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454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2017-2020 годы»</w:t>
            </w:r>
          </w:p>
        </w:tc>
      </w:tr>
      <w:tr w:rsidR="00616BC0" w:rsidRPr="00616BC0" w:rsidTr="009B556E">
        <w:trPr>
          <w:trHeight w:val="172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12" w:type="dxa"/>
            <w:gridSpan w:val="2"/>
          </w:tcPr>
          <w:p w:rsidR="00616BC0" w:rsidRPr="00C978F6" w:rsidRDefault="002A4915" w:rsidP="002A491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Администрации городского поселения Пойковский от 31.10.2016 № 449-п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616BC0" w:rsidRDefault="00671D28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2017-2020 годы</w:t>
            </w:r>
          </w:p>
        </w:tc>
      </w:tr>
      <w:tr w:rsidR="004E3EEF" w:rsidRPr="00BC2429" w:rsidTr="00264173">
        <w:trPr>
          <w:trHeight w:val="936"/>
          <w:jc w:val="center"/>
        </w:trPr>
        <w:tc>
          <w:tcPr>
            <w:tcW w:w="3405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EF" w:rsidRPr="00E07879" w:rsidRDefault="00C53B43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434 549,08877</w:t>
            </w:r>
          </w:p>
        </w:tc>
      </w:tr>
      <w:tr w:rsidR="004E3EEF" w:rsidRPr="00BC2429" w:rsidTr="009B556E">
        <w:trPr>
          <w:trHeight w:val="28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121 343,51341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C53B43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132 262,10136</w:t>
            </w:r>
          </w:p>
        </w:tc>
      </w:tr>
      <w:tr w:rsidR="004E3EEF" w:rsidRPr="00BC2429" w:rsidTr="009B556E">
        <w:trPr>
          <w:trHeight w:val="12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87 989,23700</w:t>
            </w:r>
          </w:p>
        </w:tc>
      </w:tr>
      <w:tr w:rsidR="004E3EEF" w:rsidRPr="00BC2429" w:rsidTr="009B556E">
        <w:trPr>
          <w:trHeight w:val="284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92 954,23700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59 215,82037</w:t>
            </w:r>
          </w:p>
          <w:p w:rsidR="004E3EEF" w:rsidRPr="00E07879" w:rsidRDefault="004E3EEF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9B556E">
        <w:trPr>
          <w:trHeight w:val="30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45578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15 763,56037</w:t>
            </w:r>
          </w:p>
        </w:tc>
      </w:tr>
      <w:tr w:rsidR="004E3EEF" w:rsidRPr="00BC2429" w:rsidTr="009B556E">
        <w:trPr>
          <w:trHeight w:val="26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613B6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866,66000</w:t>
            </w:r>
          </w:p>
        </w:tc>
      </w:tr>
      <w:tr w:rsidR="004E3EEF" w:rsidRPr="00BC2429" w:rsidTr="009B556E">
        <w:trPr>
          <w:trHeight w:val="28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6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7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25 861,47500</w:t>
            </w:r>
          </w:p>
        </w:tc>
      </w:tr>
      <w:tr w:rsidR="004E3EEF" w:rsidRPr="00BC2429" w:rsidTr="009B556E">
        <w:trPr>
          <w:trHeight w:val="28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23 861,47500</w:t>
            </w:r>
          </w:p>
        </w:tc>
      </w:tr>
      <w:tr w:rsidR="004E3EEF" w:rsidRPr="00BC2429" w:rsidTr="009B556E">
        <w:trPr>
          <w:trHeight w:val="25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2 000,00000</w:t>
            </w:r>
          </w:p>
        </w:tc>
      </w:tr>
      <w:tr w:rsidR="004E3EEF" w:rsidRPr="00BC2429" w:rsidTr="009B556E">
        <w:trPr>
          <w:trHeight w:val="27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C53B43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327 121,79340</w:t>
            </w:r>
          </w:p>
        </w:tc>
      </w:tr>
      <w:tr w:rsidR="004E3EEF" w:rsidRPr="00BC2429" w:rsidTr="009B556E">
        <w:trPr>
          <w:trHeight w:val="28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81 718,47804</w:t>
            </w:r>
          </w:p>
        </w:tc>
      </w:tr>
      <w:tr w:rsidR="004E3EEF" w:rsidRPr="00BC2429" w:rsidTr="009B556E">
        <w:trPr>
          <w:trHeight w:val="26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C53B43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93 045,44136</w:t>
            </w:r>
          </w:p>
        </w:tc>
      </w:tr>
      <w:tr w:rsidR="004E3EEF" w:rsidRPr="00BC2429" w:rsidTr="009B556E">
        <w:trPr>
          <w:trHeight w:val="26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73 696,43700</w:t>
            </w:r>
          </w:p>
        </w:tc>
      </w:tr>
      <w:tr w:rsidR="004E3EEF" w:rsidRPr="00BC2429" w:rsidTr="009B556E">
        <w:trPr>
          <w:trHeight w:val="27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78 661,43700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22 350,00000</w:t>
            </w:r>
          </w:p>
        </w:tc>
      </w:tr>
      <w:tr w:rsidR="004E3EEF" w:rsidRPr="00BC2429" w:rsidTr="009B556E">
        <w:trPr>
          <w:trHeight w:val="281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E3EEF" w:rsidRPr="00E07879">
              <w:rPr>
                <w:rFonts w:ascii="Arial" w:hAnsi="Arial" w:cs="Arial"/>
              </w:rPr>
              <w:t>,00000</w:t>
            </w:r>
          </w:p>
        </w:tc>
      </w:tr>
      <w:tr w:rsidR="004E3EEF" w:rsidRPr="00BC2429" w:rsidTr="009B556E">
        <w:trPr>
          <w:trHeight w:val="25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9B556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350,00000</w:t>
            </w:r>
          </w:p>
        </w:tc>
      </w:tr>
      <w:tr w:rsidR="004E3EEF" w:rsidRPr="00BC2429" w:rsidTr="009B556E">
        <w:trPr>
          <w:trHeight w:val="27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Нефтеюганского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E78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6144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муниципального района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6144C5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13.01.2017 №9-п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338F5"/>
    <w:rsid w:val="00053099"/>
    <w:rsid w:val="00064EF5"/>
    <w:rsid w:val="000661ED"/>
    <w:rsid w:val="000B0D9B"/>
    <w:rsid w:val="000C758F"/>
    <w:rsid w:val="000D0A74"/>
    <w:rsid w:val="000D66DE"/>
    <w:rsid w:val="000F023E"/>
    <w:rsid w:val="000F752E"/>
    <w:rsid w:val="00102B04"/>
    <w:rsid w:val="00161853"/>
    <w:rsid w:val="00164B3F"/>
    <w:rsid w:val="0018492C"/>
    <w:rsid w:val="00195D60"/>
    <w:rsid w:val="001E492F"/>
    <w:rsid w:val="001F42A0"/>
    <w:rsid w:val="00206AEA"/>
    <w:rsid w:val="00216FF5"/>
    <w:rsid w:val="00255AF9"/>
    <w:rsid w:val="00264173"/>
    <w:rsid w:val="002A2780"/>
    <w:rsid w:val="002A4915"/>
    <w:rsid w:val="002E3DA8"/>
    <w:rsid w:val="002F29B7"/>
    <w:rsid w:val="00355D58"/>
    <w:rsid w:val="00371245"/>
    <w:rsid w:val="00371AEA"/>
    <w:rsid w:val="00372221"/>
    <w:rsid w:val="003D7462"/>
    <w:rsid w:val="004032F3"/>
    <w:rsid w:val="00431757"/>
    <w:rsid w:val="004424FD"/>
    <w:rsid w:val="004464F6"/>
    <w:rsid w:val="00454EEF"/>
    <w:rsid w:val="00477912"/>
    <w:rsid w:val="0049694E"/>
    <w:rsid w:val="004B1DC8"/>
    <w:rsid w:val="004D2FCE"/>
    <w:rsid w:val="004E3EEF"/>
    <w:rsid w:val="004E7826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3B6A"/>
    <w:rsid w:val="006144C5"/>
    <w:rsid w:val="00615974"/>
    <w:rsid w:val="00616BC0"/>
    <w:rsid w:val="00616FED"/>
    <w:rsid w:val="00622B2E"/>
    <w:rsid w:val="00631FE0"/>
    <w:rsid w:val="00643842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A32"/>
    <w:rsid w:val="00783363"/>
    <w:rsid w:val="007847DD"/>
    <w:rsid w:val="007972FB"/>
    <w:rsid w:val="007A186D"/>
    <w:rsid w:val="007A28B3"/>
    <w:rsid w:val="007D239A"/>
    <w:rsid w:val="007E680F"/>
    <w:rsid w:val="007E78A3"/>
    <w:rsid w:val="007F7952"/>
    <w:rsid w:val="00832986"/>
    <w:rsid w:val="00860B99"/>
    <w:rsid w:val="00870505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74869"/>
    <w:rsid w:val="0098053C"/>
    <w:rsid w:val="00984443"/>
    <w:rsid w:val="009864A2"/>
    <w:rsid w:val="0098794E"/>
    <w:rsid w:val="009932A0"/>
    <w:rsid w:val="009B556E"/>
    <w:rsid w:val="009E0B71"/>
    <w:rsid w:val="009E1279"/>
    <w:rsid w:val="009F47F2"/>
    <w:rsid w:val="009F634E"/>
    <w:rsid w:val="00A46CA0"/>
    <w:rsid w:val="00A47844"/>
    <w:rsid w:val="00A861D5"/>
    <w:rsid w:val="00A8708E"/>
    <w:rsid w:val="00AA0A0B"/>
    <w:rsid w:val="00AB18D9"/>
    <w:rsid w:val="00AB20DE"/>
    <w:rsid w:val="00AB6395"/>
    <w:rsid w:val="00AF055C"/>
    <w:rsid w:val="00B05B85"/>
    <w:rsid w:val="00B34E02"/>
    <w:rsid w:val="00B423F3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257C"/>
    <w:rsid w:val="00CB7090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83135"/>
    <w:rsid w:val="00EC39F2"/>
    <w:rsid w:val="00ED4D11"/>
    <w:rsid w:val="00EF298E"/>
    <w:rsid w:val="00F07DE3"/>
    <w:rsid w:val="00F5368A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62B1E09-7107-4A94-B422-7E41B595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51108-7425-46CB-B905-C000A7B8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9</Pages>
  <Words>3028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В. Лякина</cp:lastModifiedBy>
  <cp:revision>117</cp:revision>
  <cp:lastPrinted>2018-08-16T07:27:00Z</cp:lastPrinted>
  <dcterms:created xsi:type="dcterms:W3CDTF">2016-10-06T05:29:00Z</dcterms:created>
  <dcterms:modified xsi:type="dcterms:W3CDTF">2018-09-06T04:06:00Z</dcterms:modified>
</cp:coreProperties>
</file>