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Нефтеюганский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3203D5" w:rsidRDefault="000F3ABC" w:rsidP="000F3ABC">
      <w:pPr>
        <w:rPr>
          <w:rFonts w:ascii="Arial" w:hAnsi="Arial"/>
          <w:sz w:val="26"/>
          <w:szCs w:val="20"/>
        </w:rPr>
      </w:pPr>
      <w:r w:rsidRPr="003203D5">
        <w:rPr>
          <w:rFonts w:ascii="Arial" w:hAnsi="Arial"/>
          <w:sz w:val="26"/>
          <w:szCs w:val="20"/>
        </w:rPr>
        <w:t>__</w:t>
      </w:r>
      <w:r w:rsidR="003203D5">
        <w:rPr>
          <w:rFonts w:ascii="Arial" w:hAnsi="Arial"/>
          <w:sz w:val="26"/>
          <w:szCs w:val="20"/>
          <w:u w:val="single"/>
        </w:rPr>
        <w:t>23.01.2019</w:t>
      </w:r>
      <w:r w:rsidRPr="003203D5">
        <w:rPr>
          <w:rFonts w:ascii="Arial" w:hAnsi="Arial"/>
          <w:sz w:val="26"/>
          <w:szCs w:val="20"/>
        </w:rPr>
        <w:t>___</w:t>
      </w:r>
      <w:r w:rsidRPr="003203D5">
        <w:rPr>
          <w:rFonts w:ascii="Arial" w:hAnsi="Arial"/>
          <w:sz w:val="26"/>
          <w:szCs w:val="20"/>
        </w:rPr>
        <w:tab/>
      </w:r>
      <w:r w:rsidRPr="003203D5">
        <w:rPr>
          <w:rFonts w:ascii="Arial" w:hAnsi="Arial"/>
          <w:sz w:val="26"/>
          <w:szCs w:val="20"/>
        </w:rPr>
        <w:tab/>
      </w:r>
      <w:r w:rsidRPr="003203D5">
        <w:rPr>
          <w:rFonts w:ascii="Arial" w:hAnsi="Arial"/>
          <w:sz w:val="26"/>
          <w:szCs w:val="20"/>
        </w:rPr>
        <w:tab/>
      </w:r>
      <w:r w:rsidRPr="003203D5">
        <w:rPr>
          <w:rFonts w:ascii="Arial" w:hAnsi="Arial"/>
          <w:sz w:val="26"/>
          <w:szCs w:val="20"/>
        </w:rPr>
        <w:tab/>
      </w:r>
      <w:r w:rsidRPr="003203D5">
        <w:rPr>
          <w:rFonts w:ascii="Arial" w:hAnsi="Arial"/>
          <w:sz w:val="26"/>
          <w:szCs w:val="20"/>
        </w:rPr>
        <w:tab/>
      </w:r>
      <w:r w:rsidRPr="003203D5">
        <w:rPr>
          <w:rFonts w:ascii="Arial" w:hAnsi="Arial"/>
          <w:sz w:val="26"/>
          <w:szCs w:val="20"/>
        </w:rPr>
        <w:tab/>
      </w:r>
      <w:r w:rsidRPr="003203D5">
        <w:rPr>
          <w:rFonts w:ascii="Arial" w:hAnsi="Arial"/>
          <w:sz w:val="26"/>
          <w:szCs w:val="20"/>
        </w:rPr>
        <w:tab/>
      </w:r>
      <w:r w:rsidR="003203D5">
        <w:rPr>
          <w:rFonts w:ascii="Arial" w:hAnsi="Arial"/>
          <w:sz w:val="26"/>
          <w:szCs w:val="20"/>
        </w:rPr>
        <w:t xml:space="preserve">        </w:t>
      </w:r>
      <w:r w:rsidRPr="003203D5">
        <w:rPr>
          <w:rFonts w:ascii="Arial" w:hAnsi="Arial"/>
          <w:sz w:val="26"/>
          <w:szCs w:val="20"/>
        </w:rPr>
        <w:t xml:space="preserve">  №__</w:t>
      </w:r>
      <w:r w:rsidR="003203D5">
        <w:rPr>
          <w:rFonts w:ascii="Arial" w:hAnsi="Arial"/>
          <w:sz w:val="26"/>
          <w:szCs w:val="20"/>
          <w:u w:val="single"/>
        </w:rPr>
        <w:t>29-п</w:t>
      </w:r>
      <w:r w:rsidRPr="003203D5">
        <w:rPr>
          <w:rFonts w:ascii="Arial" w:hAnsi="Arial"/>
          <w:sz w:val="26"/>
          <w:szCs w:val="20"/>
        </w:rPr>
        <w:t>____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пгт</w:t>
      </w:r>
      <w:proofErr w:type="spellEnd"/>
      <w:r>
        <w:rPr>
          <w:rFonts w:ascii="Arial" w:hAnsi="Arial" w:cs="Arial"/>
          <w:sz w:val="22"/>
          <w:szCs w:val="22"/>
        </w:rPr>
        <w:t>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5D3D88">
        <w:rPr>
          <w:rFonts w:ascii="Arial" w:hAnsi="Arial" w:cs="Arial"/>
          <w:sz w:val="26"/>
          <w:szCs w:val="26"/>
        </w:rPr>
        <w:t>15.05</w:t>
      </w:r>
      <w:r w:rsidR="00AD34F7">
        <w:rPr>
          <w:rFonts w:ascii="Arial" w:hAnsi="Arial" w:cs="Arial"/>
          <w:sz w:val="26"/>
          <w:szCs w:val="26"/>
        </w:rPr>
        <w:t>.201</w:t>
      </w:r>
      <w:r w:rsidR="005D3D88">
        <w:rPr>
          <w:rFonts w:ascii="Arial" w:hAnsi="Arial" w:cs="Arial"/>
          <w:sz w:val="26"/>
          <w:szCs w:val="26"/>
        </w:rPr>
        <w:t>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5D3D88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 xml:space="preserve">-п, на основании заявления </w:t>
      </w:r>
      <w:proofErr w:type="spellStart"/>
      <w:r w:rsidR="008E2E9E">
        <w:rPr>
          <w:rFonts w:ascii="Arial" w:hAnsi="Arial" w:cs="Arial"/>
          <w:sz w:val="26"/>
          <w:szCs w:val="26"/>
        </w:rPr>
        <w:t>Сухорослова</w:t>
      </w:r>
      <w:proofErr w:type="spellEnd"/>
      <w:r w:rsidR="008E2E9E">
        <w:rPr>
          <w:rFonts w:ascii="Arial" w:hAnsi="Arial" w:cs="Arial"/>
          <w:sz w:val="26"/>
          <w:szCs w:val="26"/>
        </w:rPr>
        <w:t xml:space="preserve">  Г.А</w:t>
      </w:r>
      <w:r w:rsidR="00B621B0">
        <w:rPr>
          <w:rFonts w:ascii="Arial" w:hAnsi="Arial" w:cs="Arial"/>
          <w:sz w:val="26"/>
          <w:szCs w:val="26"/>
        </w:rPr>
        <w:t>.</w:t>
      </w:r>
      <w:r w:rsidR="00980526">
        <w:rPr>
          <w:rFonts w:ascii="Arial" w:hAnsi="Arial" w:cs="Arial"/>
          <w:sz w:val="26"/>
          <w:szCs w:val="26"/>
        </w:rPr>
        <w:t>:</w:t>
      </w:r>
      <w:proofErr w:type="gramEnd"/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8E2E9E">
        <w:rPr>
          <w:rFonts w:ascii="Arial" w:hAnsi="Arial" w:cs="Arial"/>
          <w:sz w:val="26"/>
          <w:szCs w:val="26"/>
        </w:rPr>
        <w:t>783</w:t>
      </w:r>
      <w:r w:rsidR="00AD34F7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8E2E9E">
        <w:rPr>
          <w:rFonts w:ascii="Arial" w:hAnsi="Arial" w:cs="Arial"/>
          <w:sz w:val="26"/>
          <w:szCs w:val="26"/>
        </w:rPr>
        <w:t>1569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-Муниципальный район – </w:t>
      </w:r>
      <w:proofErr w:type="spellStart"/>
      <w:r>
        <w:rPr>
          <w:rFonts w:ascii="Arial" w:hAnsi="Arial" w:cs="Arial"/>
          <w:sz w:val="26"/>
          <w:szCs w:val="26"/>
        </w:rPr>
        <w:t>Нефтеюганский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16E02">
        <w:rPr>
          <w:rFonts w:ascii="Arial" w:hAnsi="Arial" w:cs="Arial"/>
          <w:sz w:val="26"/>
          <w:szCs w:val="26"/>
        </w:rPr>
        <w:t xml:space="preserve"> товарищества «</w:t>
      </w:r>
      <w:r w:rsidR="005532BC">
        <w:rPr>
          <w:rFonts w:ascii="Arial" w:hAnsi="Arial" w:cs="Arial"/>
          <w:sz w:val="26"/>
          <w:szCs w:val="26"/>
        </w:rPr>
        <w:t>Буровик</w:t>
      </w:r>
      <w:r w:rsidR="00D84639">
        <w:rPr>
          <w:rFonts w:ascii="Arial" w:hAnsi="Arial" w:cs="Arial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>;</w:t>
      </w:r>
    </w:p>
    <w:p w:rsidR="00920A62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</w:t>
      </w:r>
      <w:r w:rsidR="00920A62">
        <w:rPr>
          <w:rFonts w:ascii="Arial" w:hAnsi="Arial" w:cs="Arial"/>
          <w:sz w:val="26"/>
          <w:szCs w:val="26"/>
        </w:rPr>
        <w:t xml:space="preserve">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 xml:space="preserve">участок </w:t>
      </w:r>
      <w:r w:rsidR="008E2E9E">
        <w:rPr>
          <w:rFonts w:ascii="Arial" w:hAnsi="Arial" w:cs="Arial"/>
          <w:sz w:val="26"/>
          <w:szCs w:val="26"/>
        </w:rPr>
        <w:t>35А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 w:rsidR="00920A62">
        <w:rPr>
          <w:rFonts w:ascii="Arial" w:hAnsi="Arial" w:cs="Arial"/>
          <w:sz w:val="26"/>
          <w:szCs w:val="26"/>
        </w:rPr>
        <w:t>.</w:t>
      </w:r>
    </w:p>
    <w:p w:rsidR="005143E0" w:rsidRDefault="000B3352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  <w:t>2.</w:t>
      </w:r>
      <w:r w:rsidR="00742E3F">
        <w:rPr>
          <w:rFonts w:ascii="Arial" w:hAnsi="Arial" w:cs="Arial"/>
          <w:sz w:val="26"/>
          <w:szCs w:val="26"/>
        </w:rPr>
        <w:t xml:space="preserve">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742E3F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3203D5" w:rsidRDefault="003203D5" w:rsidP="00792996">
      <w:pPr>
        <w:rPr>
          <w:rFonts w:ascii="Arial" w:hAnsi="Arial" w:cs="Arial"/>
          <w:sz w:val="26"/>
          <w:szCs w:val="26"/>
        </w:rPr>
      </w:pPr>
    </w:p>
    <w:p w:rsidR="00E73200" w:rsidRDefault="00347B39" w:rsidP="00792996">
      <w:r>
        <w:t xml:space="preserve">  </w:t>
      </w: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</w:t>
      </w:r>
      <w:bookmarkStart w:id="0" w:name="_GoBack"/>
      <w:bookmarkEnd w:id="0"/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3203D5">
        <w:rPr>
          <w:rFonts w:ascii="Arial" w:eastAsiaTheme="minorHAnsi" w:hAnsi="Arial" w:cs="Arial"/>
          <w:sz w:val="26"/>
          <w:szCs w:val="26"/>
          <w:u w:val="single"/>
          <w:lang w:eastAsia="en-US"/>
        </w:rPr>
        <w:t>29-п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3203D5">
        <w:rPr>
          <w:rFonts w:ascii="Arial" w:eastAsiaTheme="minorHAnsi" w:hAnsi="Arial" w:cs="Arial"/>
          <w:sz w:val="26"/>
          <w:szCs w:val="26"/>
          <w:u w:val="single"/>
          <w:lang w:eastAsia="en-US"/>
        </w:rPr>
        <w:t>23.01.2019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8E2E9E" w:rsidP="00573708">
      <w:pPr>
        <w:tabs>
          <w:tab w:val="left" w:pos="5878"/>
        </w:tabs>
        <w:ind w:left="851" w:hanging="1560"/>
      </w:pPr>
      <w:r w:rsidRPr="008E2E9E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144517</wp:posOffset>
            </wp:positionH>
            <wp:positionV relativeFrom="paragraph">
              <wp:posOffset>229321</wp:posOffset>
            </wp:positionV>
            <wp:extent cx="6423463" cy="9076735"/>
            <wp:effectExtent l="0" t="0" r="0" b="0"/>
            <wp:wrapNone/>
            <wp:docPr id="2" name="Рисунок 2" descr="C:\Users\Алтушкина С Б\Desktop\ПОРАБОТАЕМ\МУНИЦИПАЛЬНЫЕ УСЛУГИ\Присвоение адреса\Объекты\2019\СНТ Буровик, уч.35А, Сухорослов Г.А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Буровик, уч.35А, Сухорослов Г.А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720" cy="9081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46F" w:rsidRDefault="006B146F" w:rsidP="000B74E2">
      <w:r>
        <w:separator/>
      </w:r>
    </w:p>
  </w:endnote>
  <w:endnote w:type="continuationSeparator" w:id="0">
    <w:p w:rsidR="006B146F" w:rsidRDefault="006B146F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46F" w:rsidRDefault="006B146F" w:rsidP="000B74E2">
      <w:r>
        <w:separator/>
      </w:r>
    </w:p>
  </w:footnote>
  <w:footnote w:type="continuationSeparator" w:id="0">
    <w:p w:rsidR="006B146F" w:rsidRDefault="006B146F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5280E"/>
    <w:rsid w:val="00055EEA"/>
    <w:rsid w:val="0007093B"/>
    <w:rsid w:val="00070C2F"/>
    <w:rsid w:val="00077468"/>
    <w:rsid w:val="000838FA"/>
    <w:rsid w:val="00090F2E"/>
    <w:rsid w:val="000947E1"/>
    <w:rsid w:val="00095ACD"/>
    <w:rsid w:val="00095FD0"/>
    <w:rsid w:val="000A1605"/>
    <w:rsid w:val="000A72C6"/>
    <w:rsid w:val="000B034D"/>
    <w:rsid w:val="000B0A98"/>
    <w:rsid w:val="000B3352"/>
    <w:rsid w:val="000B3A95"/>
    <w:rsid w:val="000B74E2"/>
    <w:rsid w:val="000D61BC"/>
    <w:rsid w:val="000E397E"/>
    <w:rsid w:val="000E3EA5"/>
    <w:rsid w:val="000F3ABC"/>
    <w:rsid w:val="00100237"/>
    <w:rsid w:val="0010251D"/>
    <w:rsid w:val="00111E82"/>
    <w:rsid w:val="0013311F"/>
    <w:rsid w:val="001425BA"/>
    <w:rsid w:val="001A239E"/>
    <w:rsid w:val="001D0261"/>
    <w:rsid w:val="001D02AD"/>
    <w:rsid w:val="001D7D9A"/>
    <w:rsid w:val="001D7F58"/>
    <w:rsid w:val="001E131E"/>
    <w:rsid w:val="001E426A"/>
    <w:rsid w:val="001E568D"/>
    <w:rsid w:val="00225423"/>
    <w:rsid w:val="002538AB"/>
    <w:rsid w:val="002C0B70"/>
    <w:rsid w:val="002E2E43"/>
    <w:rsid w:val="003004F6"/>
    <w:rsid w:val="0030085A"/>
    <w:rsid w:val="0031704F"/>
    <w:rsid w:val="003203D5"/>
    <w:rsid w:val="00325CC8"/>
    <w:rsid w:val="003319F9"/>
    <w:rsid w:val="003344E6"/>
    <w:rsid w:val="00347B39"/>
    <w:rsid w:val="003646E3"/>
    <w:rsid w:val="0037415F"/>
    <w:rsid w:val="003743BF"/>
    <w:rsid w:val="00384898"/>
    <w:rsid w:val="003A06C6"/>
    <w:rsid w:val="003A169E"/>
    <w:rsid w:val="003B00DB"/>
    <w:rsid w:val="003F7954"/>
    <w:rsid w:val="00405047"/>
    <w:rsid w:val="0042448B"/>
    <w:rsid w:val="0043491E"/>
    <w:rsid w:val="00447684"/>
    <w:rsid w:val="00451205"/>
    <w:rsid w:val="00462F4E"/>
    <w:rsid w:val="00470F3A"/>
    <w:rsid w:val="004B7455"/>
    <w:rsid w:val="004E77A7"/>
    <w:rsid w:val="005143E0"/>
    <w:rsid w:val="00516E02"/>
    <w:rsid w:val="00520E3D"/>
    <w:rsid w:val="00525F91"/>
    <w:rsid w:val="00534043"/>
    <w:rsid w:val="005421B3"/>
    <w:rsid w:val="00546F70"/>
    <w:rsid w:val="005532BC"/>
    <w:rsid w:val="00573708"/>
    <w:rsid w:val="00580594"/>
    <w:rsid w:val="0058267B"/>
    <w:rsid w:val="005826B6"/>
    <w:rsid w:val="0058524C"/>
    <w:rsid w:val="005A633D"/>
    <w:rsid w:val="005D0BB3"/>
    <w:rsid w:val="005D3D88"/>
    <w:rsid w:val="005E2914"/>
    <w:rsid w:val="005E5B35"/>
    <w:rsid w:val="00611C08"/>
    <w:rsid w:val="00622F49"/>
    <w:rsid w:val="00624F2F"/>
    <w:rsid w:val="0064454B"/>
    <w:rsid w:val="006500CE"/>
    <w:rsid w:val="00652882"/>
    <w:rsid w:val="00652C65"/>
    <w:rsid w:val="00682F27"/>
    <w:rsid w:val="006838CE"/>
    <w:rsid w:val="006B01AC"/>
    <w:rsid w:val="006B146F"/>
    <w:rsid w:val="006B6D5A"/>
    <w:rsid w:val="006E0C22"/>
    <w:rsid w:val="006F03C1"/>
    <w:rsid w:val="006F1DA8"/>
    <w:rsid w:val="006F64F6"/>
    <w:rsid w:val="00703618"/>
    <w:rsid w:val="00736409"/>
    <w:rsid w:val="00740056"/>
    <w:rsid w:val="00741B43"/>
    <w:rsid w:val="00742E3F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C32D0"/>
    <w:rsid w:val="007D3398"/>
    <w:rsid w:val="007D797E"/>
    <w:rsid w:val="007E7B35"/>
    <w:rsid w:val="007F0609"/>
    <w:rsid w:val="007F1520"/>
    <w:rsid w:val="00812C0F"/>
    <w:rsid w:val="008163A0"/>
    <w:rsid w:val="00816E86"/>
    <w:rsid w:val="0085389A"/>
    <w:rsid w:val="00860D2F"/>
    <w:rsid w:val="00871FF7"/>
    <w:rsid w:val="008760D7"/>
    <w:rsid w:val="00887F3E"/>
    <w:rsid w:val="008C5A62"/>
    <w:rsid w:val="008D06F1"/>
    <w:rsid w:val="008E2E9E"/>
    <w:rsid w:val="008E5DF3"/>
    <w:rsid w:val="008E78FC"/>
    <w:rsid w:val="008F05D9"/>
    <w:rsid w:val="008F441F"/>
    <w:rsid w:val="00904DD8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70AA"/>
    <w:rsid w:val="00980526"/>
    <w:rsid w:val="009900DD"/>
    <w:rsid w:val="00991226"/>
    <w:rsid w:val="009A7AA8"/>
    <w:rsid w:val="009C5DB9"/>
    <w:rsid w:val="009C7AB6"/>
    <w:rsid w:val="009D7DDE"/>
    <w:rsid w:val="009E3DAE"/>
    <w:rsid w:val="009F042B"/>
    <w:rsid w:val="00A07DAE"/>
    <w:rsid w:val="00A15688"/>
    <w:rsid w:val="00A20F9C"/>
    <w:rsid w:val="00A44374"/>
    <w:rsid w:val="00A657FA"/>
    <w:rsid w:val="00A66E09"/>
    <w:rsid w:val="00A76454"/>
    <w:rsid w:val="00A76A5B"/>
    <w:rsid w:val="00A87EA2"/>
    <w:rsid w:val="00A93E2D"/>
    <w:rsid w:val="00AB5C21"/>
    <w:rsid w:val="00AC4852"/>
    <w:rsid w:val="00AD24B2"/>
    <w:rsid w:val="00AD34F7"/>
    <w:rsid w:val="00AF3FAF"/>
    <w:rsid w:val="00B12AF0"/>
    <w:rsid w:val="00B13813"/>
    <w:rsid w:val="00B56211"/>
    <w:rsid w:val="00B621B0"/>
    <w:rsid w:val="00B62ABB"/>
    <w:rsid w:val="00B640A7"/>
    <w:rsid w:val="00B7199D"/>
    <w:rsid w:val="00B77B04"/>
    <w:rsid w:val="00B921EF"/>
    <w:rsid w:val="00B934BB"/>
    <w:rsid w:val="00B9688A"/>
    <w:rsid w:val="00BC5154"/>
    <w:rsid w:val="00BE583A"/>
    <w:rsid w:val="00BE7FA2"/>
    <w:rsid w:val="00BF34E0"/>
    <w:rsid w:val="00C25A92"/>
    <w:rsid w:val="00C3092C"/>
    <w:rsid w:val="00C3746E"/>
    <w:rsid w:val="00C5016C"/>
    <w:rsid w:val="00C6124D"/>
    <w:rsid w:val="00C628FD"/>
    <w:rsid w:val="00C655D7"/>
    <w:rsid w:val="00C90824"/>
    <w:rsid w:val="00CA325A"/>
    <w:rsid w:val="00CB23AC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84639"/>
    <w:rsid w:val="00D964D0"/>
    <w:rsid w:val="00DB126F"/>
    <w:rsid w:val="00DB3CF4"/>
    <w:rsid w:val="00DB7171"/>
    <w:rsid w:val="00DF108B"/>
    <w:rsid w:val="00DF6D5D"/>
    <w:rsid w:val="00E2585E"/>
    <w:rsid w:val="00E55A20"/>
    <w:rsid w:val="00E56588"/>
    <w:rsid w:val="00E73200"/>
    <w:rsid w:val="00E93C10"/>
    <w:rsid w:val="00E9507F"/>
    <w:rsid w:val="00EA5215"/>
    <w:rsid w:val="00EC2659"/>
    <w:rsid w:val="00EC2876"/>
    <w:rsid w:val="00ED6143"/>
    <w:rsid w:val="00EE2B5A"/>
    <w:rsid w:val="00EF223F"/>
    <w:rsid w:val="00F3529E"/>
    <w:rsid w:val="00F44586"/>
    <w:rsid w:val="00F775A0"/>
    <w:rsid w:val="00F950A4"/>
    <w:rsid w:val="00FA1348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1B59E-CAE3-4371-8C0C-920045EF9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3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Лякина Елена Васильевна</cp:lastModifiedBy>
  <cp:revision>92</cp:revision>
  <cp:lastPrinted>2019-01-17T09:44:00Z</cp:lastPrinted>
  <dcterms:created xsi:type="dcterms:W3CDTF">2015-10-01T09:14:00Z</dcterms:created>
  <dcterms:modified xsi:type="dcterms:W3CDTF">2019-01-23T07:14:00Z</dcterms:modified>
</cp:coreProperties>
</file>