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B62275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bookmarkStart w:id="0" w:name="_GoBack"/>
                  <w:bookmarkEnd w:id="0"/>
                </w:p>
                <w:p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6361DE" w:rsidRPr="00F50008">
              <w:rPr>
                <w:rFonts w:ascii="Arial" w:hAnsi="Arial" w:cs="Arial"/>
                <w:sz w:val="26"/>
                <w:szCs w:val="26"/>
              </w:rPr>
              <w:t>П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ервого 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>заместителя Главы И.С.Бородину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>а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B62275"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DE6C52" w:rsidRPr="0039541A" w:rsidRDefault="000866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к проекту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 постановлени</w:t>
      </w:r>
      <w:r>
        <w:rPr>
          <w:rFonts w:ascii="Arial" w:eastAsia="Times New Roman" w:hAnsi="Arial" w:cs="Arial"/>
          <w:sz w:val="25"/>
          <w:szCs w:val="25"/>
        </w:rPr>
        <w:t>я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  <w:proofErr w:type="gramEnd"/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582F83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402 115,31858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43 046,42410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4D1F2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4 000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4E07D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4 000,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134 066,86685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28 653,42410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264 048,45173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2CD" w:rsidRDefault="000F72CD" w:rsidP="00F50008">
      <w:pPr>
        <w:spacing w:after="0" w:line="240" w:lineRule="auto"/>
      </w:pPr>
      <w:r>
        <w:separator/>
      </w:r>
    </w:p>
  </w:endnote>
  <w:end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2CD" w:rsidRDefault="000F72CD" w:rsidP="00F50008">
      <w:pPr>
        <w:spacing w:after="0" w:line="240" w:lineRule="auto"/>
      </w:pPr>
      <w:r>
        <w:separator/>
      </w:r>
    </w:p>
  </w:footnote>
  <w:foot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B7DB6"/>
    <w:rsid w:val="001C5D9D"/>
    <w:rsid w:val="001E7ED4"/>
    <w:rsid w:val="00206344"/>
    <w:rsid w:val="00207A87"/>
    <w:rsid w:val="00212B33"/>
    <w:rsid w:val="0021363C"/>
    <w:rsid w:val="0022500B"/>
    <w:rsid w:val="002442EC"/>
    <w:rsid w:val="002802AF"/>
    <w:rsid w:val="00281F1B"/>
    <w:rsid w:val="002A5242"/>
    <w:rsid w:val="002D137F"/>
    <w:rsid w:val="002D749D"/>
    <w:rsid w:val="002E4D52"/>
    <w:rsid w:val="002F106D"/>
    <w:rsid w:val="003028C9"/>
    <w:rsid w:val="00303B80"/>
    <w:rsid w:val="003240F6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DF9"/>
    <w:rsid w:val="003D45B3"/>
    <w:rsid w:val="003D7AFF"/>
    <w:rsid w:val="003E7371"/>
    <w:rsid w:val="003E7380"/>
    <w:rsid w:val="00400096"/>
    <w:rsid w:val="00402A8C"/>
    <w:rsid w:val="00414E4C"/>
    <w:rsid w:val="00421074"/>
    <w:rsid w:val="00422C81"/>
    <w:rsid w:val="00432E90"/>
    <w:rsid w:val="00435672"/>
    <w:rsid w:val="00455120"/>
    <w:rsid w:val="00462E8F"/>
    <w:rsid w:val="00463214"/>
    <w:rsid w:val="00477FA1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82F83"/>
    <w:rsid w:val="00584DC2"/>
    <w:rsid w:val="00594AD8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1352"/>
    <w:rsid w:val="00822B1A"/>
    <w:rsid w:val="0084474A"/>
    <w:rsid w:val="00845D7F"/>
    <w:rsid w:val="008567F4"/>
    <w:rsid w:val="00861218"/>
    <w:rsid w:val="00873F45"/>
    <w:rsid w:val="00891A7F"/>
    <w:rsid w:val="00891DCB"/>
    <w:rsid w:val="008A2544"/>
    <w:rsid w:val="008B1232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61E"/>
    <w:rsid w:val="00A20A18"/>
    <w:rsid w:val="00A27E78"/>
    <w:rsid w:val="00A47844"/>
    <w:rsid w:val="00A53268"/>
    <w:rsid w:val="00A83234"/>
    <w:rsid w:val="00A861D5"/>
    <w:rsid w:val="00AC2F84"/>
    <w:rsid w:val="00AD19E0"/>
    <w:rsid w:val="00AD702D"/>
    <w:rsid w:val="00B10B48"/>
    <w:rsid w:val="00B23ECA"/>
    <w:rsid w:val="00B2715C"/>
    <w:rsid w:val="00B30E24"/>
    <w:rsid w:val="00B33856"/>
    <w:rsid w:val="00B423BB"/>
    <w:rsid w:val="00B47395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F769A"/>
    <w:rsid w:val="00F1708A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8B51F"/>
  <w15:docId w15:val="{2DE97DD3-B6FE-4BF9-A21B-9A5269B1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C2164-29F5-42A9-A53F-9A3D6EDB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Михалева Людмила Алексеевна</cp:lastModifiedBy>
  <cp:revision>21</cp:revision>
  <cp:lastPrinted>2019-05-17T05:28:00Z</cp:lastPrinted>
  <dcterms:created xsi:type="dcterms:W3CDTF">2019-02-20T06:22:00Z</dcterms:created>
  <dcterms:modified xsi:type="dcterms:W3CDTF">2019-05-17T05:42:00Z</dcterms:modified>
</cp:coreProperties>
</file>