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8E535C" w:rsidRDefault="000F3ABC" w:rsidP="000F3ABC">
      <w:pPr>
        <w:rPr>
          <w:rFonts w:ascii="Arial" w:hAnsi="Arial"/>
          <w:sz w:val="26"/>
          <w:szCs w:val="20"/>
        </w:rPr>
      </w:pPr>
      <w:r w:rsidRPr="008E535C">
        <w:rPr>
          <w:rFonts w:ascii="Arial" w:hAnsi="Arial"/>
          <w:sz w:val="26"/>
          <w:szCs w:val="20"/>
        </w:rPr>
        <w:t>__</w:t>
      </w:r>
      <w:r w:rsidR="008E535C">
        <w:rPr>
          <w:rFonts w:ascii="Arial" w:hAnsi="Arial"/>
          <w:sz w:val="26"/>
          <w:szCs w:val="20"/>
          <w:u w:val="single"/>
        </w:rPr>
        <w:t>31.10.2019</w:t>
      </w:r>
      <w:r w:rsidRPr="008E535C">
        <w:rPr>
          <w:rFonts w:ascii="Arial" w:hAnsi="Arial"/>
          <w:sz w:val="26"/>
          <w:szCs w:val="20"/>
        </w:rPr>
        <w:t>__</w:t>
      </w:r>
      <w:r w:rsidRPr="008E535C">
        <w:rPr>
          <w:rFonts w:ascii="Arial" w:hAnsi="Arial"/>
          <w:sz w:val="26"/>
          <w:szCs w:val="20"/>
        </w:rPr>
        <w:tab/>
      </w:r>
      <w:r w:rsidRPr="008E535C">
        <w:rPr>
          <w:rFonts w:ascii="Arial" w:hAnsi="Arial"/>
          <w:sz w:val="26"/>
          <w:szCs w:val="20"/>
        </w:rPr>
        <w:tab/>
      </w:r>
      <w:r w:rsidRPr="008E535C">
        <w:rPr>
          <w:rFonts w:ascii="Arial" w:hAnsi="Arial"/>
          <w:sz w:val="26"/>
          <w:szCs w:val="20"/>
        </w:rPr>
        <w:tab/>
      </w:r>
      <w:r w:rsidRPr="008E535C">
        <w:rPr>
          <w:rFonts w:ascii="Arial" w:hAnsi="Arial"/>
          <w:sz w:val="26"/>
          <w:szCs w:val="20"/>
        </w:rPr>
        <w:tab/>
      </w:r>
      <w:r w:rsidRPr="008E535C">
        <w:rPr>
          <w:rFonts w:ascii="Arial" w:hAnsi="Arial"/>
          <w:sz w:val="26"/>
          <w:szCs w:val="20"/>
        </w:rPr>
        <w:tab/>
      </w:r>
      <w:r w:rsidRPr="008E535C">
        <w:rPr>
          <w:rFonts w:ascii="Arial" w:hAnsi="Arial"/>
          <w:sz w:val="26"/>
          <w:szCs w:val="20"/>
        </w:rPr>
        <w:tab/>
      </w:r>
      <w:r w:rsidRPr="008E535C">
        <w:rPr>
          <w:rFonts w:ascii="Arial" w:hAnsi="Arial"/>
          <w:sz w:val="26"/>
          <w:szCs w:val="20"/>
        </w:rPr>
        <w:tab/>
        <w:t xml:space="preserve">  №_</w:t>
      </w:r>
      <w:r w:rsidR="008E535C">
        <w:rPr>
          <w:rFonts w:ascii="Arial" w:hAnsi="Arial"/>
          <w:sz w:val="26"/>
          <w:szCs w:val="20"/>
          <w:u w:val="single"/>
        </w:rPr>
        <w:t>672-п</w:t>
      </w:r>
      <w:r w:rsidRPr="008E535C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</w:t>
      </w:r>
      <w:r w:rsidR="00A6081F">
        <w:rPr>
          <w:rFonts w:ascii="Arial" w:hAnsi="Arial"/>
          <w:sz w:val="26"/>
          <w:szCs w:val="20"/>
        </w:rPr>
        <w:t xml:space="preserve">  </w:t>
      </w:r>
      <w:r>
        <w:rPr>
          <w:rFonts w:ascii="Arial" w:hAnsi="Arial"/>
          <w:sz w:val="26"/>
          <w:szCs w:val="20"/>
        </w:rPr>
        <w:t xml:space="preserve"> О</w:t>
      </w:r>
      <w:r w:rsidR="00960D10">
        <w:rPr>
          <w:rFonts w:ascii="Arial" w:hAnsi="Arial"/>
          <w:sz w:val="26"/>
          <w:szCs w:val="20"/>
        </w:rPr>
        <w:t xml:space="preserve">б изменении </w:t>
      </w:r>
      <w:r>
        <w:rPr>
          <w:rFonts w:ascii="Arial" w:hAnsi="Arial"/>
          <w:sz w:val="26"/>
          <w:szCs w:val="20"/>
        </w:rPr>
        <w:t xml:space="preserve">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E74AD4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74AD4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E74854">
        <w:rPr>
          <w:rFonts w:ascii="Arial" w:hAnsi="Arial" w:cs="Arial"/>
          <w:sz w:val="26"/>
          <w:szCs w:val="26"/>
        </w:rPr>
        <w:t xml:space="preserve"> </w:t>
      </w:r>
      <w:r w:rsidR="0010429C">
        <w:rPr>
          <w:rFonts w:ascii="Arial" w:hAnsi="Arial" w:cs="Arial"/>
          <w:sz w:val="26"/>
          <w:szCs w:val="26"/>
        </w:rPr>
        <w:t>для приведения в соответствие адресного реестра городского поселения</w:t>
      </w:r>
      <w:proofErr w:type="gramEnd"/>
      <w:r w:rsidR="0010429C">
        <w:rPr>
          <w:rFonts w:ascii="Arial" w:hAnsi="Arial" w:cs="Arial"/>
          <w:sz w:val="26"/>
          <w:szCs w:val="26"/>
        </w:rPr>
        <w:t xml:space="preserve"> Пойковский</w:t>
      </w:r>
      <w:r w:rsidR="00E74AD4">
        <w:rPr>
          <w:rFonts w:ascii="Arial" w:hAnsi="Arial" w:cs="Arial"/>
          <w:sz w:val="26"/>
          <w:szCs w:val="26"/>
        </w:rPr>
        <w:t>:</w:t>
      </w:r>
    </w:p>
    <w:p w:rsidR="00E74AD4" w:rsidRDefault="00E74AD4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D16D9E" w:rsidRPr="00D16D9E" w:rsidRDefault="0010429C" w:rsidP="00D16D9E">
      <w:pPr>
        <w:pStyle w:val="a5"/>
        <w:numPr>
          <w:ilvl w:val="0"/>
          <w:numId w:val="2"/>
        </w:numPr>
        <w:tabs>
          <w:tab w:val="left" w:pos="0"/>
        </w:tabs>
        <w:ind w:left="0" w:firstLine="705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Изменить тип здания </w:t>
      </w:r>
      <w:r w:rsidR="00EA39C5">
        <w:rPr>
          <w:rFonts w:ascii="Arial" w:hAnsi="Arial" w:cs="Arial"/>
          <w:sz w:val="26"/>
          <w:szCs w:val="26"/>
        </w:rPr>
        <w:t>поликлиники</w:t>
      </w:r>
      <w:r w:rsidR="00BE0D9C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E0D9C">
        <w:rPr>
          <w:rFonts w:ascii="Arial" w:hAnsi="Arial" w:cs="Arial"/>
          <w:sz w:val="26"/>
          <w:szCs w:val="26"/>
        </w:rPr>
        <w:t>в</w:t>
      </w:r>
      <w:r w:rsidR="00AC4333">
        <w:rPr>
          <w:rFonts w:ascii="Arial" w:hAnsi="Arial" w:cs="Arial"/>
          <w:sz w:val="26"/>
          <w:szCs w:val="26"/>
        </w:rPr>
        <w:t>соответствии</w:t>
      </w:r>
      <w:proofErr w:type="spellEnd"/>
      <w:r w:rsidR="00AC4333">
        <w:rPr>
          <w:rFonts w:ascii="Arial" w:hAnsi="Arial" w:cs="Arial"/>
          <w:sz w:val="26"/>
          <w:szCs w:val="26"/>
        </w:rPr>
        <w:t xml:space="preserve"> с информацией</w:t>
      </w:r>
      <w:r w:rsidR="00BE0D9C">
        <w:rPr>
          <w:rFonts w:ascii="Arial" w:hAnsi="Arial" w:cs="Arial"/>
          <w:sz w:val="26"/>
          <w:szCs w:val="26"/>
        </w:rPr>
        <w:t>,</w:t>
      </w:r>
      <w:r w:rsidR="00AC4333">
        <w:rPr>
          <w:rFonts w:ascii="Arial" w:hAnsi="Arial" w:cs="Arial"/>
          <w:sz w:val="26"/>
          <w:szCs w:val="26"/>
        </w:rPr>
        <w:t xml:space="preserve"> содержащейся в свидетельстве о государственной регистрации права</w:t>
      </w:r>
      <w:r w:rsidR="00EA39C5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(</w:t>
      </w:r>
      <w:r w:rsidR="00D16D9E">
        <w:rPr>
          <w:rFonts w:ascii="Arial" w:hAnsi="Arial" w:cs="Arial"/>
          <w:sz w:val="26"/>
          <w:szCs w:val="26"/>
        </w:rPr>
        <w:t>уникальный номер адреса объекта адресации в ГАР -</w:t>
      </w:r>
      <w:r w:rsidR="00EA39C5" w:rsidRPr="00EA39C5">
        <w:rPr>
          <w:rFonts w:ascii="Arial" w:hAnsi="Arial" w:cs="Arial"/>
          <w:sz w:val="26"/>
          <w:szCs w:val="26"/>
        </w:rPr>
        <w:t>36261bf9-83a3-4e47-9a3c-d44bb3b9d9fa</w:t>
      </w:r>
      <w:r w:rsidR="00EA39C5">
        <w:rPr>
          <w:rFonts w:ascii="Arial" w:hAnsi="Arial" w:cs="Arial"/>
          <w:sz w:val="26"/>
          <w:szCs w:val="26"/>
        </w:rPr>
        <w:t>)</w:t>
      </w:r>
      <w:r w:rsidR="00D16D9E">
        <w:rPr>
          <w:rFonts w:ascii="Arial" w:hAnsi="Arial" w:cs="Arial"/>
          <w:color w:val="000000"/>
          <w:sz w:val="26"/>
          <w:szCs w:val="26"/>
        </w:rPr>
        <w:t>, имеюще</w:t>
      </w:r>
      <w:r>
        <w:rPr>
          <w:rFonts w:ascii="Arial" w:hAnsi="Arial" w:cs="Arial"/>
          <w:color w:val="000000"/>
          <w:sz w:val="26"/>
          <w:szCs w:val="26"/>
        </w:rPr>
        <w:t>го</w:t>
      </w:r>
      <w:r w:rsidR="00D16D9E">
        <w:rPr>
          <w:rFonts w:ascii="Arial" w:hAnsi="Arial" w:cs="Arial"/>
          <w:color w:val="000000"/>
          <w:sz w:val="26"/>
          <w:szCs w:val="26"/>
        </w:rPr>
        <w:t xml:space="preserve"> структуру адреса:</w:t>
      </w:r>
    </w:p>
    <w:p w:rsidR="00920A62" w:rsidRPr="00351AD7" w:rsidRDefault="00D16D9E" w:rsidP="00D16D9E">
      <w:pPr>
        <w:pStyle w:val="a5"/>
        <w:tabs>
          <w:tab w:val="left" w:pos="0"/>
        </w:tabs>
        <w:ind w:left="705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93C10" w:rsidRPr="00351A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920A62" w:rsidRPr="00351AD7">
        <w:rPr>
          <w:rFonts w:ascii="Arial" w:hAnsi="Arial" w:cs="Arial"/>
          <w:color w:val="000000" w:themeColor="text1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2618FE" w:rsidRDefault="002618FE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716754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</w:t>
      </w:r>
      <w:r w:rsidR="004E35EA">
        <w:rPr>
          <w:rFonts w:ascii="Arial" w:hAnsi="Arial" w:cs="Arial"/>
          <w:sz w:val="26"/>
          <w:szCs w:val="26"/>
        </w:rPr>
        <w:t>планировочной структуры</w:t>
      </w:r>
      <w:r w:rsidR="00281C18">
        <w:rPr>
          <w:rFonts w:ascii="Arial" w:hAnsi="Arial" w:cs="Arial"/>
          <w:sz w:val="26"/>
          <w:szCs w:val="26"/>
        </w:rPr>
        <w:t xml:space="preserve"> </w:t>
      </w:r>
      <w:r w:rsidR="003E39A3">
        <w:rPr>
          <w:rFonts w:ascii="Arial" w:hAnsi="Arial" w:cs="Arial"/>
          <w:sz w:val="26"/>
          <w:szCs w:val="26"/>
        </w:rPr>
        <w:t>–</w:t>
      </w:r>
      <w:r w:rsidR="00D45B40">
        <w:rPr>
          <w:rFonts w:ascii="Arial" w:hAnsi="Arial" w:cs="Arial"/>
          <w:sz w:val="26"/>
          <w:szCs w:val="26"/>
        </w:rPr>
        <w:t xml:space="preserve"> </w:t>
      </w:r>
      <w:r w:rsidR="0010429C">
        <w:rPr>
          <w:rFonts w:ascii="Arial" w:hAnsi="Arial" w:cs="Arial"/>
          <w:sz w:val="26"/>
          <w:szCs w:val="26"/>
        </w:rPr>
        <w:t>3</w:t>
      </w:r>
      <w:r w:rsidR="00716754">
        <w:rPr>
          <w:rFonts w:ascii="Arial" w:hAnsi="Arial" w:cs="Arial"/>
          <w:sz w:val="26"/>
          <w:szCs w:val="26"/>
        </w:rPr>
        <w:t>-й микрорайон;</w:t>
      </w:r>
    </w:p>
    <w:p w:rsidR="00D1560A" w:rsidRDefault="00716754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-Идентификационный элемент</w:t>
      </w:r>
      <w:r w:rsidR="0025422F">
        <w:rPr>
          <w:rFonts w:ascii="Arial" w:hAnsi="Arial" w:cs="Arial"/>
          <w:sz w:val="26"/>
          <w:szCs w:val="26"/>
        </w:rPr>
        <w:t xml:space="preserve"> объекта адресации – </w:t>
      </w:r>
      <w:r w:rsidR="00EA39C5">
        <w:rPr>
          <w:rFonts w:ascii="Arial" w:hAnsi="Arial" w:cs="Arial"/>
          <w:sz w:val="26"/>
          <w:szCs w:val="26"/>
        </w:rPr>
        <w:t>владение 110-а</w:t>
      </w:r>
      <w:r w:rsidR="004371DE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4371DE">
        <w:rPr>
          <w:rFonts w:ascii="Arial" w:hAnsi="Arial" w:cs="Arial"/>
          <w:sz w:val="26"/>
          <w:szCs w:val="26"/>
        </w:rPr>
        <w:t>на</w:t>
      </w:r>
      <w:proofErr w:type="gramEnd"/>
      <w:r w:rsidR="00220293">
        <w:rPr>
          <w:rFonts w:ascii="Arial" w:hAnsi="Arial" w:cs="Arial"/>
          <w:sz w:val="26"/>
          <w:szCs w:val="26"/>
        </w:rPr>
        <w:t>:</w:t>
      </w:r>
    </w:p>
    <w:p w:rsidR="00D1560A" w:rsidRPr="00351AD7" w:rsidRDefault="00D1560A" w:rsidP="00D1560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ab/>
        <w:t xml:space="preserve">  </w:t>
      </w:r>
      <w:r w:rsidRPr="00351AD7">
        <w:rPr>
          <w:rFonts w:ascii="Arial" w:hAnsi="Arial" w:cs="Arial"/>
          <w:color w:val="000000" w:themeColor="text1"/>
          <w:sz w:val="26"/>
          <w:szCs w:val="26"/>
        </w:rPr>
        <w:t>-Страна – Российская Федерация;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41C71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241C71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-Элемент планировочной структуры – </w:t>
      </w:r>
      <w:r w:rsidR="004371DE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-й микрорайон;</w:t>
      </w:r>
    </w:p>
    <w:p w:rsidR="0025422F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-Идентификационный элемент объекта адресации – </w:t>
      </w:r>
      <w:r w:rsidR="0025422F">
        <w:rPr>
          <w:rFonts w:ascii="Arial" w:hAnsi="Arial" w:cs="Arial"/>
          <w:sz w:val="26"/>
          <w:szCs w:val="26"/>
        </w:rPr>
        <w:t xml:space="preserve">дом </w:t>
      </w:r>
      <w:r w:rsidR="00EA39C5">
        <w:rPr>
          <w:rFonts w:ascii="Arial" w:hAnsi="Arial" w:cs="Arial"/>
          <w:sz w:val="26"/>
          <w:szCs w:val="26"/>
        </w:rPr>
        <w:t>110а</w:t>
      </w:r>
      <w:r w:rsidR="0025422F">
        <w:rPr>
          <w:rFonts w:ascii="Arial" w:hAnsi="Arial" w:cs="Arial"/>
          <w:sz w:val="26"/>
          <w:szCs w:val="26"/>
        </w:rPr>
        <w:t xml:space="preserve">,                         </w:t>
      </w:r>
    </w:p>
    <w:p w:rsidR="00241C71" w:rsidRDefault="004B1128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 к настоящему постановлению.</w:t>
      </w:r>
    </w:p>
    <w:p w:rsidR="005143E0" w:rsidRDefault="00EA39C5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</w:t>
      </w:r>
      <w:r w:rsidR="0040661C">
        <w:rPr>
          <w:rFonts w:ascii="Arial" w:hAnsi="Arial" w:cs="Arial"/>
          <w:sz w:val="26"/>
          <w:szCs w:val="26"/>
        </w:rPr>
        <w:t>.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EA39C5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EA39C5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>. 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EA39C5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727ED7" w:rsidRDefault="00727ED7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EA39C5" w:rsidRDefault="00EA39C5" w:rsidP="00792996">
      <w:pPr>
        <w:rPr>
          <w:rFonts w:ascii="Arial" w:hAnsi="Arial" w:cs="Arial"/>
          <w:sz w:val="26"/>
          <w:szCs w:val="26"/>
        </w:rPr>
      </w:pPr>
    </w:p>
    <w:p w:rsidR="008E535C" w:rsidRDefault="008E535C" w:rsidP="00792996">
      <w:pPr>
        <w:rPr>
          <w:rFonts w:ascii="Arial" w:hAnsi="Arial" w:cs="Arial"/>
          <w:sz w:val="26"/>
          <w:szCs w:val="26"/>
        </w:rPr>
      </w:pPr>
    </w:p>
    <w:p w:rsidR="00611C08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E46099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8E535C">
        <w:rPr>
          <w:rFonts w:ascii="Arial" w:eastAsiaTheme="minorHAnsi" w:hAnsi="Arial" w:cs="Arial"/>
          <w:sz w:val="26"/>
          <w:szCs w:val="26"/>
          <w:u w:val="single"/>
          <w:lang w:eastAsia="en-US"/>
        </w:rPr>
        <w:t>672-п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</w:t>
      </w:r>
      <w:r w:rsidR="000B74E2" w:rsidRPr="008E535C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  <w:r w:rsidR="008E535C" w:rsidRPr="008E535C">
        <w:rPr>
          <w:rFonts w:ascii="Arial" w:eastAsiaTheme="minorHAnsi" w:hAnsi="Arial" w:cs="Arial"/>
          <w:sz w:val="26"/>
          <w:szCs w:val="26"/>
          <w:u w:val="single"/>
          <w:lang w:eastAsia="en-US"/>
        </w:rPr>
        <w:t>31.10.2019</w:t>
      </w:r>
      <w:r w:rsidRPr="008E535C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  <w:r w:rsidR="000B74E2" w:rsidRPr="008E535C">
        <w:rPr>
          <w:rFonts w:ascii="Arial" w:eastAsiaTheme="minorHAnsi" w:hAnsi="Arial" w:cs="Arial"/>
          <w:sz w:val="26"/>
          <w:szCs w:val="26"/>
          <w:u w:val="single"/>
          <w:lang w:eastAsia="en-US"/>
        </w:rPr>
        <w:t>_</w:t>
      </w:r>
    </w:p>
    <w:p w:rsidR="00EA5215" w:rsidRDefault="00FA632F" w:rsidP="00573708">
      <w:pPr>
        <w:tabs>
          <w:tab w:val="left" w:pos="5878"/>
        </w:tabs>
        <w:ind w:left="851" w:hanging="1560"/>
      </w:pPr>
      <w:r w:rsidRPr="00FA632F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365059</wp:posOffset>
            </wp:positionH>
            <wp:positionV relativeFrom="paragraph">
              <wp:posOffset>596484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ПЕРЕАДРЕСАЦИЯ\Объекты\3-й мкр., д.110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ПЕРЕАДРЕСАЦИЯ\Объекты\3-й мкр., д.110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875" w:rsidRDefault="00EE1875" w:rsidP="000B74E2">
      <w:r>
        <w:separator/>
      </w:r>
    </w:p>
  </w:endnote>
  <w:endnote w:type="continuationSeparator" w:id="0">
    <w:p w:rsidR="00EE1875" w:rsidRDefault="00EE1875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875" w:rsidRDefault="00EE1875" w:rsidP="000B74E2">
      <w:r>
        <w:separator/>
      </w:r>
    </w:p>
  </w:footnote>
  <w:footnote w:type="continuationSeparator" w:id="0">
    <w:p w:rsidR="00EE1875" w:rsidRDefault="00EE1875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B50FE"/>
    <w:multiLevelType w:val="hybridMultilevel"/>
    <w:tmpl w:val="FE4A20FA"/>
    <w:lvl w:ilvl="0" w:tplc="EB7A6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1747"/>
    <w:rsid w:val="00044A65"/>
    <w:rsid w:val="00045886"/>
    <w:rsid w:val="00050CEE"/>
    <w:rsid w:val="0005280E"/>
    <w:rsid w:val="00055EEA"/>
    <w:rsid w:val="0007093B"/>
    <w:rsid w:val="00070C2F"/>
    <w:rsid w:val="00077468"/>
    <w:rsid w:val="000838FA"/>
    <w:rsid w:val="000947E1"/>
    <w:rsid w:val="00094ED9"/>
    <w:rsid w:val="00095ACD"/>
    <w:rsid w:val="00095FD0"/>
    <w:rsid w:val="000A72C6"/>
    <w:rsid w:val="000B74E2"/>
    <w:rsid w:val="000D61BC"/>
    <w:rsid w:val="000E397E"/>
    <w:rsid w:val="000F3ABC"/>
    <w:rsid w:val="00100237"/>
    <w:rsid w:val="0010429C"/>
    <w:rsid w:val="00111E82"/>
    <w:rsid w:val="00126DD6"/>
    <w:rsid w:val="0013311F"/>
    <w:rsid w:val="001425BA"/>
    <w:rsid w:val="00197F41"/>
    <w:rsid w:val="001A239E"/>
    <w:rsid w:val="001D0261"/>
    <w:rsid w:val="001D02AD"/>
    <w:rsid w:val="001D7D9A"/>
    <w:rsid w:val="001D7F58"/>
    <w:rsid w:val="001E131E"/>
    <w:rsid w:val="001E426A"/>
    <w:rsid w:val="00220293"/>
    <w:rsid w:val="00225423"/>
    <w:rsid w:val="00241C71"/>
    <w:rsid w:val="002538AB"/>
    <w:rsid w:val="0025422F"/>
    <w:rsid w:val="002618FE"/>
    <w:rsid w:val="00281C18"/>
    <w:rsid w:val="002C0B70"/>
    <w:rsid w:val="002E2E43"/>
    <w:rsid w:val="003004F6"/>
    <w:rsid w:val="0030085A"/>
    <w:rsid w:val="0031704F"/>
    <w:rsid w:val="00317F65"/>
    <w:rsid w:val="00321FF5"/>
    <w:rsid w:val="00325CC8"/>
    <w:rsid w:val="003319F9"/>
    <w:rsid w:val="00334B53"/>
    <w:rsid w:val="00347B39"/>
    <w:rsid w:val="00351AD7"/>
    <w:rsid w:val="003646E3"/>
    <w:rsid w:val="0036499A"/>
    <w:rsid w:val="0037415F"/>
    <w:rsid w:val="003743BF"/>
    <w:rsid w:val="00390BD5"/>
    <w:rsid w:val="003A06C6"/>
    <w:rsid w:val="003A169E"/>
    <w:rsid w:val="003E39A3"/>
    <w:rsid w:val="003F7954"/>
    <w:rsid w:val="00405047"/>
    <w:rsid w:val="0040661C"/>
    <w:rsid w:val="0042448B"/>
    <w:rsid w:val="00433D57"/>
    <w:rsid w:val="004371DE"/>
    <w:rsid w:val="00447684"/>
    <w:rsid w:val="00462F4E"/>
    <w:rsid w:val="00470F3A"/>
    <w:rsid w:val="004A4D55"/>
    <w:rsid w:val="004B1128"/>
    <w:rsid w:val="004B7455"/>
    <w:rsid w:val="004D44DD"/>
    <w:rsid w:val="004E35EA"/>
    <w:rsid w:val="004E77A7"/>
    <w:rsid w:val="005143E0"/>
    <w:rsid w:val="00516E02"/>
    <w:rsid w:val="00520E3D"/>
    <w:rsid w:val="00525F91"/>
    <w:rsid w:val="00534043"/>
    <w:rsid w:val="00573708"/>
    <w:rsid w:val="00580594"/>
    <w:rsid w:val="0058267B"/>
    <w:rsid w:val="005826B6"/>
    <w:rsid w:val="005A633D"/>
    <w:rsid w:val="005D0BB3"/>
    <w:rsid w:val="005E2914"/>
    <w:rsid w:val="00611C08"/>
    <w:rsid w:val="006235EC"/>
    <w:rsid w:val="00633351"/>
    <w:rsid w:val="00644029"/>
    <w:rsid w:val="006500CE"/>
    <w:rsid w:val="00652882"/>
    <w:rsid w:val="00652C65"/>
    <w:rsid w:val="006838CE"/>
    <w:rsid w:val="006B6D5A"/>
    <w:rsid w:val="006C004A"/>
    <w:rsid w:val="006E0C22"/>
    <w:rsid w:val="006F03C1"/>
    <w:rsid w:val="00716754"/>
    <w:rsid w:val="00727ED7"/>
    <w:rsid w:val="00736409"/>
    <w:rsid w:val="00740056"/>
    <w:rsid w:val="00741B43"/>
    <w:rsid w:val="00742EDA"/>
    <w:rsid w:val="00746A38"/>
    <w:rsid w:val="00760CA2"/>
    <w:rsid w:val="007856F2"/>
    <w:rsid w:val="00786006"/>
    <w:rsid w:val="00792996"/>
    <w:rsid w:val="007961DB"/>
    <w:rsid w:val="00796DAE"/>
    <w:rsid w:val="007A3986"/>
    <w:rsid w:val="007A6A09"/>
    <w:rsid w:val="007B00CD"/>
    <w:rsid w:val="007D797E"/>
    <w:rsid w:val="007E7B35"/>
    <w:rsid w:val="007F0609"/>
    <w:rsid w:val="007F1520"/>
    <w:rsid w:val="00812C0F"/>
    <w:rsid w:val="00816E86"/>
    <w:rsid w:val="00837A69"/>
    <w:rsid w:val="00860B07"/>
    <w:rsid w:val="00860D2F"/>
    <w:rsid w:val="008760D7"/>
    <w:rsid w:val="00887F3E"/>
    <w:rsid w:val="008A1957"/>
    <w:rsid w:val="008B6173"/>
    <w:rsid w:val="008D29AD"/>
    <w:rsid w:val="008E535C"/>
    <w:rsid w:val="008E5DF3"/>
    <w:rsid w:val="008E78FC"/>
    <w:rsid w:val="008F05D9"/>
    <w:rsid w:val="008F441F"/>
    <w:rsid w:val="0091588D"/>
    <w:rsid w:val="00920A62"/>
    <w:rsid w:val="00922C1B"/>
    <w:rsid w:val="00940C52"/>
    <w:rsid w:val="009414DE"/>
    <w:rsid w:val="00947789"/>
    <w:rsid w:val="00960D10"/>
    <w:rsid w:val="00961BF4"/>
    <w:rsid w:val="00974E8E"/>
    <w:rsid w:val="00975110"/>
    <w:rsid w:val="009770AA"/>
    <w:rsid w:val="00987F7F"/>
    <w:rsid w:val="009900DD"/>
    <w:rsid w:val="00991226"/>
    <w:rsid w:val="009E3DAE"/>
    <w:rsid w:val="009F042B"/>
    <w:rsid w:val="00A07DAE"/>
    <w:rsid w:val="00A15688"/>
    <w:rsid w:val="00A44374"/>
    <w:rsid w:val="00A6081F"/>
    <w:rsid w:val="00A657FA"/>
    <w:rsid w:val="00A66E09"/>
    <w:rsid w:val="00A82BAC"/>
    <w:rsid w:val="00A93E2D"/>
    <w:rsid w:val="00AA72D4"/>
    <w:rsid w:val="00AB5C21"/>
    <w:rsid w:val="00AC4333"/>
    <w:rsid w:val="00AC4852"/>
    <w:rsid w:val="00AD20E6"/>
    <w:rsid w:val="00AD34F7"/>
    <w:rsid w:val="00AF3FAF"/>
    <w:rsid w:val="00B13813"/>
    <w:rsid w:val="00B45944"/>
    <w:rsid w:val="00B62ABB"/>
    <w:rsid w:val="00B640A7"/>
    <w:rsid w:val="00B921EF"/>
    <w:rsid w:val="00B934BB"/>
    <w:rsid w:val="00B9688A"/>
    <w:rsid w:val="00BC5154"/>
    <w:rsid w:val="00BE0D9C"/>
    <w:rsid w:val="00BE7FA2"/>
    <w:rsid w:val="00C25A92"/>
    <w:rsid w:val="00C304D2"/>
    <w:rsid w:val="00C3092C"/>
    <w:rsid w:val="00C5016C"/>
    <w:rsid w:val="00C6124D"/>
    <w:rsid w:val="00C628FD"/>
    <w:rsid w:val="00C9066C"/>
    <w:rsid w:val="00C91319"/>
    <w:rsid w:val="00CA325A"/>
    <w:rsid w:val="00CA5556"/>
    <w:rsid w:val="00CA750C"/>
    <w:rsid w:val="00CD36DC"/>
    <w:rsid w:val="00CD7B70"/>
    <w:rsid w:val="00CF59FE"/>
    <w:rsid w:val="00D1560A"/>
    <w:rsid w:val="00D1689A"/>
    <w:rsid w:val="00D16D9E"/>
    <w:rsid w:val="00D312FD"/>
    <w:rsid w:val="00D323A8"/>
    <w:rsid w:val="00D4594B"/>
    <w:rsid w:val="00D45B40"/>
    <w:rsid w:val="00D47FD6"/>
    <w:rsid w:val="00D50231"/>
    <w:rsid w:val="00D62CDA"/>
    <w:rsid w:val="00D84639"/>
    <w:rsid w:val="00DB126F"/>
    <w:rsid w:val="00DB3CF4"/>
    <w:rsid w:val="00DB7171"/>
    <w:rsid w:val="00DE2212"/>
    <w:rsid w:val="00DF108B"/>
    <w:rsid w:val="00E46099"/>
    <w:rsid w:val="00E55A20"/>
    <w:rsid w:val="00E56588"/>
    <w:rsid w:val="00E73200"/>
    <w:rsid w:val="00E74854"/>
    <w:rsid w:val="00E74AD4"/>
    <w:rsid w:val="00E93C10"/>
    <w:rsid w:val="00E9507F"/>
    <w:rsid w:val="00EA39C5"/>
    <w:rsid w:val="00EA5215"/>
    <w:rsid w:val="00EC2659"/>
    <w:rsid w:val="00EE1875"/>
    <w:rsid w:val="00EE2B5A"/>
    <w:rsid w:val="00EF223F"/>
    <w:rsid w:val="00F3529E"/>
    <w:rsid w:val="00F44586"/>
    <w:rsid w:val="00F76C72"/>
    <w:rsid w:val="00F775A0"/>
    <w:rsid w:val="00FA1348"/>
    <w:rsid w:val="00FA632F"/>
    <w:rsid w:val="00FC3B84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E9E6A-3BEE-4292-96AA-5B11F69D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7</cp:revision>
  <cp:lastPrinted>2019-10-30T14:16:00Z</cp:lastPrinted>
  <dcterms:created xsi:type="dcterms:W3CDTF">2019-01-25T04:26:00Z</dcterms:created>
  <dcterms:modified xsi:type="dcterms:W3CDTF">2019-10-31T10:56:00Z</dcterms:modified>
</cp:coreProperties>
</file>