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85"/>
        <w:tblW w:w="10314" w:type="dxa"/>
        <w:tblLook w:val="01E0" w:firstRow="1" w:lastRow="1" w:firstColumn="1" w:lastColumn="1" w:noHBand="0" w:noVBand="0"/>
      </w:tblPr>
      <w:tblGrid>
        <w:gridCol w:w="10314"/>
      </w:tblGrid>
      <w:tr w:rsidR="0084330F" w:rsidRPr="0084330F" w:rsidTr="001B1736">
        <w:trPr>
          <w:trHeight w:val="4845"/>
        </w:trPr>
        <w:tc>
          <w:tcPr>
            <w:tcW w:w="10314" w:type="dxa"/>
          </w:tcPr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4C5A3774" wp14:editId="3C0E3302">
                  <wp:extent cx="6000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Муниципальное образование</w:t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Городское поселение Пойковский</w:t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Нефтеюганский район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Ханты-Мансийский автономный округ - Югра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АДМИНИСТРАЦИЯ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ГОРОДСКОГО ПОСЕЛЕНИЯ ПОЙКОВСКИЙ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0"/>
                <w:lang w:eastAsia="ru-RU"/>
              </w:rPr>
            </w:pPr>
          </w:p>
          <w:p w:rsidR="0084330F" w:rsidRPr="0084330F" w:rsidRDefault="0084330F" w:rsidP="0084330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  <w:t>ПОСТАНОВЛЕНИЕ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330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  <w:r w:rsidR="00DD5565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06.05.2020</w:t>
            </w:r>
            <w:r w:rsidRPr="0084330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                                                                    № _</w:t>
            </w:r>
            <w:r w:rsidR="00DD5565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181-п</w:t>
            </w:r>
            <w:bookmarkStart w:id="0" w:name="_GoBack"/>
            <w:bookmarkEnd w:id="0"/>
            <w:r w:rsidRPr="0084330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4330F">
              <w:rPr>
                <w:rFonts w:ascii="Arial" w:eastAsia="Times New Roman" w:hAnsi="Arial" w:cs="Arial"/>
                <w:lang w:eastAsia="ru-RU"/>
              </w:rPr>
              <w:t>пгт</w:t>
            </w:r>
            <w:proofErr w:type="spellEnd"/>
            <w:r w:rsidRPr="0084330F">
              <w:rPr>
                <w:rFonts w:ascii="Arial" w:eastAsia="Times New Roman" w:hAnsi="Arial" w:cs="Arial"/>
                <w:lang w:eastAsia="ru-RU"/>
              </w:rPr>
              <w:t>. Пойковский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84330F" w:rsidRPr="0084330F" w:rsidRDefault="001E21AC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right="1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Об утверждении плана мероприятий по подготовке к пожароопасному периоду 2020 года на территории городского поселения Пойковский</w:t>
      </w:r>
    </w:p>
    <w:p w:rsidR="0084330F" w:rsidRPr="0084330F" w:rsidRDefault="0084330F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918" w:right="1114" w:hanging="784"/>
        <w:jc w:val="center"/>
        <w:rPr>
          <w:rFonts w:ascii="Arial" w:eastAsia="Times New Roman" w:hAnsi="Arial" w:cs="Times New Roman"/>
          <w:spacing w:val="-3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918" w:right="1114" w:hanging="784"/>
        <w:rPr>
          <w:rFonts w:ascii="Arial" w:eastAsia="Times New Roman" w:hAnsi="Arial" w:cs="Times New Roman"/>
          <w:spacing w:val="-3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20" w:after="0" w:line="240" w:lineRule="auto"/>
        <w:ind w:left="17" w:firstLine="83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с Федеральными законами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от 21.12.1994 №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68-ФЗ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«О защите населения и территорий от чрезвычайных ситуаций природ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ного и техногенного характера», о 21.12.1994 № 69-ФЗ «О пожарной безо</w:t>
      </w:r>
      <w:r w:rsidR="00F30D18">
        <w:rPr>
          <w:rFonts w:ascii="Arial" w:eastAsia="Times New Roman" w:hAnsi="Arial" w:cs="Arial"/>
          <w:sz w:val="26"/>
          <w:szCs w:val="26"/>
          <w:lang w:eastAsia="ru-RU"/>
        </w:rPr>
        <w:t>пасности, от 06.10.2003 № 131-ФЗ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постановлением Администр</w:t>
      </w:r>
      <w:r w:rsidR="00A81C43">
        <w:rPr>
          <w:rFonts w:ascii="Arial" w:eastAsia="Times New Roman" w:hAnsi="Arial" w:cs="Arial"/>
          <w:sz w:val="26"/>
          <w:szCs w:val="26"/>
          <w:lang w:eastAsia="ru-RU"/>
        </w:rPr>
        <w:t xml:space="preserve">ации Нефтеюганского района от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07.04.2020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№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480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-па </w:t>
      </w:r>
      <w:r w:rsidR="00A81C43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«О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мероприятиях по подготовке к пожароопасному периоду 2020 года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на территории Нефтеюганского района», в целях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осуществления профилактических и превентивных мер, предупреждения чрезвычайных ситуаций и пожарной безопасности в пожароопасный период 2020 года на территории городского поселения Пойковский:</w:t>
      </w: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20" w:after="0" w:line="240" w:lineRule="auto"/>
        <w:ind w:left="17" w:firstLine="833"/>
        <w:jc w:val="both"/>
        <w:rPr>
          <w:rFonts w:ascii="Arial" w:eastAsia="Times New Roman" w:hAnsi="Arial" w:cs="Arial"/>
          <w:vanish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vanish/>
          <w:sz w:val="26"/>
          <w:szCs w:val="26"/>
          <w:lang w:eastAsia="ru-RU"/>
        </w:rPr>
        <w:t>Р</w:t>
      </w: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17" w:firstLine="83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План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мероприятий по подготовке к пожароопасному периоду 2020 года на территории городского поселения Пойковский,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согласно приложению.</w:t>
      </w:r>
    </w:p>
    <w:p w:rsidR="0084330F" w:rsidRDefault="0084330F" w:rsidP="00843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официальному опубликованию </w:t>
      </w:r>
      <w:r w:rsidR="00A81C43">
        <w:rPr>
          <w:rFonts w:ascii="Arial" w:eastAsia="Times New Roman" w:hAnsi="Arial" w:cs="Arial"/>
          <w:sz w:val="26"/>
          <w:szCs w:val="26"/>
          <w:lang w:eastAsia="ru-RU"/>
        </w:rPr>
        <w:t>(обнародованию) в информационном бюллетене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«Пойковский вестник» и размещению на официальном сайте муниципального образования городское поселение Пойковский.</w:t>
      </w:r>
    </w:p>
    <w:p w:rsidR="0084330F" w:rsidRPr="0084330F" w:rsidRDefault="0084330F" w:rsidP="00843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вступает в силу с момента его подписания.</w:t>
      </w:r>
    </w:p>
    <w:p w:rsidR="0084330F" w:rsidRPr="00842B46" w:rsidRDefault="0084330F" w:rsidP="00445D0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2B46">
        <w:rPr>
          <w:rFonts w:ascii="Arial" w:eastAsia="Times New Roman" w:hAnsi="Arial" w:cs="Arial"/>
          <w:sz w:val="26"/>
          <w:szCs w:val="26"/>
          <w:lang w:eastAsia="ru-RU"/>
        </w:rPr>
        <w:t>Контроль за исполнением пос</w:t>
      </w:r>
      <w:r w:rsidR="00445D00">
        <w:rPr>
          <w:rFonts w:ascii="Arial" w:eastAsia="Times New Roman" w:hAnsi="Arial" w:cs="Arial"/>
          <w:sz w:val="26"/>
          <w:szCs w:val="26"/>
          <w:lang w:eastAsia="ru-RU"/>
        </w:rPr>
        <w:t xml:space="preserve">тановления возложить на </w:t>
      </w:r>
      <w:r w:rsidRPr="00842B46">
        <w:rPr>
          <w:rFonts w:ascii="Arial" w:eastAsia="Times New Roman" w:hAnsi="Arial" w:cs="Arial"/>
          <w:sz w:val="26"/>
          <w:szCs w:val="26"/>
          <w:lang w:eastAsia="ru-RU"/>
        </w:rPr>
        <w:t xml:space="preserve">заместителя Главы городского поселения Пойковский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Р.Р.</w:t>
      </w:r>
      <w:r w:rsidR="008A5864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Ахмадуллина.</w:t>
      </w:r>
    </w:p>
    <w:p w:rsidR="0084330F" w:rsidRPr="0084330F" w:rsidRDefault="0084330F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Глава городского поселения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proofErr w:type="spellStart"/>
      <w:r w:rsidRPr="0084330F">
        <w:rPr>
          <w:rFonts w:ascii="Arial" w:eastAsia="Times New Roman" w:hAnsi="Arial" w:cs="Arial"/>
          <w:sz w:val="26"/>
          <w:szCs w:val="26"/>
          <w:lang w:eastAsia="ru-RU"/>
        </w:rPr>
        <w:t>А.А.Бочко</w:t>
      </w:r>
      <w:proofErr w:type="spellEnd"/>
    </w:p>
    <w:sectPr w:rsidR="0084330F" w:rsidRPr="00843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D58A3"/>
    <w:multiLevelType w:val="hybridMultilevel"/>
    <w:tmpl w:val="9752AA36"/>
    <w:lvl w:ilvl="0" w:tplc="77C2E8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0C"/>
    <w:rsid w:val="000E407E"/>
    <w:rsid w:val="001E21AC"/>
    <w:rsid w:val="00272566"/>
    <w:rsid w:val="003F4874"/>
    <w:rsid w:val="00445D00"/>
    <w:rsid w:val="0049415A"/>
    <w:rsid w:val="00556CB4"/>
    <w:rsid w:val="005C3983"/>
    <w:rsid w:val="00842B46"/>
    <w:rsid w:val="0084330F"/>
    <w:rsid w:val="008A5864"/>
    <w:rsid w:val="009E507C"/>
    <w:rsid w:val="00A81C43"/>
    <w:rsid w:val="00C82485"/>
    <w:rsid w:val="00DD5565"/>
    <w:rsid w:val="00EC710C"/>
    <w:rsid w:val="00F30D18"/>
    <w:rsid w:val="00FA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E8261-C19B-40EF-93CA-5766ECF8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B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И. Хадыев</dc:creator>
  <cp:keywords/>
  <dc:description/>
  <cp:lastModifiedBy>Лякина Елена Васильевна</cp:lastModifiedBy>
  <cp:revision>6</cp:revision>
  <cp:lastPrinted>2020-05-13T06:42:00Z</cp:lastPrinted>
  <dcterms:created xsi:type="dcterms:W3CDTF">2020-04-28T10:50:00Z</dcterms:created>
  <dcterms:modified xsi:type="dcterms:W3CDTF">2020-05-14T06:26:00Z</dcterms:modified>
</cp:coreProperties>
</file>