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A45FB" w14:textId="77777777" w:rsidR="00B41F73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Приложени</w:t>
      </w:r>
      <w:r w:rsidR="00B41F73">
        <w:rPr>
          <w:rFonts w:ascii="Arial" w:hAnsi="Arial" w:cs="Arial"/>
          <w:color w:val="000000" w:themeColor="text1"/>
          <w:sz w:val="24"/>
          <w:szCs w:val="24"/>
        </w:rPr>
        <w:t>е</w:t>
      </w:r>
    </w:p>
    <w:p w14:paraId="585BA804" w14:textId="7BF83D05" w:rsidR="00035017" w:rsidRPr="00ED55BC" w:rsidRDefault="00B41F73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к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F47936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14:paraId="4F4988C7" w14:textId="77777777" w:rsidR="0068662B" w:rsidRPr="00ED55BC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14:paraId="531126A3" w14:textId="4A0DEC18" w:rsidR="0068662B" w:rsidRPr="00ED55BC" w:rsidRDefault="00E142E1" w:rsidP="00B41F73">
      <w:pPr>
        <w:ind w:left="45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</w:t>
      </w:r>
      <w:r>
        <w:rPr>
          <w:rFonts w:ascii="Arial" w:hAnsi="Arial" w:cs="Arial"/>
          <w:sz w:val="24"/>
          <w:szCs w:val="24"/>
          <w:u w:val="single"/>
        </w:rPr>
        <w:t>10</w:t>
      </w:r>
      <w:r w:rsidR="00661480" w:rsidRPr="00ED55BC">
        <w:rPr>
          <w:rFonts w:ascii="Arial" w:hAnsi="Arial" w:cs="Arial"/>
          <w:sz w:val="24"/>
          <w:szCs w:val="24"/>
        </w:rPr>
        <w:t>» _</w:t>
      </w:r>
      <w:r>
        <w:rPr>
          <w:rFonts w:ascii="Arial" w:hAnsi="Arial" w:cs="Arial"/>
          <w:sz w:val="24"/>
          <w:szCs w:val="24"/>
          <w:u w:val="single"/>
        </w:rPr>
        <w:t>06.2020</w:t>
      </w:r>
      <w:r w:rsidR="00661480" w:rsidRPr="00ED55BC">
        <w:rPr>
          <w:rFonts w:ascii="Arial" w:hAnsi="Arial" w:cs="Arial"/>
          <w:sz w:val="24"/>
          <w:szCs w:val="24"/>
        </w:rPr>
        <w:t>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="00661480" w:rsidRPr="00ED55BC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  <w:u w:val="single"/>
        </w:rPr>
        <w:t>237-п</w:t>
      </w:r>
      <w:bookmarkStart w:id="0" w:name="_GoBack"/>
      <w:bookmarkEnd w:id="0"/>
      <w:r w:rsidR="00661480" w:rsidRPr="00ED55BC">
        <w:rPr>
          <w:rFonts w:ascii="Arial" w:hAnsi="Arial" w:cs="Arial"/>
          <w:sz w:val="24"/>
          <w:szCs w:val="24"/>
        </w:rPr>
        <w:t>___</w:t>
      </w:r>
    </w:p>
    <w:p w14:paraId="54042E14" w14:textId="77777777"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14:paraId="3F68A090" w14:textId="77777777"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14:paraId="2BE49259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14:paraId="7ACF3898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14:paraId="7ABB1E5E" w14:textId="77777777"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3"/>
        <w:gridCol w:w="1843"/>
      </w:tblGrid>
      <w:tr w:rsidR="002A397D" w:rsidRPr="00ED55BC" w14:paraId="22821FB6" w14:textId="77777777" w:rsidTr="00D1583E">
        <w:trPr>
          <w:trHeight w:val="299"/>
          <w:tblCellSpacing w:w="0" w:type="dxa"/>
        </w:trPr>
        <w:tc>
          <w:tcPr>
            <w:tcW w:w="2265" w:type="pct"/>
          </w:tcPr>
          <w:p w14:paraId="778905CA" w14:textId="77777777"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5EB00A25" w14:textId="77777777"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14:paraId="2BEDC22F" w14:textId="77777777" w:rsidTr="00D1583E">
        <w:trPr>
          <w:trHeight w:val="1003"/>
          <w:tblCellSpacing w:w="0" w:type="dxa"/>
        </w:trPr>
        <w:tc>
          <w:tcPr>
            <w:tcW w:w="2265" w:type="pct"/>
          </w:tcPr>
          <w:p w14:paraId="75073CAA" w14:textId="77777777" w:rsidR="002A397D" w:rsidRPr="00277211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27721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277211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31AF44C3" w14:textId="77777777" w:rsidR="002A397D" w:rsidRPr="00277211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поселения Пойковский от 31.10.2016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№ 446-п</w:t>
            </w:r>
          </w:p>
        </w:tc>
      </w:tr>
      <w:tr w:rsidR="002A397D" w:rsidRPr="00ED55BC" w14:paraId="17710A9E" w14:textId="77777777" w:rsidTr="00D1583E">
        <w:trPr>
          <w:trHeight w:val="299"/>
          <w:tblCellSpacing w:w="0" w:type="dxa"/>
        </w:trPr>
        <w:tc>
          <w:tcPr>
            <w:tcW w:w="2265" w:type="pct"/>
          </w:tcPr>
          <w:p w14:paraId="5B3F5AA4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14:paraId="2885300E" w14:textId="77777777" w:rsidR="002A397D" w:rsidRPr="00277211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14:paraId="189140D6" w14:textId="77777777" w:rsidR="002A397D" w:rsidRPr="00277211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277211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14:paraId="31A5BB30" w14:textId="77777777" w:rsidTr="004553D9">
        <w:trPr>
          <w:trHeight w:val="911"/>
          <w:tblCellSpacing w:w="0" w:type="dxa"/>
        </w:trPr>
        <w:tc>
          <w:tcPr>
            <w:tcW w:w="2265" w:type="pct"/>
          </w:tcPr>
          <w:p w14:paraId="66B0FDB4" w14:textId="77777777" w:rsidR="002A397D" w:rsidRPr="00277211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14:paraId="2F01C5F9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516EDEAC" w14:textId="34600508" w:rsidR="006567B1" w:rsidRDefault="00F411A0" w:rsidP="00D15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 xml:space="preserve"> благоустройства гп.Пойковский»</w:t>
            </w:r>
            <w:r w:rsidR="00D22E6C" w:rsidRPr="0027721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CEFABFD" w14:textId="42D9B0CA" w:rsidR="004553D9" w:rsidRPr="00277211" w:rsidRDefault="00067174" w:rsidP="006567B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Пойковское </w:t>
            </w:r>
            <w:r w:rsidR="00D1583E">
              <w:rPr>
                <w:rFonts w:ascii="Arial" w:hAnsi="Arial" w:cs="Arial"/>
                <w:sz w:val="24"/>
                <w:szCs w:val="24"/>
              </w:rPr>
              <w:t>м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униципальное </w:t>
            </w:r>
            <w:r w:rsidR="00D1583E">
              <w:rPr>
                <w:rFonts w:ascii="Arial" w:hAnsi="Arial" w:cs="Arial"/>
                <w:sz w:val="24"/>
                <w:szCs w:val="24"/>
              </w:rPr>
              <w:t>бюджетное у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чреждение </w:t>
            </w:r>
            <w:r w:rsidR="00D1583E">
              <w:rPr>
                <w:rFonts w:ascii="Arial" w:hAnsi="Arial" w:cs="Arial"/>
                <w:sz w:val="24"/>
                <w:szCs w:val="24"/>
              </w:rPr>
              <w:t>ц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ентр </w:t>
            </w:r>
            <w:r w:rsidR="002C0273">
              <w:rPr>
                <w:rFonts w:ascii="Arial" w:hAnsi="Arial" w:cs="Arial"/>
                <w:sz w:val="24"/>
                <w:szCs w:val="24"/>
              </w:rPr>
              <w:t>к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ультуры и </w:t>
            </w:r>
            <w:r w:rsidR="002C0273">
              <w:rPr>
                <w:rFonts w:ascii="Arial" w:hAnsi="Arial" w:cs="Arial"/>
                <w:sz w:val="24"/>
                <w:szCs w:val="24"/>
              </w:rPr>
              <w:t>досуга</w:t>
            </w:r>
            <w:r w:rsidR="00D1583E">
              <w:rPr>
                <w:rFonts w:ascii="Arial" w:hAnsi="Arial" w:cs="Arial"/>
                <w:sz w:val="24"/>
                <w:szCs w:val="24"/>
              </w:rPr>
              <w:t xml:space="preserve"> «РОДНИКИ»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(ПМБУ ЦК</w:t>
            </w:r>
            <w:r w:rsidR="003D6075">
              <w:rPr>
                <w:rFonts w:ascii="Arial" w:hAnsi="Arial" w:cs="Arial"/>
                <w:sz w:val="24"/>
                <w:szCs w:val="24"/>
              </w:rPr>
              <w:t>и</w:t>
            </w:r>
            <w:r w:rsidR="002C0273">
              <w:rPr>
                <w:rFonts w:ascii="Arial" w:hAnsi="Arial" w:cs="Arial"/>
                <w:sz w:val="24"/>
                <w:szCs w:val="24"/>
              </w:rPr>
              <w:t>Д «РОДНИКИ</w:t>
            </w:r>
            <w:r w:rsidRPr="00277211">
              <w:rPr>
                <w:rFonts w:ascii="Arial" w:hAnsi="Arial" w:cs="Arial"/>
                <w:sz w:val="24"/>
                <w:szCs w:val="24"/>
              </w:rPr>
              <w:t>»)</w:t>
            </w:r>
          </w:p>
        </w:tc>
      </w:tr>
      <w:tr w:rsidR="002A397D" w:rsidRPr="00ED55BC" w14:paraId="73417A9E" w14:textId="77777777" w:rsidTr="004553D9">
        <w:trPr>
          <w:trHeight w:val="392"/>
          <w:tblCellSpacing w:w="0" w:type="dxa"/>
        </w:trPr>
        <w:tc>
          <w:tcPr>
            <w:tcW w:w="2265" w:type="pct"/>
          </w:tcPr>
          <w:p w14:paraId="3E0AF5B5" w14:textId="77777777"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4580EF5B" w14:textId="77777777"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6B3E49" w14:textId="77777777"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277211" w14:paraId="0CB6A157" w14:textId="77777777" w:rsidTr="004553D9">
        <w:trPr>
          <w:trHeight w:val="393"/>
          <w:tblCellSpacing w:w="0" w:type="dxa"/>
        </w:trPr>
        <w:tc>
          <w:tcPr>
            <w:tcW w:w="2265" w:type="pct"/>
          </w:tcPr>
          <w:p w14:paraId="3209E23B" w14:textId="77777777" w:rsidR="0099594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14:paraId="4038BB63" w14:textId="77777777" w:rsidR="002A397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14:paraId="5B79A984" w14:textId="77777777" w:rsidR="002A397D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692403" w14:textId="77777777" w:rsidR="00370EAB" w:rsidRPr="00277211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t xml:space="preserve">молодежных общественных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lastRenderedPageBreak/>
              <w:t>организаций,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молодежи,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14:paraId="0D9778FC" w14:textId="77777777" w:rsidR="00370EAB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14:paraId="0709129F" w14:textId="77777777" w:rsidR="00BB769F" w:rsidRPr="00277211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277211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14:paraId="021C24A6" w14:textId="77777777" w:rsidR="00826237" w:rsidRPr="00277211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277211" w14:paraId="5A79ED5A" w14:textId="77777777" w:rsidTr="004553D9">
        <w:trPr>
          <w:trHeight w:val="210"/>
          <w:tblCellSpacing w:w="0" w:type="dxa"/>
        </w:trPr>
        <w:tc>
          <w:tcPr>
            <w:tcW w:w="2265" w:type="pct"/>
          </w:tcPr>
          <w:p w14:paraId="55584074" w14:textId="77777777" w:rsidR="002A397D" w:rsidRPr="00277211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lastRenderedPageBreak/>
              <w:t>Подп</w:t>
            </w:r>
            <w:r w:rsidR="00043759" w:rsidRPr="00277211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14:paraId="35AD754D" w14:textId="77777777" w:rsidR="002A397D" w:rsidRPr="00277211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t>нет</w:t>
            </w:r>
          </w:p>
        </w:tc>
      </w:tr>
      <w:tr w:rsidR="002A397D" w:rsidRPr="00277211" w14:paraId="43718057" w14:textId="77777777" w:rsidTr="004553D9">
        <w:trPr>
          <w:trHeight w:val="588"/>
          <w:tblCellSpacing w:w="0" w:type="dxa"/>
        </w:trPr>
        <w:tc>
          <w:tcPr>
            <w:tcW w:w="2265" w:type="pct"/>
          </w:tcPr>
          <w:p w14:paraId="1293827F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14:paraId="4001EBB9" w14:textId="77777777" w:rsidR="002A397D" w:rsidRPr="00277211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24BCEAC8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277211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7E87B493" w14:textId="77777777" w:rsidR="00043759" w:rsidRPr="00277211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277211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не менее 4 200 </w:t>
            </w:r>
            <w:r w:rsidR="00043759"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372754E7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14:paraId="7AF0F22A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277211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14:paraId="088723B5" w14:textId="23784E5E" w:rsidR="002A397D" w:rsidRPr="00277211" w:rsidRDefault="006E29E1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эксплуатацию ЦМИ (Центр молодежных инициатив)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не менее 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040</w:t>
            </w:r>
            <w:r>
              <w:rPr>
                <w:rFonts w:ascii="Arial" w:hAnsi="Arial" w:cs="Arial"/>
                <w:sz w:val="24"/>
                <w:szCs w:val="24"/>
              </w:rPr>
              <w:t xml:space="preserve"> мер</w:t>
            </w:r>
            <w:r w:rsidR="00EC5FA6"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277211" w14:paraId="6097B907" w14:textId="77777777" w:rsidTr="004553D9">
        <w:trPr>
          <w:trHeight w:val="787"/>
          <w:tblCellSpacing w:w="0" w:type="dxa"/>
        </w:trPr>
        <w:tc>
          <w:tcPr>
            <w:tcW w:w="2265" w:type="pct"/>
          </w:tcPr>
          <w:p w14:paraId="74555C2C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14:paraId="09BE0AA2" w14:textId="77777777" w:rsidR="00A975D5" w:rsidRPr="00277211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5AAAAC10" w14:textId="77777777" w:rsidR="00A975D5" w:rsidRPr="00277211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277211">
              <w:rPr>
                <w:rFonts w:ascii="Arial" w:hAnsi="Arial" w:cs="Arial"/>
                <w:sz w:val="24"/>
                <w:szCs w:val="24"/>
              </w:rPr>
              <w:t>годы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180776" w:rsidRPr="00277211" w14:paraId="2108C626" w14:textId="77777777" w:rsidTr="00180776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37A22BDE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14:paraId="6379B3D2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27721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44" w:type="pct"/>
          </w:tcPr>
          <w:p w14:paraId="4EF466C4" w14:textId="77777777" w:rsidR="00180776" w:rsidRPr="00277211" w:rsidRDefault="00180776" w:rsidP="001807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b/>
                <w:sz w:val="24"/>
                <w:szCs w:val="24"/>
              </w:rPr>
              <w:t xml:space="preserve">руб., </w:t>
            </w:r>
          </w:p>
          <w:p w14:paraId="11174120" w14:textId="77777777" w:rsidR="00180776" w:rsidRPr="00277211" w:rsidRDefault="00180776" w:rsidP="001807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442A2CE2" w14:textId="5CCFF425" w:rsidR="00180776" w:rsidRPr="00B3749E" w:rsidRDefault="005906A4" w:rsidP="0018077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31 250,867</w:t>
            </w:r>
            <w:r w:rsidR="00180776"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49 </w:t>
            </w:r>
          </w:p>
        </w:tc>
      </w:tr>
      <w:tr w:rsidR="00180776" w:rsidRPr="00277211" w14:paraId="72219C1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A676CB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5284587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91" w:type="pct"/>
          </w:tcPr>
          <w:p w14:paraId="05002895" w14:textId="661566B8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1 869,73549 </w:t>
            </w:r>
          </w:p>
        </w:tc>
      </w:tr>
      <w:tr w:rsidR="00180776" w:rsidRPr="00277211" w14:paraId="5894D1C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E6F0963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4C7D063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91" w:type="pct"/>
          </w:tcPr>
          <w:p w14:paraId="1092535D" w14:textId="5F2B509D" w:rsidR="00180776" w:rsidRPr="00B3749E" w:rsidRDefault="005906A4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3 288,94</w:t>
            </w:r>
            <w:r w:rsidR="00180776" w:rsidRPr="00B3749E">
              <w:rPr>
                <w:rFonts w:ascii="Arial" w:hAnsi="Arial" w:cs="Arial"/>
                <w:sz w:val="24"/>
                <w:szCs w:val="24"/>
              </w:rPr>
              <w:t xml:space="preserve">200 </w:t>
            </w:r>
          </w:p>
        </w:tc>
      </w:tr>
      <w:tr w:rsidR="00180776" w:rsidRPr="00277211" w14:paraId="17E2854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03FB11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6792F8D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91" w:type="pct"/>
          </w:tcPr>
          <w:p w14:paraId="7221DB2F" w14:textId="6A5C5F94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3 034,31900 </w:t>
            </w:r>
          </w:p>
        </w:tc>
      </w:tr>
      <w:tr w:rsidR="00180776" w:rsidRPr="00277211" w14:paraId="2427948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208BC0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39E281B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1" w:type="pct"/>
          </w:tcPr>
          <w:p w14:paraId="2575681B" w14:textId="43850075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3 117,87100 </w:t>
            </w:r>
          </w:p>
        </w:tc>
      </w:tr>
      <w:tr w:rsidR="00180776" w:rsidRPr="00277211" w14:paraId="06DD089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D7A964E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2E4E0D7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21925BEB" w14:textId="2D250FB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312C81C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A02907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352E202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7DB55937" w14:textId="1B23B9FA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1BD983A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37C61D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5C1B904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13E38E5F" w14:textId="2542C2DF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0A797FD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29CF098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9C6B6E8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3763CB42" w14:textId="1E7F87FC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327FD2F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2292A6C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04D6599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243F7BDF" w14:textId="508D5BAA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505B866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CCCDCA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A395F0A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55FFC5FE" w14:textId="286DBAA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1C8B852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240E5AD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EB81522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270F99C9" w14:textId="41143E5C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5CF50C8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F809199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25E5F4A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297A8961" w14:textId="3292B8A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E01C01" w:rsidRPr="00277211" w14:paraId="0CE47B3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FED8888" w14:textId="77777777" w:rsidR="00E01C01" w:rsidRPr="00277211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69B90D1" w14:textId="77777777" w:rsidR="00E01C01" w:rsidRPr="008A4D79" w:rsidRDefault="00E01C01" w:rsidP="00F937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991" w:type="pct"/>
          </w:tcPr>
          <w:p w14:paraId="690F595F" w14:textId="77777777" w:rsidR="00E01C01" w:rsidRPr="008A4D79" w:rsidRDefault="00E01C01" w:rsidP="00F4422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0,00000</w:t>
            </w:r>
          </w:p>
        </w:tc>
      </w:tr>
      <w:tr w:rsidR="00E01C01" w:rsidRPr="00277211" w14:paraId="1373836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45891F3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E3F95C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78E20F57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2CCAD57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184D791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04EA4A6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140F5F61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41944CF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C6B3BA5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8DC22DA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7031CD0D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632FB2F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15A0A54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64B2DDB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2D2AEF6B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E4C1A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7F07D93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00E48D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5F0C60A7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F7FAF2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AE52AF5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ADE161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5DAC2120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54740036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06E4B0C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241DED5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240E5232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1718B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38EC5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FD06FF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7A64622C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026A4886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91BD928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C66A1AF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78557B5B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3B2BD6E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6CF6E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948B490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2543F572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1D21400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E12B00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83B5DDE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088CD057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2554DA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FA2C6C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2B19A63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327CA1BB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93ABC" w:rsidRPr="00E93ABC" w14:paraId="212EC5D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D9043BA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283046C" w14:textId="77777777" w:rsidR="00681F5B" w:rsidRPr="008A4D79" w:rsidRDefault="00681F5B" w:rsidP="00681F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674D7282" w14:textId="7026E961" w:rsidR="00681F5B" w:rsidRPr="00C73996" w:rsidRDefault="00C73996" w:rsidP="00F4422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3996">
              <w:rPr>
                <w:rFonts w:ascii="Arial" w:hAnsi="Arial" w:cs="Arial"/>
                <w:b/>
                <w:bCs/>
                <w:sz w:val="24"/>
                <w:szCs w:val="24"/>
              </w:rPr>
              <w:t>202,59605</w:t>
            </w:r>
          </w:p>
        </w:tc>
      </w:tr>
      <w:tr w:rsidR="00681F5B" w:rsidRPr="00277211" w14:paraId="5D89D9C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A67753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E08586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7133712E" w14:textId="7AA18D00" w:rsidR="00681F5B" w:rsidRPr="00277211" w:rsidRDefault="00F44220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4220">
              <w:rPr>
                <w:rFonts w:ascii="Arial" w:hAnsi="Arial" w:cs="Arial"/>
                <w:sz w:val="24"/>
                <w:szCs w:val="24"/>
              </w:rPr>
              <w:t>154,44605</w:t>
            </w:r>
          </w:p>
        </w:tc>
      </w:tr>
      <w:tr w:rsidR="00681F5B" w:rsidRPr="00277211" w14:paraId="4D85603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C74D967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9C4EEAD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13054DC6" w14:textId="41B407AB" w:rsidR="00681F5B" w:rsidRPr="00277211" w:rsidRDefault="005906A4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48,15000</w:t>
            </w:r>
            <w:r w:rsidR="00681F5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81F5B" w:rsidRPr="00277211" w14:paraId="431AD1F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0C85202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FFEC328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1B91CAB9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6B6758A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F65B8D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4233A7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3686C604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277211" w14:paraId="32C8744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C1BACA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127BE6A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6CC092B1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9E1442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F20D2D4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44FA7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6496CD7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3A9330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FF7F88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1CC3A3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52E1C6C4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00FBA86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BC91199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BB4ED1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56F7F194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6F8E3F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177ADD6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754DCB5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0DA3FBA0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2C17B07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54D84F1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F1FD13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13868E8F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1E2FAC5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3D94E4D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29D929F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520ED5DF" w14:textId="77777777" w:rsidR="00425D26" w:rsidRPr="00277211" w:rsidRDefault="0070505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49DE9CC7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5F4829E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043B38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304B0A80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44E1A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C3154AF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B8AA7FA" w14:textId="77777777" w:rsidR="00681F5B" w:rsidRPr="00C73996" w:rsidRDefault="00681F5B" w:rsidP="00681F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3996">
              <w:rPr>
                <w:rFonts w:ascii="Arial" w:hAnsi="Arial" w:cs="Arial"/>
                <w:b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91" w:type="pct"/>
          </w:tcPr>
          <w:p w14:paraId="615AD299" w14:textId="77777777" w:rsidR="00681F5B" w:rsidRPr="00C73996" w:rsidRDefault="00681F5B" w:rsidP="00F4422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73996">
              <w:rPr>
                <w:rFonts w:ascii="Arial" w:hAnsi="Arial" w:cs="Arial"/>
                <w:b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38A71D7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36C3D7B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A7F7EDD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28329C69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6DF99C7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E23513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BEEF6F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0985D2EE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DDAC1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F4A7A6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3D04F1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2021год </w:t>
            </w:r>
          </w:p>
        </w:tc>
        <w:tc>
          <w:tcPr>
            <w:tcW w:w="991" w:type="pct"/>
          </w:tcPr>
          <w:p w14:paraId="3977F423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1BBF4B7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81F01B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8916E6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3E45EDC4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1EAE3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4BE4D0D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39EB021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59D7DBF8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497AA72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90DFD6C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8BFEDBA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60FDC14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06C9EA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6AA237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2DDC9C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4193DC06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18D021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10648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9ECAD4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57BFBB9B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3BAC638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9965C4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85F493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6A899880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2F833E2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F741E7E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4C2B4C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3C9EB49A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D75881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8F43F93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D37C95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5033C767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3709CC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0F3CE9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449AC68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0967F00B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B3749E" w:rsidRPr="00277211" w14:paraId="183D46B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3C574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FEC89AC" w14:textId="77777777" w:rsidR="00B3749E" w:rsidRPr="008A4D79" w:rsidRDefault="00B3749E" w:rsidP="00B374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506A4747" w14:textId="457EF2E6" w:rsidR="00B3749E" w:rsidRPr="00F44220" w:rsidRDefault="00B3749E" w:rsidP="00B3749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22 884,25544 </w:t>
            </w:r>
          </w:p>
        </w:tc>
      </w:tr>
      <w:tr w:rsidR="00B3749E" w:rsidRPr="00277211" w14:paraId="7B80005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CD83E4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496CE9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4FE4117E" w14:textId="5624805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1 715,28944 </w:t>
            </w:r>
          </w:p>
        </w:tc>
      </w:tr>
      <w:tr w:rsidR="00B3749E" w:rsidRPr="00277211" w14:paraId="27EC5B9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89AD7B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752388E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58509EE3" w14:textId="552B1F2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1 376,77600 </w:t>
            </w:r>
          </w:p>
        </w:tc>
      </w:tr>
      <w:tr w:rsidR="00B3749E" w:rsidRPr="00277211" w14:paraId="55D9182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1832DCA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080681E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2926F030" w14:textId="0E21927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2 404,31900 </w:t>
            </w:r>
          </w:p>
        </w:tc>
      </w:tr>
      <w:tr w:rsidR="00B3749E" w:rsidRPr="00277211" w14:paraId="2D3CB49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47FC11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42083E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5E70ECE3" w14:textId="53C4A8A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2 487,87100 </w:t>
            </w:r>
          </w:p>
        </w:tc>
      </w:tr>
      <w:tr w:rsidR="00B3749E" w:rsidRPr="00277211" w14:paraId="482AF4F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CE9669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11279B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6CD5264B" w14:textId="6BB102E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0BC3DA1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304B35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66039D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4497B9E8" w14:textId="4699F6C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48F92110" w14:textId="77777777" w:rsidTr="00F44220">
        <w:trPr>
          <w:trHeight w:val="329"/>
          <w:tblCellSpacing w:w="0" w:type="dxa"/>
        </w:trPr>
        <w:tc>
          <w:tcPr>
            <w:tcW w:w="2265" w:type="pct"/>
            <w:vMerge/>
          </w:tcPr>
          <w:p w14:paraId="739271E7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428AB0B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3736B637" w14:textId="64E4D564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1FA7B3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8764EC9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DB9450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179A908A" w14:textId="2F49BFF6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1 900,00000 </w:t>
            </w:r>
          </w:p>
        </w:tc>
      </w:tr>
      <w:tr w:rsidR="00B3749E" w:rsidRPr="00277211" w14:paraId="5FAC277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FAE9B5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889FEF7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110749F0" w14:textId="6CAEE92C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6AD8EB4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A740C86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111654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1366D3D2" w14:textId="249594C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09C40C57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EC67C17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F933B4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0E55B9C2" w14:textId="793BF7C2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2D8F898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11A164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0D6B117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67547168" w14:textId="737AA156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4D1098D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9B1B30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76EEDE9" w14:textId="77777777" w:rsidR="00B3749E" w:rsidRPr="008A4D79" w:rsidRDefault="00B3749E" w:rsidP="00B374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91" w:type="pct"/>
          </w:tcPr>
          <w:p w14:paraId="35A9C5A8" w14:textId="5DA57384" w:rsidR="00B3749E" w:rsidRPr="00F44220" w:rsidRDefault="00B3749E" w:rsidP="00B3749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8 164,01600 </w:t>
            </w:r>
          </w:p>
        </w:tc>
      </w:tr>
      <w:tr w:rsidR="00B3749E" w:rsidRPr="00277211" w14:paraId="6185F48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0C47601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BEFCE8A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19D37D98" w14:textId="0759BC39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0,00000   </w:t>
            </w:r>
          </w:p>
        </w:tc>
      </w:tr>
      <w:tr w:rsidR="00B3749E" w:rsidRPr="00277211" w14:paraId="6FE2DAC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B03B83C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8BFCF09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41763BD9" w14:textId="2300F71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1 864,01600 </w:t>
            </w:r>
          </w:p>
        </w:tc>
      </w:tr>
      <w:tr w:rsidR="00B3749E" w:rsidRPr="00277211" w14:paraId="5AFAEF7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CF01A86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23667D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0C3B5365" w14:textId="6BDA03B1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68FF575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7C123F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78D60A4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05C17056" w14:textId="34140303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40ABD6D5" w14:textId="77777777" w:rsidTr="00F44220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26C6F5C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D0BF12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183EEA36" w14:textId="4B1B829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58C8C56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5D929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FCD1280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94BB76E" w14:textId="08DB04B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30E960F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94A2DC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DCBF774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34E0D8C9" w14:textId="050B65A0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279F9C1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43A1504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344E4CA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4509E4E9" w14:textId="2368CE7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5BA211A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133988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36EACFD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67EF1FC1" w14:textId="5ED4802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1A9C409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38BBB4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29DB3C5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07065FF7" w14:textId="06DCE1A3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41D8691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76629E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5638A32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76B96804" w14:textId="4F8E99B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51128AC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643CF0D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26AF4B3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2C3A3BBD" w14:textId="6EE06369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</w:tbl>
    <w:p w14:paraId="4F634C03" w14:textId="77777777" w:rsidR="00A32D64" w:rsidRPr="00277211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277211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14:paraId="2F67E6C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00C67E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6FA26E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5B3A25F" w14:textId="77777777" w:rsidR="00ED55BC" w:rsidRPr="00277211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14:paraId="4768D54D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1BCBCD0E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4866301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62912428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5250A0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28FF16F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D211351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8EEE17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4D7B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A7AAC50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F31396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E74E5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5978C6C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1F2CD3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AB8C4B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D5EE6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CBFEC7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9E07105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25C9F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52D9A3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37411B6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D8689B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731D4F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DC37BE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74BF5B" w14:textId="3446CA8F"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AD5A153" w14:textId="109AAAAC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89240D5" w14:textId="77777777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CDDE49F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7986415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C443591" w14:textId="77777777" w:rsidR="00D5241B" w:rsidRPr="00277211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C807D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7E2A3CC" w14:textId="77777777"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14:paraId="6CB27BE9" w14:textId="77777777"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14:paraId="16487955" w14:textId="605D2A9E" w:rsidR="001F61E7" w:rsidRPr="00277211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</w:t>
      </w:r>
      <w:r w:rsidR="00954C1A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йского АО - Югры от 30.04.2011 №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</w:t>
      </w:r>
      <w:r w:rsidR="00024B2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756363B4" w14:textId="78FFD62D" w:rsidR="00F2698D" w:rsidRPr="00277211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Муниципальная</w:t>
      </w:r>
      <w:r w:rsidR="00E65AAA" w:rsidRPr="00277211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277211">
        <w:rPr>
          <w:rFonts w:ascii="Arial" w:hAnsi="Arial" w:cs="Arial"/>
          <w:sz w:val="24"/>
          <w:szCs w:val="24"/>
        </w:rPr>
        <w:t xml:space="preserve">«Развитие молодежной политики в городском поселении Пойковский на 2019 - 2024 годы и на период до 2030 года» </w:t>
      </w:r>
      <w:r w:rsidR="006677C8" w:rsidRPr="00277211">
        <w:rPr>
          <w:rFonts w:ascii="Arial" w:hAnsi="Arial" w:cs="Arial"/>
          <w:sz w:val="24"/>
          <w:szCs w:val="24"/>
        </w:rPr>
        <w:t>(далее - П</w:t>
      </w:r>
      <w:r w:rsidR="00F2698D" w:rsidRPr="00277211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277211">
        <w:rPr>
          <w:rFonts w:ascii="Arial" w:hAnsi="Arial" w:cs="Arial"/>
          <w:sz w:val="24"/>
          <w:szCs w:val="24"/>
        </w:rPr>
        <w:t>нная П</w:t>
      </w:r>
      <w:r w:rsidR="00144959" w:rsidRPr="00277211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277211">
        <w:rPr>
          <w:rFonts w:ascii="Arial" w:hAnsi="Arial" w:cs="Arial"/>
          <w:sz w:val="24"/>
          <w:szCs w:val="24"/>
        </w:rPr>
        <w:t xml:space="preserve"> и предполаг</w:t>
      </w:r>
      <w:r w:rsidR="00144959" w:rsidRPr="00277211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277211">
        <w:rPr>
          <w:rFonts w:ascii="Arial" w:hAnsi="Arial" w:cs="Arial"/>
          <w:sz w:val="24"/>
          <w:szCs w:val="24"/>
        </w:rPr>
        <w:t>0</w:t>
      </w:r>
      <w:r w:rsidR="00F2698D" w:rsidRPr="00277211">
        <w:rPr>
          <w:rFonts w:ascii="Arial" w:hAnsi="Arial" w:cs="Arial"/>
          <w:sz w:val="24"/>
          <w:szCs w:val="24"/>
        </w:rPr>
        <w:t xml:space="preserve"> году.</w:t>
      </w:r>
      <w:r w:rsidR="00384FF7" w:rsidRPr="00277211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277211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277211">
        <w:rPr>
          <w:rFonts w:ascii="Arial" w:hAnsi="Arial" w:cs="Arial"/>
          <w:sz w:val="24"/>
          <w:szCs w:val="24"/>
        </w:rPr>
        <w:t>Пойковский ос</w:t>
      </w:r>
      <w:r w:rsidR="00954C1A">
        <w:rPr>
          <w:rFonts w:ascii="Arial" w:hAnsi="Arial" w:cs="Arial"/>
          <w:sz w:val="24"/>
          <w:szCs w:val="24"/>
        </w:rPr>
        <w:t>уществляется в соответствии с п</w:t>
      </w:r>
      <w:r w:rsidR="0067078F" w:rsidRPr="00277211">
        <w:rPr>
          <w:rFonts w:ascii="Arial" w:hAnsi="Arial" w:cs="Arial"/>
          <w:sz w:val="24"/>
          <w:szCs w:val="24"/>
        </w:rPr>
        <w:t xml:space="preserve">остановлением Правительства Российской Федерации от 29.11.2014 № 2403-р «Основы государственной молодежной политики </w:t>
      </w:r>
      <w:r w:rsidR="00ED2371" w:rsidRPr="00277211">
        <w:rPr>
          <w:rFonts w:ascii="Arial" w:hAnsi="Arial" w:cs="Arial"/>
          <w:sz w:val="24"/>
          <w:szCs w:val="24"/>
        </w:rPr>
        <w:t>Российской Федерации</w:t>
      </w:r>
      <w:r w:rsidR="0067078F" w:rsidRPr="00277211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277211">
        <w:rPr>
          <w:rFonts w:ascii="Arial" w:hAnsi="Arial" w:cs="Arial"/>
          <w:sz w:val="24"/>
          <w:szCs w:val="24"/>
        </w:rPr>
        <w:t xml:space="preserve">. </w:t>
      </w:r>
    </w:p>
    <w:p w14:paraId="00F4E894" w14:textId="77777777" w:rsidR="00F2698D" w:rsidRPr="00277211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14:paraId="4E8B36BA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4DBF69EB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14:paraId="434F345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5097AA8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14:paraId="6575A401" w14:textId="77777777"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увеличивается число молодых людей, выбирающих личную инициативу как главный способ самореализации;</w:t>
      </w:r>
    </w:p>
    <w:p w14:paraId="6D21A595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3EDA428F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5638447C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14:paraId="47A82F66" w14:textId="77777777"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14:paraId="1A2F3A8B" w14:textId="77777777"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14:paraId="20E59BD9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14:paraId="239893E6" w14:textId="77777777"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14:paraId="2F6E9DA5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14:paraId="41A29A88" w14:textId="77777777"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160F3A36" w14:textId="77777777"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6138E52F" w14:textId="77777777"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14:paraId="5EBD256C" w14:textId="77777777"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14:paraId="195188E9" w14:textId="09C872F6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954C1A">
        <w:rPr>
          <w:rFonts w:ascii="Arial" w:hAnsi="Arial" w:cs="Arial"/>
          <w:sz w:val="24"/>
          <w:szCs w:val="24"/>
        </w:rPr>
        <w:tab/>
      </w:r>
      <w:r w:rsidR="006677C8" w:rsidRPr="00954C1A">
        <w:rPr>
          <w:rFonts w:ascii="Arial" w:hAnsi="Arial" w:cs="Arial"/>
          <w:sz w:val="24"/>
          <w:szCs w:val="24"/>
          <w:u w:val="single"/>
        </w:rPr>
        <w:t>Основн</w:t>
      </w:r>
      <w:r w:rsidRPr="00954C1A">
        <w:rPr>
          <w:rFonts w:ascii="Arial" w:hAnsi="Arial" w:cs="Arial"/>
          <w:sz w:val="24"/>
          <w:szCs w:val="24"/>
          <w:u w:val="single"/>
        </w:rPr>
        <w:t>ыми целями</w:t>
      </w:r>
      <w:r w:rsidR="006677C8" w:rsidRPr="00954C1A">
        <w:rPr>
          <w:rFonts w:ascii="Arial" w:hAnsi="Arial" w:cs="Arial"/>
          <w:sz w:val="24"/>
          <w:szCs w:val="24"/>
          <w:u w:val="single"/>
        </w:rPr>
        <w:t xml:space="preserve"> П</w:t>
      </w:r>
      <w:r w:rsidR="00AF2C24" w:rsidRPr="00954C1A">
        <w:rPr>
          <w:rFonts w:ascii="Arial" w:hAnsi="Arial" w:cs="Arial"/>
          <w:sz w:val="24"/>
          <w:szCs w:val="24"/>
          <w:u w:val="single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14:paraId="67FE22F7" w14:textId="77777777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1B905325" w14:textId="3ADF97A5" w:rsidR="000B4161" w:rsidRPr="00277211" w:rsidRDefault="00084481" w:rsidP="00954C1A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 xml:space="preserve">2. </w:t>
      </w:r>
      <w:r w:rsidR="00954C1A" w:rsidRPr="00ED55BC">
        <w:rPr>
          <w:rFonts w:ascii="Arial" w:hAnsi="Arial" w:cs="Arial"/>
        </w:rPr>
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</w:r>
      <w:r w:rsidR="00954C1A"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населения.</w:t>
      </w:r>
    </w:p>
    <w:p w14:paraId="0AD27E1F" w14:textId="77777777"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14:paraId="6C6F4363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14:paraId="0379144C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570C474E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14:paraId="0D184ECF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14:paraId="243FDB13" w14:textId="77777777" w:rsidR="00954C1A" w:rsidRDefault="00954C1A" w:rsidP="00954C1A">
      <w:pPr>
        <w:pStyle w:val="ConsPlusNormal"/>
        <w:ind w:firstLine="709"/>
        <w:jc w:val="both"/>
        <w:rPr>
          <w:sz w:val="24"/>
          <w:szCs w:val="24"/>
        </w:rPr>
      </w:pPr>
      <w:r w:rsidRPr="00277211">
        <w:rPr>
          <w:sz w:val="24"/>
          <w:szCs w:val="24"/>
        </w:rPr>
        <w:t xml:space="preserve">Создание условий для возрождения и развития базы туризма для организации современных сфер досуга для жителей поселения. </w:t>
      </w:r>
    </w:p>
    <w:p w14:paraId="1DB9C7FA" w14:textId="40C42AF7" w:rsidR="00836EF2" w:rsidRPr="00277211" w:rsidRDefault="00836EF2" w:rsidP="00954C1A">
      <w:pPr>
        <w:pStyle w:val="ConsPlusNormal"/>
        <w:ind w:firstLine="709"/>
        <w:jc w:val="both"/>
        <w:rPr>
          <w:sz w:val="24"/>
          <w:szCs w:val="24"/>
        </w:rPr>
      </w:pPr>
      <w:r w:rsidRPr="00954C1A">
        <w:rPr>
          <w:sz w:val="24"/>
          <w:szCs w:val="24"/>
          <w:u w:val="single"/>
        </w:rPr>
        <w:t>Целевые показатели программы</w:t>
      </w:r>
      <w:r w:rsidRPr="00277211">
        <w:rPr>
          <w:sz w:val="24"/>
          <w:szCs w:val="24"/>
        </w:rPr>
        <w:t>:</w:t>
      </w:r>
    </w:p>
    <w:p w14:paraId="7B398D0C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14:paraId="69E4ED48" w14:textId="77777777" w:rsidR="00836EF2" w:rsidRPr="00277211" w:rsidRDefault="003D6075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</w:t>
      </w:r>
      <w:r w:rsidR="00F01E20" w:rsidRPr="00277211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277211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14:paraId="0E6FE0F7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14:paraId="7516163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14:paraId="6B5FBF9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 w:rsidRPr="00277211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277211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14:paraId="534685FC" w14:textId="77777777" w:rsidR="00AF2C24" w:rsidRPr="00277211" w:rsidRDefault="00AF2C24" w:rsidP="00C33418">
      <w:pPr>
        <w:pStyle w:val="ConsPlusNormal"/>
        <w:ind w:firstLine="0"/>
        <w:jc w:val="both"/>
        <w:rPr>
          <w:sz w:val="24"/>
          <w:szCs w:val="24"/>
        </w:rPr>
      </w:pPr>
    </w:p>
    <w:p w14:paraId="538EE4F2" w14:textId="77777777"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14:paraId="2BF1EDEF" w14:textId="77777777"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14:paraId="7B41B161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223EC1FD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14:paraId="5CA4C22D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7BA2C3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14:paraId="7C3E003B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талантливой молодежи;</w:t>
      </w:r>
    </w:p>
    <w:p w14:paraId="719BCC9E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14:paraId="0105CCE7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14:paraId="5692650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49399BD9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14:paraId="421CB9E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6313FC13" w14:textId="0FA0A22E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ЦК</w:t>
      </w:r>
      <w:r w:rsidR="00DA251D">
        <w:rPr>
          <w:rFonts w:ascii="Arial" w:hAnsi="Arial" w:cs="Arial"/>
        </w:rPr>
        <w:t xml:space="preserve"> и </w:t>
      </w:r>
      <w:r w:rsidR="00693165">
        <w:rPr>
          <w:rFonts w:ascii="Arial" w:hAnsi="Arial" w:cs="Arial"/>
        </w:rPr>
        <w:t>Д «РОДНИКИ»</w:t>
      </w:r>
    </w:p>
    <w:p w14:paraId="10BA511A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14:paraId="56C6110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14:paraId="07876D45" w14:textId="37944AF4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 МБУ ДО ЦРТДиЮ</w:t>
      </w:r>
    </w:p>
    <w:p w14:paraId="7177A6FC" w14:textId="096C4CED"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Совет </w:t>
      </w:r>
      <w:r w:rsidR="00653615">
        <w:rPr>
          <w:rFonts w:ascii="Arial" w:hAnsi="Arial" w:cs="Arial"/>
        </w:rPr>
        <w:t>м</w:t>
      </w:r>
      <w:r w:rsidRPr="00277211">
        <w:rPr>
          <w:rFonts w:ascii="Arial" w:hAnsi="Arial" w:cs="Arial"/>
        </w:rPr>
        <w:t>олодежи при Главе гп.Пойковский</w:t>
      </w:r>
    </w:p>
    <w:p w14:paraId="164E1739" w14:textId="06B5E2AB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r w:rsidR="008619CE" w:rsidRPr="00277211">
        <w:rPr>
          <w:rFonts w:ascii="Arial" w:hAnsi="Arial" w:cs="Arial"/>
        </w:rPr>
        <w:t>г.п.</w:t>
      </w:r>
      <w:r w:rsidR="003B6796">
        <w:rPr>
          <w:rFonts w:ascii="Arial" w:hAnsi="Arial" w:cs="Arial"/>
        </w:rPr>
        <w:t xml:space="preserve"> </w:t>
      </w:r>
      <w:r w:rsidR="008619CE" w:rsidRPr="00277211">
        <w:rPr>
          <w:rFonts w:ascii="Arial" w:hAnsi="Arial" w:cs="Arial"/>
        </w:rPr>
        <w:t>Пойковский</w:t>
      </w:r>
    </w:p>
    <w:p w14:paraId="4CDD9AFB" w14:textId="447F656D" w:rsidR="008619CE" w:rsidRPr="00277211" w:rsidRDefault="00653615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  общественные организации г</w:t>
      </w:r>
      <w:r w:rsidR="008619CE" w:rsidRPr="00277211">
        <w:rPr>
          <w:rFonts w:ascii="Arial" w:hAnsi="Arial" w:cs="Arial"/>
        </w:rPr>
        <w:t>п.Пойковский</w:t>
      </w:r>
    </w:p>
    <w:p w14:paraId="6C8F6EA4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5947327" w14:textId="77777777"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14:paraId="3B127676" w14:textId="77777777"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14:paraId="4E5757CC" w14:textId="2AE6398C"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на территории гп.Пойковский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</w:t>
      </w:r>
      <w:r w:rsidR="00653615">
        <w:rPr>
          <w:rFonts w:ascii="Arial" w:hAnsi="Arial" w:cs="Arial"/>
        </w:rPr>
        <w:t xml:space="preserve"> </w:t>
      </w:r>
      <w:r w:rsidR="00BD729A" w:rsidRPr="00277211">
        <w:rPr>
          <w:rFonts w:ascii="Arial" w:hAnsi="Arial" w:cs="Arial"/>
        </w:rPr>
        <w:t>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14:paraId="07CFF92A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>учреждения гп.</w:t>
      </w:r>
      <w:r w:rsidR="003D6075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Пойковский;</w:t>
      </w:r>
    </w:p>
    <w:p w14:paraId="509681BF" w14:textId="77777777"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14:paraId="38FC4CC9" w14:textId="77777777"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14:paraId="421A910A" w14:textId="77777777"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14:paraId="103AF431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14:paraId="40B6C12F" w14:textId="77777777" w:rsidR="00BC3F77" w:rsidRPr="00277211" w:rsidRDefault="00E24288" w:rsidP="00653615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14:paraId="3E1E098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>творческого потенциала молодежи;</w:t>
      </w:r>
    </w:p>
    <w:p w14:paraId="2161727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 молодежи;</w:t>
      </w:r>
    </w:p>
    <w:p w14:paraId="32720073" w14:textId="77777777"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r w:rsidRPr="00277211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277211">
        <w:rPr>
          <w:rFonts w:ascii="Arial" w:hAnsi="Arial" w:cs="Arial"/>
        </w:rPr>
        <w:t>;</w:t>
      </w:r>
    </w:p>
    <w:p w14:paraId="5A8809DA" w14:textId="77777777"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14:paraId="2FEED460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14:paraId="78563B17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14:paraId="1F25E7DB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0C3C71D6" w14:textId="77777777"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277211">
        <w:rPr>
          <w:rFonts w:ascii="Arial" w:hAnsi="Arial" w:cs="Arial"/>
        </w:rPr>
        <w:t>дежи;</w:t>
      </w:r>
    </w:p>
    <w:p w14:paraId="05E7D7D7" w14:textId="77777777"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14:paraId="2A501651" w14:textId="77777777"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14:paraId="5D74F8A4" w14:textId="77777777"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14:paraId="6B7395E6" w14:textId="77777777"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14:paraId="4C4A8F17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63604CF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14:paraId="00761B0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4DF83103" w14:textId="77777777"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14:paraId="457D2CE3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14:paraId="6E2FDBE0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14:paraId="3D13114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населения и молодежи; </w:t>
      </w:r>
    </w:p>
    <w:p w14:paraId="1F8B39E6" w14:textId="77777777"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14:paraId="3B38E341" w14:textId="77777777"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14:paraId="1072FF05" w14:textId="77777777"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277211">
        <w:rPr>
          <w:rFonts w:ascii="Arial" w:hAnsi="Arial" w:cs="Arial"/>
        </w:rPr>
        <w:t>- Югры;</w:t>
      </w:r>
    </w:p>
    <w:p w14:paraId="26AE2475" w14:textId="5D3A8CB2"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653615">
        <w:rPr>
          <w:rFonts w:ascii="Arial" w:hAnsi="Arial" w:cs="Arial"/>
        </w:rPr>
        <w:t xml:space="preserve"> 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14:paraId="01B9547B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14:paraId="3DEA9A19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14:paraId="6C267963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14:paraId="1B0BC6AD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14:paraId="2DD18A21" w14:textId="77777777"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AACDF11" w14:textId="77777777"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14:paraId="34F6692A" w14:textId="77777777"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14:paraId="6C2D4FDD" w14:textId="77777777"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215DC8CC" w14:textId="77777777"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14:paraId="25ED0929" w14:textId="77777777"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14:paraId="11853593" w14:textId="77777777"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14:paraId="3E650D69" w14:textId="77777777"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 xml:space="preserve">будут </w:t>
      </w:r>
      <w:r w:rsidR="00144959" w:rsidRPr="00277211">
        <w:rPr>
          <w:rFonts w:ascii="Arial" w:hAnsi="Arial" w:cs="Arial"/>
          <w:color w:val="000000"/>
          <w:sz w:val="24"/>
          <w:szCs w:val="24"/>
        </w:rPr>
        <w:lastRenderedPageBreak/>
        <w:t>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14:paraId="45C05A26" w14:textId="6FF65741"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277211">
        <w:rPr>
          <w:rFonts w:ascii="Arial" w:hAnsi="Arial" w:cs="Arial"/>
          <w:sz w:val="24"/>
          <w:szCs w:val="24"/>
        </w:rPr>
        <w:t>ПМБУ ЦК</w:t>
      </w:r>
      <w:r w:rsidR="00BD6C37">
        <w:rPr>
          <w:rFonts w:ascii="Arial" w:hAnsi="Arial" w:cs="Arial"/>
          <w:sz w:val="24"/>
          <w:szCs w:val="24"/>
        </w:rPr>
        <w:t xml:space="preserve"> и </w:t>
      </w:r>
      <w:r w:rsidR="008774D0">
        <w:rPr>
          <w:rFonts w:ascii="Arial" w:hAnsi="Arial" w:cs="Arial"/>
          <w:sz w:val="24"/>
          <w:szCs w:val="24"/>
        </w:rPr>
        <w:t>Д «РОДНИКИ</w:t>
      </w:r>
      <w:r w:rsidR="00450CAD" w:rsidRPr="00277211">
        <w:rPr>
          <w:rFonts w:ascii="Arial" w:hAnsi="Arial" w:cs="Arial"/>
          <w:sz w:val="24"/>
          <w:szCs w:val="24"/>
        </w:rPr>
        <w:t>».</w:t>
      </w:r>
    </w:p>
    <w:p w14:paraId="7F4F37F2" w14:textId="77777777"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14:paraId="1D223E72" w14:textId="77777777"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14:paraId="45C254E2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14:paraId="4B3F4827" w14:textId="77777777"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14:paraId="55BFE924" w14:textId="77777777"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14:paraId="3E5FF646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14:paraId="0277C05D" w14:textId="77777777"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14:paraId="471B5699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</w:t>
      </w:r>
    </w:p>
    <w:p w14:paraId="7ED608DE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</w:t>
      </w:r>
    </w:p>
    <w:p w14:paraId="741F22F5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14:paraId="698D0A03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14:paraId="62C5FC6A" w14:textId="77777777"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14:paraId="60715ADA" w14:textId="77777777" w:rsidR="003C4C6A" w:rsidRPr="00277211" w:rsidRDefault="003C4C6A" w:rsidP="00653615">
      <w:pPr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14:paraId="77B7500F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14:paraId="4E873ABF" w14:textId="77777777" w:rsidR="003C4C6A" w:rsidRPr="00277211" w:rsidRDefault="003C4C6A" w:rsidP="00653615">
      <w:pPr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34E58F6C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14:paraId="65BBFA7F" w14:textId="77777777"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EDE64" w14:textId="77777777" w:rsidR="00970B12" w:rsidRDefault="00970B12" w:rsidP="00871EB5">
      <w:r>
        <w:separator/>
      </w:r>
    </w:p>
  </w:endnote>
  <w:endnote w:type="continuationSeparator" w:id="0">
    <w:p w14:paraId="070575BF" w14:textId="77777777" w:rsidR="00970B12" w:rsidRDefault="00970B12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AB4E9" w14:textId="77777777" w:rsidR="00970B12" w:rsidRDefault="00970B12" w:rsidP="00871EB5">
      <w:r>
        <w:separator/>
      </w:r>
    </w:p>
  </w:footnote>
  <w:footnote w:type="continuationSeparator" w:id="0">
    <w:p w14:paraId="61F1C481" w14:textId="77777777" w:rsidR="00970B12" w:rsidRDefault="00970B12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E142E1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0776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6A4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3615"/>
    <w:rsid w:val="00654846"/>
    <w:rsid w:val="00655750"/>
    <w:rsid w:val="006560A5"/>
    <w:rsid w:val="006567B1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7793B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29E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4C1A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B12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2E48"/>
    <w:rsid w:val="00B3457E"/>
    <w:rsid w:val="00B34A07"/>
    <w:rsid w:val="00B34BA1"/>
    <w:rsid w:val="00B36FE4"/>
    <w:rsid w:val="00B3749E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3996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2E1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ABC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220"/>
    <w:rsid w:val="00F446F6"/>
    <w:rsid w:val="00F44874"/>
    <w:rsid w:val="00F44AF3"/>
    <w:rsid w:val="00F45667"/>
    <w:rsid w:val="00F458DF"/>
    <w:rsid w:val="00F45A5E"/>
    <w:rsid w:val="00F45B25"/>
    <w:rsid w:val="00F472F6"/>
    <w:rsid w:val="00F4793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E312B-D61F-41CF-B4C8-D04161982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9290</TotalTime>
  <Pages>11</Pages>
  <Words>3134</Words>
  <Characters>17867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408</cp:revision>
  <cp:lastPrinted>2020-04-06T12:18:00Z</cp:lastPrinted>
  <dcterms:created xsi:type="dcterms:W3CDTF">2014-04-04T10:47:00Z</dcterms:created>
  <dcterms:modified xsi:type="dcterms:W3CDTF">2020-06-11T03:25:00Z</dcterms:modified>
</cp:coreProperties>
</file>