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62B9F5DF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CE515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442A9002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7E7834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08.10.2020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7E7834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453-п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79D17630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663CDD">
              <w:t xml:space="preserve">№ 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7A198B9" w14:textId="77777777" w:rsidR="00CE5157" w:rsidRDefault="00CE5157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141AF38C" w:rsidR="006B3521" w:rsidRDefault="00CE5157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Исполняющий обязанности</w:t>
            </w:r>
          </w:p>
          <w:p w14:paraId="0769D085" w14:textId="38A7CD00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CE5157">
              <w:rPr>
                <w:rFonts w:ascii="Arial" w:hAnsi="Arial" w:cs="Arial"/>
                <w:sz w:val="26"/>
                <w:szCs w:val="26"/>
              </w:rPr>
              <w:t>ы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Бородина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71078749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F2AF8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79A78D95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7E7834">
        <w:rPr>
          <w:rFonts w:ascii="Arial" w:eastAsia="Times New Roman" w:hAnsi="Arial" w:cs="Arial"/>
          <w:sz w:val="25"/>
          <w:szCs w:val="25"/>
          <w:u w:val="single"/>
        </w:rPr>
        <w:t>08.10.2020</w:t>
      </w:r>
      <w:r w:rsidRPr="0039541A">
        <w:rPr>
          <w:rFonts w:ascii="Arial" w:eastAsia="Times New Roman" w:hAnsi="Arial" w:cs="Arial"/>
          <w:sz w:val="25"/>
          <w:szCs w:val="25"/>
        </w:rPr>
        <w:t>_____ №_</w:t>
      </w:r>
      <w:r w:rsidR="007E7834">
        <w:rPr>
          <w:rFonts w:ascii="Arial" w:eastAsia="Times New Roman" w:hAnsi="Arial" w:cs="Arial"/>
          <w:sz w:val="25"/>
          <w:szCs w:val="25"/>
          <w:u w:val="single"/>
        </w:rPr>
        <w:t>453-п</w:t>
      </w:r>
      <w:r w:rsidRPr="0039541A">
        <w:rPr>
          <w:rFonts w:ascii="Arial" w:eastAsia="Times New Roman" w:hAnsi="Arial" w:cs="Arial"/>
          <w:sz w:val="25"/>
          <w:szCs w:val="25"/>
        </w:rPr>
        <w:t>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7E7834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</w:t>
            </w:r>
            <w:bookmarkStart w:id="0" w:name="_GoBack"/>
            <w:bookmarkEnd w:id="0"/>
            <w:r w:rsidRPr="0039541A">
              <w:rPr>
                <w:rFonts w:ascii="Arial" w:hAnsi="Arial" w:cs="Arial"/>
                <w:sz w:val="25"/>
                <w:szCs w:val="25"/>
              </w:rPr>
              <w:t xml:space="preserve">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7989D418" w:rsidR="00CA4134" w:rsidRPr="00CA4134" w:rsidRDefault="002D343B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</w:t>
            </w:r>
            <w:r w:rsidR="001D5221">
              <w:rPr>
                <w:rFonts w:ascii="Arial" w:hAnsi="Arial" w:cs="Arial"/>
                <w:b/>
                <w:bCs/>
                <w:sz w:val="25"/>
                <w:szCs w:val="25"/>
              </w:rPr>
              <w:t>6</w:t>
            </w:r>
            <w:r w:rsidR="008E14B4">
              <w:rPr>
                <w:rFonts w:ascii="Arial" w:hAnsi="Arial" w:cs="Arial"/>
                <w:b/>
                <w:bCs/>
                <w:sz w:val="25"/>
                <w:szCs w:val="25"/>
              </w:rPr>
              <w:t>5 042,60073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567BD50E" w:rsidR="00CA4134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91200A">
              <w:rPr>
                <w:rFonts w:ascii="Arial" w:hAnsi="Arial" w:cs="Arial"/>
                <w:sz w:val="25"/>
                <w:szCs w:val="25"/>
              </w:rPr>
              <w:t>111 979,39123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5254CD94" w:rsidR="00DE6C52" w:rsidRPr="00580F09" w:rsidRDefault="00580F09" w:rsidP="001D5221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580F09">
              <w:rPr>
                <w:rFonts w:ascii="Arial" w:hAnsi="Arial" w:cs="Arial"/>
                <w:b/>
                <w:sz w:val="25"/>
                <w:szCs w:val="25"/>
              </w:rPr>
              <w:t>1</w:t>
            </w:r>
            <w:r w:rsidR="001D5221"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580F09">
              <w:rPr>
                <w:rFonts w:ascii="Arial" w:hAnsi="Arial" w:cs="Arial"/>
                <w:b/>
                <w:sz w:val="25"/>
                <w:szCs w:val="25"/>
              </w:rPr>
              <w:t> 258,81700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6A132E15" w:rsidR="00DE6C52" w:rsidRPr="0039541A" w:rsidRDefault="0091200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</w:t>
            </w:r>
            <w:r w:rsidR="004F04E3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D6086E"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7080422A" w:rsidR="00DE6C52" w:rsidRPr="00576702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8 076,09796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4CEC67FF" w:rsidR="00DE6C52" w:rsidRPr="0039541A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2 766,69296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0B58BF47" w:rsidR="009C16A9" w:rsidRPr="00580F09" w:rsidRDefault="00145C3A" w:rsidP="00F53EDD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39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b/>
                <w:bCs/>
                <w:sz w:val="25"/>
                <w:szCs w:val="25"/>
              </w:rPr>
              <w:t> 441,53520</w:t>
            </w:r>
            <w:r w:rsidR="009C16A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8574A48" w:rsidR="009C16A9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C84185">
              <w:rPr>
                <w:rFonts w:ascii="Arial" w:hAnsi="Arial" w:cs="Arial"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sz w:val="25"/>
                <w:szCs w:val="25"/>
              </w:rPr>
              <w:t>4 211,23827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32C12921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1F3B690E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2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606471" w:rsidRDefault="00645655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  <w:highlight w:val="yellow"/>
        </w:rPr>
      </w:pPr>
      <w:r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 xml:space="preserve">Начиная с 2020 года в рамках </w:t>
      </w:r>
      <w:r w:rsidR="00303ADF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 xml:space="preserve">данного </w:t>
      </w:r>
      <w:r w:rsidR="00606471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 xml:space="preserve">основного </w:t>
      </w:r>
      <w:r w:rsidR="00303ADF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>мероприятия</w:t>
      </w:r>
      <w:r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 xml:space="preserve"> </w:t>
      </w:r>
      <w:r w:rsidR="005C673A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>реализу</w:t>
      </w:r>
      <w:r w:rsidR="00303ADF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>е</w:t>
      </w:r>
      <w:r w:rsidR="005C673A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 xml:space="preserve">тся </w:t>
      </w:r>
      <w:r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>субвенци</w:t>
      </w:r>
      <w:r w:rsidR="00303ADF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>я</w:t>
      </w:r>
      <w:r w:rsidR="00606471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 xml:space="preserve">, выделенная </w:t>
      </w:r>
      <w:r w:rsidR="005C673A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t xml:space="preserve">по государственной программе Ханты-Мансийского автономного округа - Югры «Развитие агропромышленного </w:t>
      </w:r>
      <w:r w:rsidR="005C673A" w:rsidRPr="00606471">
        <w:rPr>
          <w:rFonts w:ascii="Arial" w:hAnsi="Arial" w:cs="Arial"/>
          <w:color w:val="000000" w:themeColor="text1"/>
          <w:sz w:val="26"/>
          <w:szCs w:val="26"/>
          <w:highlight w:val="yellow"/>
        </w:rPr>
        <w:lastRenderedPageBreak/>
        <w:t>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645655">
      <w:pPr>
        <w:pStyle w:val="FORMATTEXT"/>
        <w:ind w:firstLine="568"/>
        <w:jc w:val="both"/>
        <w:rPr>
          <w:color w:val="000000" w:themeColor="text1"/>
          <w:sz w:val="26"/>
          <w:szCs w:val="26"/>
        </w:rPr>
      </w:pPr>
      <w:r w:rsidRPr="00606471">
        <w:rPr>
          <w:color w:val="000000" w:themeColor="text1"/>
          <w:sz w:val="26"/>
          <w:szCs w:val="26"/>
          <w:highlight w:val="yellow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3414AEB8" w14:textId="5DDD717D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 xml:space="preserve">Основное мероприятие </w:t>
      </w:r>
      <w:r w:rsidR="00645655">
        <w:rPr>
          <w:rFonts w:ascii="Arial" w:hAnsi="Arial" w:cs="Arial"/>
          <w:sz w:val="26"/>
          <w:szCs w:val="26"/>
        </w:rPr>
        <w:t xml:space="preserve">4 </w:t>
      </w:r>
      <w:r w:rsidRPr="006B3521">
        <w:rPr>
          <w:rFonts w:ascii="Arial" w:hAnsi="Arial" w:cs="Arial"/>
          <w:sz w:val="26"/>
          <w:szCs w:val="26"/>
        </w:rPr>
        <w:t>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5C673A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91939"/>
    <w:rsid w:val="001938C0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BC0"/>
    <w:rsid w:val="00623B49"/>
    <w:rsid w:val="006361DE"/>
    <w:rsid w:val="00643842"/>
    <w:rsid w:val="00645655"/>
    <w:rsid w:val="00652EEB"/>
    <w:rsid w:val="00663CDD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E7834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E14B4"/>
    <w:rsid w:val="008E26EA"/>
    <w:rsid w:val="008F282B"/>
    <w:rsid w:val="008F3FEE"/>
    <w:rsid w:val="009030DF"/>
    <w:rsid w:val="0091200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4185"/>
    <w:rsid w:val="00C8724A"/>
    <w:rsid w:val="00C978F6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B9A0E-2B54-43E6-A551-C44F20CB8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11</Pages>
  <Words>2808</Words>
  <Characters>16011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93</cp:revision>
  <cp:lastPrinted>2020-10-14T12:17:00Z</cp:lastPrinted>
  <dcterms:created xsi:type="dcterms:W3CDTF">2019-02-20T06:22:00Z</dcterms:created>
  <dcterms:modified xsi:type="dcterms:W3CDTF">2020-10-14T12:24:00Z</dcterms:modified>
</cp:coreProperties>
</file>