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E1AB" w14:textId="3735A363" w:rsidR="00A3778F" w:rsidRDefault="00C55679" w:rsidP="00A3778F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2E2C1E44" w14:textId="644ADA04" w:rsidR="00A3778F" w:rsidRDefault="00B47816" w:rsidP="00A3778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59440F"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 w:rsidR="00A3778F">
        <w:rPr>
          <w:rFonts w:ascii="Arial" w:eastAsia="Times New Roman" w:hAnsi="Arial" w:cs="Arial"/>
          <w:sz w:val="26"/>
          <w:szCs w:val="26"/>
          <w:lang w:eastAsia="ru-RU"/>
        </w:rPr>
        <w:t xml:space="preserve">ю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Администрации </w:t>
      </w:r>
    </w:p>
    <w:p w14:paraId="5112A54C" w14:textId="198F9435" w:rsidR="00C55679" w:rsidRPr="00C55679" w:rsidRDefault="00C55679" w:rsidP="00A3778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городского</w:t>
      </w:r>
      <w:r w:rsidR="00A3778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706D7242" w:rsidR="00C55679" w:rsidRP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13536A">
        <w:rPr>
          <w:rFonts w:ascii="Arial" w:eastAsia="Times New Roman" w:hAnsi="Arial" w:cs="Arial"/>
          <w:sz w:val="26"/>
          <w:szCs w:val="26"/>
          <w:u w:val="single"/>
          <w:lang w:eastAsia="ru-RU"/>
        </w:rPr>
        <w:t>10.06.2020</w:t>
      </w:r>
      <w:r>
        <w:rPr>
          <w:rFonts w:ascii="Arial" w:eastAsia="Times New Roman" w:hAnsi="Arial" w:cs="Arial"/>
          <w:sz w:val="26"/>
          <w:szCs w:val="26"/>
          <w:lang w:eastAsia="ru-RU"/>
        </w:rPr>
        <w:t>_ №_</w:t>
      </w:r>
      <w:r w:rsidR="0013536A">
        <w:rPr>
          <w:rFonts w:ascii="Arial" w:eastAsia="Times New Roman" w:hAnsi="Arial" w:cs="Arial"/>
          <w:sz w:val="26"/>
          <w:szCs w:val="26"/>
          <w:u w:val="single"/>
          <w:lang w:eastAsia="ru-RU"/>
        </w:rPr>
        <w:t>239-п</w:t>
      </w: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110493BF" w14:textId="77777777" w:rsid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 w:firstLine="567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0BB00794" w:rsidR="004E209B" w:rsidRPr="004E209B" w:rsidRDefault="003A0A7F" w:rsidP="00EE3507">
            <w:pPr>
              <w:contextualSpacing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1 819 149</w:t>
            </w:r>
            <w:r w:rsidR="00A41603">
              <w:rPr>
                <w:rFonts w:ascii="Arial" w:hAnsi="Arial" w:cs="Arial"/>
                <w:b/>
                <w:bCs/>
                <w:color w:val="000000"/>
              </w:rPr>
              <w:t>,37433</w:t>
            </w:r>
            <w:r w:rsidR="004E209B" w:rsidRPr="004E209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00D8A911" w:rsidR="00F953D5" w:rsidRPr="00F953D5" w:rsidRDefault="003A0A7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204 534</w:t>
            </w:r>
            <w:r w:rsidR="00A41603">
              <w:rPr>
                <w:rFonts w:ascii="Arial" w:hAnsi="Arial" w:cs="Arial"/>
                <w:color w:val="000000"/>
              </w:rPr>
              <w:t>,15274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6B585067" w:rsidR="004E209B" w:rsidRPr="004E209B" w:rsidRDefault="003A0A7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1 460 305</w:t>
            </w:r>
            <w:r w:rsidR="00DF18C8">
              <w:rPr>
                <w:rFonts w:ascii="Arial" w:hAnsi="Arial" w:cs="Arial"/>
                <w:b/>
                <w:bCs/>
              </w:rPr>
              <w:t>,63908</w:t>
            </w:r>
            <w:r w:rsidR="004E209B" w:rsidRPr="004E209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58D6D2EB" w:rsidR="007E7353" w:rsidRDefault="003A0A7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86 334</w:t>
            </w:r>
            <w:r w:rsidR="00A41603">
              <w:rPr>
                <w:rFonts w:ascii="Arial" w:hAnsi="Arial" w:cs="Arial"/>
              </w:rPr>
              <w:t>,15274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090FD9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090FD9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3536A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30F6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A0A7F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3778F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C26C5-F829-4596-8217-EC7E0B0C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10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164</cp:revision>
  <cp:lastPrinted>2020-04-06T11:20:00Z</cp:lastPrinted>
  <dcterms:created xsi:type="dcterms:W3CDTF">2016-10-06T05:29:00Z</dcterms:created>
  <dcterms:modified xsi:type="dcterms:W3CDTF">2020-06-11T03:22:00Z</dcterms:modified>
</cp:coreProperties>
</file>