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0B7B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0B7B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D8E046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</w:t>
      </w:r>
    </w:p>
    <w:p w14:paraId="5C20AB94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Городское поселение Пойковский</w:t>
      </w:r>
    </w:p>
    <w:p w14:paraId="6C6337E9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 xml:space="preserve"> Нефтеюганский район</w:t>
      </w:r>
    </w:p>
    <w:p w14:paraId="3564DC1B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E65356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9C3D84C" w14:textId="0420B89D" w:rsidR="000120BB" w:rsidRPr="002E10B2" w:rsidRDefault="00092A5F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</w:t>
      </w:r>
      <w:r w:rsidR="00AA3FA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Е</w:t>
      </w:r>
    </w:p>
    <w:p w14:paraId="694DE34D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15FF60" w14:textId="06C811A6" w:rsidR="000120BB" w:rsidRPr="008379BE" w:rsidRDefault="000120BB" w:rsidP="00E736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D669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14.12.2021</w:t>
      </w: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_                                                                                       №_</w:t>
      </w:r>
      <w:r w:rsidR="00D669C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734-п</w:t>
      </w: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14:paraId="22F2F020" w14:textId="77777777" w:rsidR="000120BB" w:rsidRPr="008379BE" w:rsidRDefault="000120BB" w:rsidP="00E736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F2C4FA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 Пойковский</w:t>
      </w:r>
    </w:p>
    <w:p w14:paraId="687BA45A" w14:textId="77777777" w:rsidR="000120BB" w:rsidRPr="008379B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A5D025C" w14:textId="77777777" w:rsidR="00323D74" w:rsidRPr="008379BE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 w:rsidRPr="008379BE">
        <w:rPr>
          <w:rFonts w:ascii="Times New Roman" w:hAnsi="Times New Roman" w:cs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8379BE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pacing w:val="-2"/>
          <w:sz w:val="26"/>
          <w:szCs w:val="26"/>
        </w:rPr>
        <w:t>поселения Пойковский от 31.10.2016 №4</w:t>
      </w:r>
      <w:r w:rsidR="00207B28" w:rsidRPr="008379BE">
        <w:rPr>
          <w:rFonts w:ascii="Times New Roman" w:hAnsi="Times New Roman" w:cs="Times New Roman"/>
          <w:spacing w:val="-2"/>
          <w:sz w:val="26"/>
          <w:szCs w:val="26"/>
        </w:rPr>
        <w:t>51</w:t>
      </w:r>
      <w:r w:rsidRPr="008379BE">
        <w:rPr>
          <w:rFonts w:ascii="Times New Roman" w:hAnsi="Times New Roman" w:cs="Times New Roman"/>
          <w:spacing w:val="-2"/>
          <w:sz w:val="26"/>
          <w:szCs w:val="26"/>
        </w:rPr>
        <w:t>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9E60AD" w14:textId="77777777" w:rsidR="00323D74" w:rsidRPr="008379BE" w:rsidRDefault="00323D74" w:rsidP="00E73699">
      <w:p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01F86EE4" w14:textId="4013E229" w:rsidR="00323D74" w:rsidRPr="002E10B2" w:rsidRDefault="00323D74" w:rsidP="002E10B2">
      <w:pPr>
        <w:shd w:val="clear" w:color="auto" w:fill="FFFFFF"/>
        <w:tabs>
          <w:tab w:val="left" w:pos="8931"/>
        </w:tabs>
        <w:spacing w:after="0" w:line="240" w:lineRule="auto"/>
        <w:ind w:left="6" w:right="-2" w:firstLine="703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8379BE">
        <w:rPr>
          <w:rFonts w:ascii="Times New Roman" w:hAnsi="Times New Roman" w:cs="Times New Roman"/>
          <w:sz w:val="26"/>
          <w:szCs w:val="26"/>
        </w:rPr>
        <w:t>вский» (в редакции от 2</w:t>
      </w:r>
      <w:r w:rsidR="00631A82" w:rsidRPr="008379BE">
        <w:rPr>
          <w:rFonts w:ascii="Times New Roman" w:hAnsi="Times New Roman" w:cs="Times New Roman"/>
          <w:sz w:val="26"/>
          <w:szCs w:val="26"/>
        </w:rPr>
        <w:t>1</w:t>
      </w:r>
      <w:r w:rsidR="000D50E9" w:rsidRPr="008379BE">
        <w:rPr>
          <w:rFonts w:ascii="Times New Roman" w:hAnsi="Times New Roman" w:cs="Times New Roman"/>
          <w:sz w:val="26"/>
          <w:szCs w:val="26"/>
        </w:rPr>
        <w:t>.10.20</w:t>
      </w:r>
      <w:r w:rsidR="00631A82" w:rsidRPr="008379BE">
        <w:rPr>
          <w:rFonts w:ascii="Times New Roman" w:hAnsi="Times New Roman" w:cs="Times New Roman"/>
          <w:sz w:val="26"/>
          <w:szCs w:val="26"/>
        </w:rPr>
        <w:t>20</w:t>
      </w:r>
      <w:r w:rsidR="000D50E9" w:rsidRPr="008379BE">
        <w:rPr>
          <w:rFonts w:ascii="Times New Roman" w:hAnsi="Times New Roman" w:cs="Times New Roman"/>
          <w:sz w:val="26"/>
          <w:szCs w:val="26"/>
        </w:rPr>
        <w:t xml:space="preserve"> №4</w:t>
      </w:r>
      <w:r w:rsidR="00631A82" w:rsidRPr="008379BE">
        <w:rPr>
          <w:rFonts w:ascii="Times New Roman" w:hAnsi="Times New Roman" w:cs="Times New Roman"/>
          <w:sz w:val="26"/>
          <w:szCs w:val="26"/>
        </w:rPr>
        <w:t>92</w:t>
      </w:r>
      <w:r w:rsidR="000D50E9" w:rsidRPr="008379BE">
        <w:rPr>
          <w:rFonts w:ascii="Times New Roman" w:hAnsi="Times New Roman" w:cs="Times New Roman"/>
          <w:sz w:val="26"/>
          <w:szCs w:val="26"/>
        </w:rPr>
        <w:t>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8379BE">
        <w:rPr>
          <w:rFonts w:ascii="Times New Roman" w:hAnsi="Times New Roman" w:cs="Times New Roman"/>
          <w:sz w:val="26"/>
          <w:szCs w:val="26"/>
        </w:rPr>
        <w:t>16.10.2017 № 440-п «Об утверждении перечня муниципальных программ городского поселения Пойковский»</w:t>
      </w:r>
      <w:r w:rsidR="00631A82" w:rsidRPr="008379BE">
        <w:rPr>
          <w:rFonts w:ascii="Times New Roman" w:hAnsi="Times New Roman" w:cs="Times New Roman"/>
          <w:sz w:val="26"/>
          <w:szCs w:val="26"/>
        </w:rPr>
        <w:t xml:space="preserve"> (в редакции от 29.09.2020 № 432-п)</w:t>
      </w:r>
      <w:r w:rsidR="00A837ED" w:rsidRPr="008379BE">
        <w:rPr>
          <w:rFonts w:ascii="Times New Roman" w:hAnsi="Times New Roman" w:cs="Times New Roman"/>
          <w:sz w:val="26"/>
          <w:szCs w:val="26"/>
        </w:rPr>
        <w:t>:</w:t>
      </w:r>
    </w:p>
    <w:p w14:paraId="27FE6390" w14:textId="5A394B3E" w:rsidR="000A297C" w:rsidRPr="008379BE" w:rsidRDefault="00323D74" w:rsidP="000A297C">
      <w:pPr>
        <w:numPr>
          <w:ilvl w:val="0"/>
          <w:numId w:val="8"/>
        </w:numPr>
        <w:tabs>
          <w:tab w:val="left" w:pos="710"/>
          <w:tab w:val="left" w:pos="1134"/>
        </w:tabs>
        <w:suppressAutoHyphens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8379BE">
        <w:rPr>
          <w:rFonts w:ascii="Times New Roman" w:hAnsi="Times New Roman" w:cs="Times New Roman"/>
          <w:sz w:val="26"/>
          <w:szCs w:val="26"/>
        </w:rPr>
        <w:t>п</w:t>
      </w:r>
      <w:r w:rsidRPr="008379BE">
        <w:rPr>
          <w:rFonts w:ascii="Times New Roman" w:hAnsi="Times New Roman" w:cs="Times New Roman"/>
          <w:sz w:val="26"/>
          <w:szCs w:val="26"/>
        </w:rPr>
        <w:t>оселения Пойковский от 31.10.2016 №</w:t>
      </w:r>
      <w:r w:rsidR="00B663F5" w:rsidRPr="008379BE">
        <w:rPr>
          <w:rFonts w:ascii="Times New Roman" w:hAnsi="Times New Roman" w:cs="Times New Roman"/>
          <w:sz w:val="26"/>
          <w:szCs w:val="26"/>
        </w:rPr>
        <w:t> </w:t>
      </w:r>
      <w:r w:rsidR="00207B28" w:rsidRPr="008379BE">
        <w:rPr>
          <w:rFonts w:ascii="Times New Roman" w:hAnsi="Times New Roman" w:cs="Times New Roman"/>
          <w:sz w:val="26"/>
          <w:szCs w:val="26"/>
        </w:rPr>
        <w:t>451-п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9E2870" w:rsidRPr="008379BE">
        <w:rPr>
          <w:rFonts w:ascii="Times New Roman" w:hAnsi="Times New Roman" w:cs="Times New Roman"/>
          <w:sz w:val="26"/>
          <w:szCs w:val="26"/>
        </w:rPr>
        <w:t>«</w:t>
      </w:r>
      <w:r w:rsidR="00207B28" w:rsidRPr="008379BE">
        <w:rPr>
          <w:rFonts w:ascii="Times New Roman" w:hAnsi="Times New Roman" w:cs="Times New Roman"/>
          <w:sz w:val="26"/>
          <w:szCs w:val="26"/>
        </w:rPr>
        <w:t>Об утверждении муниципальной программы</w:t>
      </w:r>
      <w:r w:rsidR="00313CD3" w:rsidRPr="008379BE">
        <w:rPr>
          <w:rFonts w:ascii="Times New Roman" w:hAnsi="Times New Roman" w:cs="Times New Roman"/>
          <w:sz w:val="26"/>
          <w:szCs w:val="26"/>
        </w:rPr>
        <w:t>»</w:t>
      </w:r>
      <w:r w:rsidR="00207B28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Pr="008379BE">
        <w:rPr>
          <w:rFonts w:ascii="Times New Roman" w:hAnsi="Times New Roman" w:cs="Times New Roman"/>
          <w:sz w:val="26"/>
          <w:szCs w:val="26"/>
        </w:rPr>
        <w:t>«</w:t>
      </w:r>
      <w:r w:rsidR="00207B28" w:rsidRPr="008379BE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8379BE">
        <w:rPr>
          <w:rFonts w:ascii="Times New Roman" w:hAnsi="Times New Roman" w:cs="Times New Roman"/>
          <w:sz w:val="26"/>
          <w:szCs w:val="26"/>
        </w:rPr>
        <w:t>кое поселение Пойковский на 2019-2024</w:t>
      </w:r>
      <w:r w:rsidR="00207B28" w:rsidRPr="008379BE">
        <w:rPr>
          <w:rFonts w:ascii="Times New Roman" w:hAnsi="Times New Roman" w:cs="Times New Roman"/>
          <w:sz w:val="26"/>
          <w:szCs w:val="26"/>
        </w:rPr>
        <w:t xml:space="preserve"> годы</w:t>
      </w:r>
      <w:r w:rsidR="006C3D4F" w:rsidRPr="008379BE">
        <w:rPr>
          <w:rFonts w:ascii="Times New Roman" w:hAnsi="Times New Roman" w:cs="Times New Roman"/>
          <w:sz w:val="26"/>
          <w:szCs w:val="26"/>
        </w:rPr>
        <w:t xml:space="preserve"> и на период до 2030 года</w:t>
      </w:r>
      <w:r w:rsidR="009E2870" w:rsidRPr="008379BE">
        <w:rPr>
          <w:rFonts w:ascii="Times New Roman" w:hAnsi="Times New Roman" w:cs="Times New Roman"/>
          <w:sz w:val="26"/>
          <w:szCs w:val="26"/>
        </w:rPr>
        <w:t>»</w:t>
      </w:r>
      <w:r w:rsidR="00127867" w:rsidRPr="008379BE">
        <w:rPr>
          <w:rFonts w:ascii="Times New Roman" w:hAnsi="Times New Roman" w:cs="Times New Roman"/>
          <w:sz w:val="26"/>
          <w:szCs w:val="26"/>
        </w:rPr>
        <w:t xml:space="preserve"> (в редакции </w:t>
      </w:r>
      <w:r w:rsidR="000D50E9" w:rsidRPr="008379BE">
        <w:rPr>
          <w:rFonts w:ascii="Times New Roman" w:hAnsi="Times New Roman" w:cs="Times New Roman"/>
          <w:sz w:val="26"/>
          <w:szCs w:val="26"/>
        </w:rPr>
        <w:t>от 2</w:t>
      </w:r>
      <w:r w:rsidR="00313CD3" w:rsidRPr="008379BE">
        <w:rPr>
          <w:rFonts w:ascii="Times New Roman" w:hAnsi="Times New Roman" w:cs="Times New Roman"/>
          <w:sz w:val="26"/>
          <w:szCs w:val="26"/>
        </w:rPr>
        <w:t>9.12.2018</w:t>
      </w:r>
      <w:r w:rsidR="000D50E9" w:rsidRPr="008379BE">
        <w:rPr>
          <w:rFonts w:ascii="Times New Roman" w:hAnsi="Times New Roman" w:cs="Times New Roman"/>
          <w:sz w:val="26"/>
          <w:szCs w:val="26"/>
        </w:rPr>
        <w:t xml:space="preserve"> №</w:t>
      </w:r>
      <w:r w:rsidR="00313CD3" w:rsidRPr="008379BE">
        <w:rPr>
          <w:rFonts w:ascii="Times New Roman" w:hAnsi="Times New Roman" w:cs="Times New Roman"/>
          <w:sz w:val="26"/>
          <w:szCs w:val="26"/>
        </w:rPr>
        <w:t xml:space="preserve"> 930</w:t>
      </w:r>
      <w:r w:rsidR="00254044" w:rsidRPr="008379BE">
        <w:rPr>
          <w:rFonts w:ascii="Times New Roman" w:hAnsi="Times New Roman" w:cs="Times New Roman"/>
          <w:sz w:val="26"/>
          <w:szCs w:val="26"/>
        </w:rPr>
        <w:t>-п</w:t>
      </w:r>
      <w:r w:rsidR="00E62843" w:rsidRPr="008379BE">
        <w:rPr>
          <w:rFonts w:ascii="Times New Roman" w:hAnsi="Times New Roman" w:cs="Times New Roman"/>
          <w:sz w:val="26"/>
          <w:szCs w:val="26"/>
        </w:rPr>
        <w:t>, от 29.03.2019 №236-п</w:t>
      </w:r>
      <w:r w:rsidR="00830D4D" w:rsidRPr="008379BE">
        <w:rPr>
          <w:rFonts w:ascii="Times New Roman" w:hAnsi="Times New Roman" w:cs="Times New Roman"/>
          <w:sz w:val="26"/>
          <w:szCs w:val="26"/>
        </w:rPr>
        <w:t xml:space="preserve">, от 16.05.2019 </w:t>
      </w:r>
      <w:r w:rsidR="00FD5A94" w:rsidRPr="008379BE">
        <w:rPr>
          <w:rFonts w:ascii="Times New Roman" w:hAnsi="Times New Roman" w:cs="Times New Roman"/>
          <w:sz w:val="26"/>
          <w:szCs w:val="26"/>
        </w:rPr>
        <w:t>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FD5A94" w:rsidRPr="008379BE">
        <w:rPr>
          <w:rFonts w:ascii="Times New Roman" w:hAnsi="Times New Roman" w:cs="Times New Roman"/>
          <w:sz w:val="26"/>
          <w:szCs w:val="26"/>
        </w:rPr>
        <w:t>325-п</w:t>
      </w:r>
      <w:r w:rsidR="00830D4D" w:rsidRPr="008379BE">
        <w:rPr>
          <w:rFonts w:ascii="Times New Roman" w:hAnsi="Times New Roman" w:cs="Times New Roman"/>
          <w:sz w:val="26"/>
          <w:szCs w:val="26"/>
        </w:rPr>
        <w:t>, от 03.07.2019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830D4D" w:rsidRPr="008379BE">
        <w:rPr>
          <w:rFonts w:ascii="Times New Roman" w:hAnsi="Times New Roman" w:cs="Times New Roman"/>
          <w:sz w:val="26"/>
          <w:szCs w:val="26"/>
        </w:rPr>
        <w:t>402-п</w:t>
      </w:r>
      <w:r w:rsidR="00AA10CA" w:rsidRPr="008379BE">
        <w:rPr>
          <w:rFonts w:ascii="Times New Roman" w:hAnsi="Times New Roman" w:cs="Times New Roman"/>
          <w:sz w:val="26"/>
          <w:szCs w:val="26"/>
        </w:rPr>
        <w:t>, от 06.12.2019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A10CA" w:rsidRPr="008379BE">
        <w:rPr>
          <w:rFonts w:ascii="Times New Roman" w:hAnsi="Times New Roman" w:cs="Times New Roman"/>
          <w:sz w:val="26"/>
          <w:szCs w:val="26"/>
        </w:rPr>
        <w:t>741-п</w:t>
      </w:r>
      <w:r w:rsidR="00692A0C" w:rsidRPr="008379BE">
        <w:rPr>
          <w:rFonts w:ascii="Times New Roman" w:hAnsi="Times New Roman" w:cs="Times New Roman"/>
          <w:sz w:val="26"/>
          <w:szCs w:val="26"/>
        </w:rPr>
        <w:t>, от 27.12.2019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692A0C" w:rsidRPr="008379BE">
        <w:rPr>
          <w:rFonts w:ascii="Times New Roman" w:hAnsi="Times New Roman" w:cs="Times New Roman"/>
          <w:sz w:val="26"/>
          <w:szCs w:val="26"/>
        </w:rPr>
        <w:t>805-п</w:t>
      </w:r>
      <w:r w:rsidR="00A51FEA" w:rsidRPr="008379BE">
        <w:rPr>
          <w:rFonts w:ascii="Times New Roman" w:hAnsi="Times New Roman" w:cs="Times New Roman"/>
          <w:sz w:val="26"/>
          <w:szCs w:val="26"/>
        </w:rPr>
        <w:t>, от 07.04.2020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51FEA" w:rsidRPr="008379BE">
        <w:rPr>
          <w:rFonts w:ascii="Times New Roman" w:hAnsi="Times New Roman" w:cs="Times New Roman"/>
          <w:sz w:val="26"/>
          <w:szCs w:val="26"/>
        </w:rPr>
        <w:t>147-п</w:t>
      </w:r>
      <w:r w:rsidR="00AA2AC8" w:rsidRPr="008379BE">
        <w:rPr>
          <w:rFonts w:ascii="Times New Roman" w:hAnsi="Times New Roman" w:cs="Times New Roman"/>
          <w:sz w:val="26"/>
          <w:szCs w:val="26"/>
        </w:rPr>
        <w:t>, от 10.0</w:t>
      </w:r>
      <w:r w:rsidR="00765925" w:rsidRPr="008379BE">
        <w:rPr>
          <w:rFonts w:ascii="Times New Roman" w:hAnsi="Times New Roman" w:cs="Times New Roman"/>
          <w:sz w:val="26"/>
          <w:szCs w:val="26"/>
        </w:rPr>
        <w:t>6</w:t>
      </w:r>
      <w:r w:rsidR="00AA2AC8" w:rsidRPr="008379BE">
        <w:rPr>
          <w:rFonts w:ascii="Times New Roman" w:hAnsi="Times New Roman" w:cs="Times New Roman"/>
          <w:sz w:val="26"/>
          <w:szCs w:val="26"/>
        </w:rPr>
        <w:t>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A2AC8" w:rsidRPr="008379BE">
        <w:rPr>
          <w:rFonts w:ascii="Times New Roman" w:hAnsi="Times New Roman" w:cs="Times New Roman"/>
          <w:sz w:val="26"/>
          <w:szCs w:val="26"/>
        </w:rPr>
        <w:t>241-п</w:t>
      </w:r>
      <w:r w:rsidR="000A297C" w:rsidRPr="008379BE">
        <w:rPr>
          <w:rFonts w:ascii="Times New Roman" w:hAnsi="Times New Roman" w:cs="Times New Roman"/>
          <w:sz w:val="26"/>
          <w:szCs w:val="26"/>
        </w:rPr>
        <w:t>, от 08.10.2020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0A297C" w:rsidRPr="008379BE">
        <w:rPr>
          <w:rFonts w:ascii="Times New Roman" w:hAnsi="Times New Roman" w:cs="Times New Roman"/>
          <w:sz w:val="26"/>
          <w:szCs w:val="26"/>
        </w:rPr>
        <w:t>454-п</w:t>
      </w:r>
      <w:r w:rsidR="00FB30F4" w:rsidRPr="008379BE">
        <w:rPr>
          <w:rFonts w:ascii="Times New Roman" w:hAnsi="Times New Roman" w:cs="Times New Roman"/>
          <w:sz w:val="26"/>
          <w:szCs w:val="26"/>
        </w:rPr>
        <w:t>, от 29.12.2020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FB30F4" w:rsidRPr="008379BE">
        <w:rPr>
          <w:rFonts w:ascii="Times New Roman" w:hAnsi="Times New Roman" w:cs="Times New Roman"/>
          <w:sz w:val="26"/>
          <w:szCs w:val="26"/>
        </w:rPr>
        <w:t>793-п</w:t>
      </w:r>
      <w:r w:rsidR="00A364C6" w:rsidRPr="008379BE">
        <w:rPr>
          <w:rFonts w:ascii="Times New Roman" w:hAnsi="Times New Roman" w:cs="Times New Roman"/>
          <w:sz w:val="26"/>
          <w:szCs w:val="26"/>
        </w:rPr>
        <w:t>, от 05.03.2021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364C6" w:rsidRPr="008379BE">
        <w:rPr>
          <w:rFonts w:ascii="Times New Roman" w:hAnsi="Times New Roman" w:cs="Times New Roman"/>
          <w:sz w:val="26"/>
          <w:szCs w:val="26"/>
        </w:rPr>
        <w:t>89-п</w:t>
      </w:r>
      <w:r w:rsidR="00BC1C8E" w:rsidRPr="008379BE">
        <w:rPr>
          <w:rFonts w:ascii="Times New Roman" w:hAnsi="Times New Roman" w:cs="Times New Roman"/>
          <w:sz w:val="26"/>
          <w:szCs w:val="26"/>
        </w:rPr>
        <w:t>, от 29.03.2021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BC1C8E" w:rsidRPr="008379BE">
        <w:rPr>
          <w:rFonts w:ascii="Times New Roman" w:hAnsi="Times New Roman" w:cs="Times New Roman"/>
          <w:sz w:val="26"/>
          <w:szCs w:val="26"/>
        </w:rPr>
        <w:t>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BC1C8E" w:rsidRPr="008379BE">
        <w:rPr>
          <w:rFonts w:ascii="Times New Roman" w:hAnsi="Times New Roman" w:cs="Times New Roman"/>
          <w:sz w:val="26"/>
          <w:szCs w:val="26"/>
        </w:rPr>
        <w:t>139-п</w:t>
      </w:r>
      <w:r w:rsidR="008D26F2">
        <w:rPr>
          <w:rFonts w:ascii="Times New Roman" w:hAnsi="Times New Roman" w:cs="Times New Roman"/>
          <w:sz w:val="26"/>
          <w:szCs w:val="26"/>
        </w:rPr>
        <w:t>, от 02.08.2021г. № 405-п</w:t>
      </w:r>
      <w:r w:rsidR="00FD5A94" w:rsidRPr="008379BE">
        <w:rPr>
          <w:rFonts w:ascii="Times New Roman" w:hAnsi="Times New Roman" w:cs="Times New Roman"/>
          <w:sz w:val="26"/>
          <w:szCs w:val="26"/>
        </w:rPr>
        <w:t>)</w:t>
      </w:r>
      <w:r w:rsidR="00254044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0A297C" w:rsidRPr="008379BE">
        <w:rPr>
          <w:rFonts w:ascii="Times New Roman" w:hAnsi="Times New Roman" w:cs="Times New Roman"/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7668F0BE" w14:textId="58DCC1A9" w:rsidR="00C04E72" w:rsidRPr="008379BE" w:rsidRDefault="00C04E72" w:rsidP="0012264A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C8E69A3" w14:textId="68A6C526" w:rsidR="00951A8B" w:rsidRPr="006B195F" w:rsidRDefault="00C04E72" w:rsidP="006B195F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09210BD2" w14:textId="50B24580" w:rsidR="00951A8B" w:rsidRPr="008379BE" w:rsidRDefault="00C04E72" w:rsidP="00340B7B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</w:t>
      </w:r>
      <w:r w:rsidR="000A621A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14:paraId="57F35444" w14:textId="77777777" w:rsidR="00AA3FA4" w:rsidRDefault="00AA3FA4" w:rsidP="008D26F2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CF492E4" w14:textId="77777777" w:rsidR="00AA3FA4" w:rsidRDefault="00AA3FA4" w:rsidP="008D26F2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DB3F4AB" w14:textId="77777777" w:rsidR="00AA3FA4" w:rsidRDefault="00AA3FA4" w:rsidP="008D26F2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B51AD32" w14:textId="1D74011B" w:rsidR="00392EB8" w:rsidRPr="008D26F2" w:rsidRDefault="00AA3FA4" w:rsidP="008D26F2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Pr="008379BE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8379BE">
        <w:rPr>
          <w:rFonts w:ascii="Times New Roman" w:hAnsi="Times New Roman" w:cs="Times New Roman"/>
          <w:sz w:val="26"/>
          <w:szCs w:val="26"/>
        </w:rPr>
        <w:t xml:space="preserve"> городского поселения  </w:t>
      </w:r>
      <w:r w:rsidR="008D26F2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И.С.Бородина</w:t>
      </w:r>
      <w:r w:rsidR="008D26F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B859EE" w:rsidRPr="008379BE">
        <w:rPr>
          <w:rFonts w:ascii="Times New Roman" w:hAnsi="Times New Roman" w:cs="Times New Roman"/>
          <w:sz w:val="26"/>
          <w:szCs w:val="26"/>
        </w:rPr>
        <w:t xml:space="preserve">     </w:t>
      </w:r>
      <w:r w:rsidR="008D26F2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B859EE" w:rsidRPr="008379B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F50EE" w:rsidRPr="008379B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364C6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0A621A">
        <w:rPr>
          <w:rFonts w:ascii="Times New Roman" w:hAnsi="Times New Roman" w:cs="Times New Roman"/>
          <w:sz w:val="26"/>
          <w:szCs w:val="26"/>
        </w:rPr>
        <w:t xml:space="preserve">          </w:t>
      </w:r>
    </w:p>
    <w:tbl>
      <w:tblPr>
        <w:tblpPr w:leftFromText="180" w:rightFromText="180" w:vertAnchor="page" w:horzAnchor="margin" w:tblpXSpec="center" w:tblpY="905"/>
        <w:tblW w:w="10598" w:type="dxa"/>
        <w:tblLayout w:type="fixed"/>
        <w:tblLook w:val="01E0" w:firstRow="1" w:lastRow="1" w:firstColumn="1" w:lastColumn="1" w:noHBand="0" w:noVBand="0"/>
      </w:tblPr>
      <w:tblGrid>
        <w:gridCol w:w="10598"/>
      </w:tblGrid>
      <w:tr w:rsidR="007D5D9D" w:rsidRPr="0017648C" w14:paraId="5E987AC7" w14:textId="77777777" w:rsidTr="00A767C1">
        <w:tc>
          <w:tcPr>
            <w:tcW w:w="10598" w:type="dxa"/>
          </w:tcPr>
          <w:p w14:paraId="429FDBA2" w14:textId="40043CFB" w:rsidR="00D81862" w:rsidRPr="00D13237" w:rsidRDefault="007D5D9D" w:rsidP="00AA3FA4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</w:t>
            </w:r>
            <w:r w:rsidR="00AA3FA4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</w:t>
            </w:r>
            <w:r w:rsidR="00D669C4"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="00D81862" w:rsidRPr="00D1323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14:paraId="09B99EE9" w14:textId="77777777" w:rsidR="00D81862" w:rsidRPr="007B07B6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67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   городского поселения Пойковский</w:t>
            </w:r>
          </w:p>
          <w:p w14:paraId="311207F1" w14:textId="7E69C837" w:rsidR="00D81862" w:rsidRPr="007B07B6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 xml:space="preserve">         №_</w:t>
            </w:r>
            <w:r w:rsidR="00D669C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734-п</w:t>
            </w: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>__от_</w:t>
            </w:r>
            <w:r w:rsidR="00D669C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14.12.2021</w:t>
            </w:r>
            <w:bookmarkStart w:id="0" w:name="_GoBack"/>
            <w:bookmarkEnd w:id="0"/>
            <w:r w:rsidRPr="007B07B6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14:paraId="7E9D4821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E55A2C0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265161C4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1B2050A8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Ind w:w="13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9"/>
              <w:gridCol w:w="3546"/>
              <w:gridCol w:w="2997"/>
            </w:tblGrid>
            <w:tr w:rsidR="007D5D9D" w:rsidRPr="007B07B6" w14:paraId="38AF4DA0" w14:textId="77777777" w:rsidTr="0096059C">
              <w:trPr>
                <w:trHeight w:hRule="exact" w:val="1191"/>
              </w:trPr>
              <w:tc>
                <w:tcPr>
                  <w:tcW w:w="1662" w:type="pct"/>
                  <w:shd w:val="clear" w:color="auto" w:fill="auto"/>
                </w:tcPr>
                <w:p w14:paraId="41C2F63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6F6BF31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1B58CCA3" w14:textId="4348C9BA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«Энергосбережение и повышение энергетической эффективности в го</w:t>
                  </w:r>
                  <w:r w:rsidR="004B337B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родском поселении Пойковский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2019-2024 годы и на период до 2030 года»"</w:t>
                  </w:r>
                </w:p>
              </w:tc>
            </w:tr>
            <w:tr w:rsidR="007D5D9D" w:rsidRPr="007B07B6" w14:paraId="144580E3" w14:textId="77777777" w:rsidTr="0096059C">
              <w:trPr>
                <w:trHeight w:val="2001"/>
              </w:trPr>
              <w:tc>
                <w:tcPr>
                  <w:tcW w:w="1662" w:type="pct"/>
                  <w:shd w:val="clear" w:color="auto" w:fill="auto"/>
                </w:tcPr>
                <w:p w14:paraId="3841C6BF" w14:textId="470DE35D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</w:t>
                  </w:r>
                  <w:r w:rsid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4E725C23" w14:textId="1A6BC293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12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</w:t>
                  </w:r>
                  <w:r w:rsidR="00804E05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51</w:t>
                  </w: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-п</w:t>
                  </w:r>
                </w:p>
              </w:tc>
            </w:tr>
            <w:tr w:rsidR="007D5D9D" w:rsidRPr="007B07B6" w14:paraId="52866870" w14:textId="77777777" w:rsidTr="0096059C">
              <w:trPr>
                <w:trHeight w:val="1169"/>
              </w:trPr>
              <w:tc>
                <w:tcPr>
                  <w:tcW w:w="1662" w:type="pct"/>
                  <w:shd w:val="clear" w:color="auto" w:fill="auto"/>
                </w:tcPr>
                <w:p w14:paraId="496E339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Ответственный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23BE31BA" w14:textId="1193789F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7D5D9D" w:rsidRPr="007B07B6" w14:paraId="191D928C" w14:textId="77777777" w:rsidTr="0096059C">
              <w:trPr>
                <w:cantSplit/>
                <w:trHeight w:val="1089"/>
              </w:trPr>
              <w:tc>
                <w:tcPr>
                  <w:tcW w:w="1662" w:type="pct"/>
                  <w:shd w:val="clear" w:color="auto" w:fill="auto"/>
                </w:tcPr>
                <w:p w14:paraId="09616F8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Соисполнители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7A01260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7D5D9D" w:rsidRPr="007B07B6" w14:paraId="384C3AB8" w14:textId="77777777" w:rsidTr="0096059C">
              <w:tc>
                <w:tcPr>
                  <w:tcW w:w="1662" w:type="pct"/>
                  <w:shd w:val="clear" w:color="auto" w:fill="auto"/>
                </w:tcPr>
                <w:p w14:paraId="1E8BC5D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7330F5A2" w14:textId="4140FE92" w:rsidR="007D5D9D" w:rsidRPr="007B07B6" w:rsidRDefault="007D5D9D" w:rsidP="00D669C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contextualSpacing/>
                    <w:rPr>
                      <w:rFonts w:ascii="Times New Roman" w:eastAsia="Calibri" w:hAnsi="Times New Roman" w:cs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Обеспечение рационального использования энергетических ресурсов в поселении</w:t>
                  </w:r>
                </w:p>
              </w:tc>
            </w:tr>
            <w:tr w:rsidR="007D5D9D" w:rsidRPr="007B07B6" w14:paraId="36B639AC" w14:textId="77777777" w:rsidTr="0096059C">
              <w:trPr>
                <w:trHeight w:val="997"/>
              </w:trPr>
              <w:tc>
                <w:tcPr>
                  <w:tcW w:w="1662" w:type="pct"/>
                  <w:shd w:val="clear" w:color="auto" w:fill="auto"/>
                </w:tcPr>
                <w:p w14:paraId="5F7569D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366AB533" w14:textId="37672A3B" w:rsidR="007D5D9D" w:rsidRPr="007B07B6" w:rsidRDefault="007D5D9D" w:rsidP="00D669C4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            </w:r>
                </w:p>
              </w:tc>
            </w:tr>
            <w:tr w:rsidR="007D5D9D" w:rsidRPr="007B07B6" w14:paraId="71101906" w14:textId="77777777" w:rsidTr="0096059C">
              <w:trPr>
                <w:trHeight w:val="455"/>
              </w:trPr>
              <w:tc>
                <w:tcPr>
                  <w:tcW w:w="1662" w:type="pct"/>
                  <w:shd w:val="clear" w:color="auto" w:fill="auto"/>
                </w:tcPr>
                <w:p w14:paraId="07CF54A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Подпрограммы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37EF43F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7D5D9D" w:rsidRPr="007B07B6" w14:paraId="7B6DB269" w14:textId="77777777" w:rsidTr="0096059C">
              <w:trPr>
                <w:trHeight w:val="1883"/>
              </w:trPr>
              <w:tc>
                <w:tcPr>
                  <w:tcW w:w="1662" w:type="pct"/>
                  <w:shd w:val="clear" w:color="auto" w:fill="auto"/>
                </w:tcPr>
                <w:p w14:paraId="119CEC6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C25CA3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60CB6C8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771075D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4D86061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1F654E3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tabs>
                      <w:tab w:val="left" w:pos="34"/>
                      <w:tab w:val="left" w:pos="287"/>
                    </w:tabs>
                    <w:suppressAutoHyphens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1.Оснащение муниципального имущества, приборами учета энергоресурсов, 14%.</w:t>
                  </w:r>
                </w:p>
                <w:p w14:paraId="7739B1FA" w14:textId="2882E2D8" w:rsidR="007D5D9D" w:rsidRPr="007B07B6" w:rsidRDefault="007D5D9D" w:rsidP="00D669C4">
                  <w:pPr>
                    <w:pStyle w:val="a4"/>
                    <w:framePr w:hSpace="180" w:wrap="around" w:vAnchor="page" w:hAnchor="margin" w:xAlign="center" w:y="905"/>
                    <w:tabs>
                      <w:tab w:val="left" w:pos="34"/>
                      <w:tab w:val="left" w:pos="287"/>
                    </w:tabs>
                    <w:suppressAutoHyphens/>
                    <w:ind w:left="34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2. Снижение потребляемых энергетических ресурсов в результате реализации программы до 93,03 %.</w:t>
                  </w:r>
                </w:p>
              </w:tc>
            </w:tr>
            <w:tr w:rsidR="007D5D9D" w:rsidRPr="007B07B6" w14:paraId="525DFFF0" w14:textId="77777777" w:rsidTr="0096059C">
              <w:trPr>
                <w:trHeight w:val="562"/>
              </w:trPr>
              <w:tc>
                <w:tcPr>
                  <w:tcW w:w="1662" w:type="pct"/>
                  <w:shd w:val="clear" w:color="auto" w:fill="auto"/>
                </w:tcPr>
                <w:p w14:paraId="3A626A3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Сроки реализации муниципальной 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6C92AF5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ind w:firstLine="3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7D5D9D" w:rsidRPr="007B07B6" w14:paraId="3A100206" w14:textId="77777777" w:rsidTr="0096059C">
              <w:trPr>
                <w:trHeight w:val="1009"/>
              </w:trPr>
              <w:tc>
                <w:tcPr>
                  <w:tcW w:w="1662" w:type="pct"/>
                  <w:vMerge w:val="restart"/>
                  <w:shd w:val="clear" w:color="auto" w:fill="auto"/>
                </w:tcPr>
                <w:p w14:paraId="7B3077EB" w14:textId="5EEF7C84" w:rsidR="007D5D9D" w:rsidRPr="007B07B6" w:rsidRDefault="0096059C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 xml:space="preserve">Финансовое обеспечение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809" w:type="pct"/>
                </w:tcPr>
                <w:p w14:paraId="0D757B7E" w14:textId="39762A22" w:rsidR="007D5D9D" w:rsidRPr="007B07B6" w:rsidRDefault="007D5D9D" w:rsidP="00D669C4">
                  <w:pPr>
                    <w:framePr w:hSpace="180" w:wrap="around" w:vAnchor="page" w:hAnchor="margin" w:xAlign="center" w:y="905"/>
                    <w:ind w:left="34" w:hanging="142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29" w:type="pct"/>
                  <w:vAlign w:val="center"/>
                </w:tcPr>
                <w:p w14:paraId="6F0F53D5" w14:textId="38E413C9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43</w:t>
                  </w:r>
                  <w:r w:rsidR="007D5D9D"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710E5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</w:t>
                  </w:r>
                  <w:r w:rsidR="00A86FC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37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A86FC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52593</w:t>
                  </w:r>
                  <w:r w:rsidR="007D5D9D"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7D5D9D" w:rsidRPr="007B07B6" w14:paraId="61CC2133" w14:textId="77777777" w:rsidTr="0096059C">
              <w:trPr>
                <w:trHeight w:val="288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32A6C8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D927AC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577C977B" w14:textId="11F14EB2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 572,50925 </w:t>
                  </w:r>
                </w:p>
              </w:tc>
            </w:tr>
            <w:tr w:rsidR="007D5D9D" w:rsidRPr="007B07B6" w14:paraId="1093E467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F22815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9C98C7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641EE714" w14:textId="1D2815B8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1 167,54584   </w:t>
                  </w:r>
                </w:p>
              </w:tc>
            </w:tr>
            <w:tr w:rsidR="007D5D9D" w:rsidRPr="007B07B6" w14:paraId="5E88DDD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4ADF9B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152BBF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0E012F86" w14:textId="4564797B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10E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</w:t>
                  </w:r>
                  <w:r w:rsidR="00A86FCB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751,06902</w:t>
                  </w:r>
                </w:p>
              </w:tc>
            </w:tr>
            <w:tr w:rsidR="007D5D9D" w:rsidRPr="007B07B6" w14:paraId="05DA9BA4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3B3DA8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5D40B5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12C40AAF" w14:textId="68852D4A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18 800,00000 </w:t>
                  </w:r>
                </w:p>
              </w:tc>
            </w:tr>
            <w:tr w:rsidR="007D5D9D" w:rsidRPr="007B07B6" w14:paraId="50FEA94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E91A1A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3F3F4B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60FFD0EB" w14:textId="3F6607FE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450,00000</w:t>
                  </w:r>
                </w:p>
              </w:tc>
            </w:tr>
            <w:tr w:rsidR="007D5D9D" w:rsidRPr="007B07B6" w14:paraId="50AD81A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4B1D85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5C4AA7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24CC678E" w14:textId="73C7EC31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468,00000</w:t>
                  </w:r>
                </w:p>
              </w:tc>
            </w:tr>
            <w:tr w:rsidR="007D5D9D" w:rsidRPr="007B07B6" w14:paraId="132AA98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B5315E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D7BB73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7E300487" w14:textId="4342039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486,72000</w:t>
                  </w:r>
                </w:p>
              </w:tc>
            </w:tr>
            <w:tr w:rsidR="007D5D9D" w:rsidRPr="007B07B6" w14:paraId="6D9C1A4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B75F7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3D6188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67777A4F" w14:textId="052FAF1C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506,18</w:t>
                  </w:r>
                  <w:r w:rsidR="007B07B6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880</w:t>
                  </w:r>
                </w:p>
              </w:tc>
            </w:tr>
            <w:tr w:rsidR="007D5D9D" w:rsidRPr="007B07B6" w14:paraId="0B69013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8A970D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7598CA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01754872" w14:textId="55D6901F" w:rsidR="007D5D9D" w:rsidRPr="007B07B6" w:rsidRDefault="007B07B6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526,43635</w:t>
                  </w:r>
                </w:p>
              </w:tc>
            </w:tr>
            <w:tr w:rsidR="007D5D9D" w:rsidRPr="007B07B6" w14:paraId="5C9E096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660D04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B243B8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180D9872" w14:textId="6B62FC94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B07B6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547,49381</w:t>
                  </w:r>
                </w:p>
              </w:tc>
            </w:tr>
            <w:tr w:rsidR="007D5D9D" w:rsidRPr="007B07B6" w14:paraId="31CEAD0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5DCADC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E02BB6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79DD172A" w14:textId="68F90808" w:rsidR="007D5D9D" w:rsidRPr="007B07B6" w:rsidRDefault="007B07B6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569,39356</w:t>
                  </w:r>
                </w:p>
              </w:tc>
            </w:tr>
            <w:tr w:rsidR="007D5D9D" w:rsidRPr="007B07B6" w14:paraId="535A07B5" w14:textId="77777777" w:rsidTr="0096059C">
              <w:trPr>
                <w:trHeight w:val="404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0D1C33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A3BA3C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0D06A7A4" w14:textId="70F8C3A8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B07B6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592,16930</w:t>
                  </w:r>
                </w:p>
              </w:tc>
            </w:tr>
            <w:tr w:rsidR="007D5D9D" w:rsidRPr="007B07B6" w14:paraId="7179AFC4" w14:textId="77777777" w:rsidTr="0096059C">
              <w:trPr>
                <w:trHeight w:val="362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FE68F6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B177A4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29" w:type="pct"/>
                </w:tcPr>
                <w:p w14:paraId="1EBA707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5DBA4B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458DBE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FF9F85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73B8713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C0C937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649FB2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F360E9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07DAB2D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9477A4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98110A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768659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6B0DBE3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A3D9AB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62AF37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8CA4DB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5413E4C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BCB14F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864225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486134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669DB8E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473116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8EF1CA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82BB20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5F596B3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7C8F62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D701A0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0A438F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172955B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06DD8B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397753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478399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5346065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0D8907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12015F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6F84A2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0E41795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7A3A45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F29FB5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89D277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1FFF7E7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7293FA3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BE4D39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496C30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46C444E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321691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1F378A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467B88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7A1F703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D1BB16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3C87EB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DB27F5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ind w:hanging="108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29" w:type="pct"/>
                </w:tcPr>
                <w:p w14:paraId="53CBD0F2" w14:textId="5DD36A96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C3F095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A72707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350BB0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5B24C24E" w14:textId="63E1A4D6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00000</w:t>
                  </w:r>
                </w:p>
              </w:tc>
            </w:tr>
            <w:tr w:rsidR="007D5D9D" w:rsidRPr="007B07B6" w14:paraId="37EEDEE6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9565B1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0F197A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5F54167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4E14CC6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1E9E73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557CB4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741F03C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FBFBC4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24B337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A01B5B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7EA51FB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B79276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9A7AE9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0E2924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1F1388F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3AF811B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1EA119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BB24A1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51D0311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D5F24A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9CB95C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23D00E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2957839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63B8B85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0CC48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2DC1D9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2167628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F1DED0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56422D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D9879E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0D8A565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46CBFF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A1B786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AE6736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55E6703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DDA454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B0DE8A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FA270A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55C7D24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AD875B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99FC48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1442B7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1F4450B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127795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7D279D2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3C5C90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29" w:type="pct"/>
                </w:tcPr>
                <w:p w14:paraId="05BEBB6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2E4FE9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266D72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E59814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6AC1ABB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6D3E9DBF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607DDC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6D38C2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6CB4C03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0A126A1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636A93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A05799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4F15956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5887A234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7F7BBE2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939DB6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4BA3733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2DF1CA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66789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42CE83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49D531A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6EEE40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45A061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CA92DC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614ECBD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0D4C95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5AFA49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E4ABF0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048E440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133431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E3DC22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24F774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3D9F3EA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01F8D8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6A0CF1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234D4F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5FDA98A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F35B55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585FAE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FF6DE2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6CB5A2D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8D8FD6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A7B190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F7C31D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5A91724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BA6BC7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77E57C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4FAFED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4C0FF7E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17A154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99607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515E43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29" w:type="pct"/>
                  <w:vAlign w:val="center"/>
                </w:tcPr>
                <w:p w14:paraId="53E19E13" w14:textId="1AF5A1EE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710E5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</w:t>
                  </w:r>
                  <w:r w:rsidR="00D8468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737,52593</w:t>
                  </w:r>
                </w:p>
              </w:tc>
            </w:tr>
            <w:tr w:rsidR="007D5D9D" w:rsidRPr="007B07B6" w14:paraId="1AD040D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38FC8A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E11391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45C7BDFC" w14:textId="27474665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572,50925</w:t>
                  </w:r>
                </w:p>
              </w:tc>
            </w:tr>
            <w:tr w:rsidR="007D5D9D" w:rsidRPr="007B07B6" w14:paraId="2C11593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2545F3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9D54BB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46C5C487" w14:textId="36DCEFDA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1 167,54584   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7D5D9D" w:rsidRPr="007B07B6" w14:paraId="70FB23A5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0987B9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4C9CC7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2CB68438" w14:textId="13CD5E6F" w:rsidR="007D5D9D" w:rsidRPr="007B07B6" w:rsidRDefault="00710E5F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="00A86FCB">
                    <w:rPr>
                      <w:rFonts w:ascii="Times New Roman" w:hAnsi="Times New Roman" w:cs="Times New Roman"/>
                      <w:sz w:val="26"/>
                      <w:szCs w:val="26"/>
                    </w:rPr>
                    <w:t>01,06902</w:t>
                  </w:r>
                </w:p>
              </w:tc>
            </w:tr>
            <w:tr w:rsidR="007D5D9D" w:rsidRPr="007B07B6" w14:paraId="2E18DA5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D935FD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9D067F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5B322741" w14:textId="778B2974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10E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450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,00000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7D5D9D" w:rsidRPr="007B07B6" w14:paraId="63B41A1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A7DA49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11ED114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6647988C" w14:textId="37484BE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450,00000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7D5D9D" w:rsidRPr="007B07B6" w14:paraId="51C548E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F5A898E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F5BB6D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1C826765" w14:textId="3CF9F308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468,00000</w:t>
                  </w:r>
                </w:p>
              </w:tc>
            </w:tr>
            <w:tr w:rsidR="007D5D9D" w:rsidRPr="007B07B6" w14:paraId="2D2D76E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889F2F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F3B115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18165E54" w14:textId="3FF282D4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486,72000</w:t>
                  </w:r>
                </w:p>
              </w:tc>
            </w:tr>
            <w:tr w:rsidR="007D5D9D" w:rsidRPr="007B07B6" w14:paraId="7B09550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436A90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0000F4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1D55AE38" w14:textId="1E326A9C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506,18880</w:t>
                  </w:r>
                </w:p>
              </w:tc>
            </w:tr>
            <w:tr w:rsidR="007D5D9D" w:rsidRPr="007B07B6" w14:paraId="5C3391A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00F445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4BD4E9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7D7DBFCA" w14:textId="41BAFC5F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526,43635</w:t>
                  </w:r>
                </w:p>
              </w:tc>
            </w:tr>
            <w:tr w:rsidR="007D5D9D" w:rsidRPr="007B07B6" w14:paraId="34202C7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167BBD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39CF5F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7795425F" w14:textId="2EDEF9C1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547,49381</w:t>
                  </w:r>
                </w:p>
              </w:tc>
            </w:tr>
            <w:tr w:rsidR="007D5D9D" w:rsidRPr="007B07B6" w14:paraId="7989FA06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1560E0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D64B24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4B182D2D" w14:textId="24252C7C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569,39356</w:t>
                  </w:r>
                </w:p>
              </w:tc>
            </w:tr>
            <w:tr w:rsidR="007D5D9D" w:rsidRPr="007B07B6" w14:paraId="261FCC6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D49C0D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1782AA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0A096978" w14:textId="6DC2384E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592,16930</w:t>
                  </w:r>
                </w:p>
              </w:tc>
            </w:tr>
            <w:tr w:rsidR="007D5D9D" w:rsidRPr="007B07B6" w14:paraId="25CDDFC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CF2556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7C3282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29" w:type="pct"/>
                </w:tcPr>
                <w:p w14:paraId="44E87B45" w14:textId="1E0ABADB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FF1FA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36 7</w:t>
                  </w: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00,00000   </w:t>
                  </w:r>
                </w:p>
              </w:tc>
            </w:tr>
            <w:tr w:rsidR="007D5D9D" w:rsidRPr="007B07B6" w14:paraId="763CC45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0DD936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C52CE4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4FBF3AB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285E89B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44618F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038E59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01CCC99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50BCE4E5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DD6D002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4F6BDF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48E33D8B" w14:textId="1E5E93D1" w:rsidR="007D5D9D" w:rsidRPr="007B07B6" w:rsidRDefault="00FF1FAB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18 350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7D5D9D" w:rsidRPr="007B07B6" w14:paraId="5AA1BB8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79A6188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406FB9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4AEF5521" w14:textId="17018712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18 350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7D5D9D" w:rsidRPr="007B07B6" w14:paraId="2280981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9A37958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F72D5E5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5384A37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</w:t>
                  </w:r>
                </w:p>
              </w:tc>
            </w:tr>
            <w:tr w:rsidR="007D5D9D" w:rsidRPr="007B07B6" w14:paraId="405F462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A57DEE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810473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03892BBB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5310756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212256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D308EF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3AEA8C2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178FEFC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974250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7BDD4D0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089A03C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47EAB36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7EEF3F3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511636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371F541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39322C5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1F057B9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C62129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6971435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6B648EE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4DAD79F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A8ED171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0405BE5C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1EE12572" w14:textId="77777777" w:rsidTr="0096059C">
              <w:trPr>
                <w:trHeight w:val="70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BCA6E8A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FFF501D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30B15A47" w14:textId="77777777" w:rsidR="007D5D9D" w:rsidRPr="007B07B6" w:rsidRDefault="007D5D9D" w:rsidP="00D669C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</w:tbl>
          <w:p w14:paraId="73434BF0" w14:textId="77777777" w:rsidR="007D5D9D" w:rsidRPr="007B07B6" w:rsidRDefault="007D5D9D" w:rsidP="003C18E3">
            <w:pPr>
              <w:widowControl w:val="0"/>
              <w:autoSpaceDE w:val="0"/>
              <w:autoSpaceDN w:val="0"/>
              <w:adjustRightInd w:val="0"/>
              <w:ind w:right="96"/>
              <w:contextualSpacing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14:paraId="77C51E2F" w14:textId="77777777" w:rsidR="007D5D9D" w:rsidRPr="007B07B6" w:rsidRDefault="007D5D9D" w:rsidP="003C18E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14:paraId="6023F5C5" w14:textId="77777777" w:rsidR="007D5D9D" w:rsidRPr="0017648C" w:rsidRDefault="007D5D9D" w:rsidP="003C18E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33BDF2DF" w14:textId="77777777" w:rsidR="007D5D9D" w:rsidRDefault="007D5D9D" w:rsidP="003C18E3">
      <w:pPr>
        <w:pStyle w:val="ConsPlusNormal"/>
        <w:ind w:firstLine="0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B020A66" w14:textId="1C25A5AD" w:rsidR="00392EB8" w:rsidRPr="00340B7B" w:rsidRDefault="00392EB8" w:rsidP="003C18E3">
      <w:pPr>
        <w:framePr w:h="13856" w:hRule="exact" w:wrap="auto" w:hAnchor="text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392EB8" w:rsidRPr="00340B7B" w:rsidSect="003C18E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3C8E0BD" w14:textId="77777777" w:rsidR="007E7DEF" w:rsidRPr="00340B7B" w:rsidRDefault="00035C3D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 w:rsidRPr="00340B7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40B7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1432C" w:rsidRPr="00340B7B">
        <w:rPr>
          <w:rFonts w:ascii="Times New Roman" w:hAnsi="Times New Roman" w:cs="Times New Roman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Pr="00340B7B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340B7B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340B7B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7E6FA96" w14:textId="77777777" w:rsidR="00616BC0" w:rsidRPr="00340B7B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важной задачей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развития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032836D2" w14:textId="77777777" w:rsidR="00000947" w:rsidRPr="00340B7B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муниципальном образовании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000947" w:rsidRPr="00340B7B">
        <w:rPr>
          <w:rFonts w:ascii="Times New Roman" w:hAnsi="Times New Roman" w:cs="Times New Roman"/>
          <w:color w:val="000000"/>
          <w:sz w:val="26"/>
          <w:szCs w:val="26"/>
        </w:rPr>
        <w:t>являются:</w:t>
      </w:r>
    </w:p>
    <w:p w14:paraId="38CBC01A" w14:textId="12FD698C" w:rsidR="0060288F" w:rsidRPr="00340B7B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эффективности;</w:t>
      </w:r>
    </w:p>
    <w:p w14:paraId="7B95668F" w14:textId="1EC6D9A2" w:rsidR="0060288F" w:rsidRPr="00340B7B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340B7B">
        <w:rPr>
          <w:rFonts w:ascii="Times New Roman" w:hAnsi="Times New Roman" w:cs="Times New Roman"/>
          <w:color w:val="000000"/>
          <w:sz w:val="26"/>
          <w:szCs w:val="26"/>
        </w:rPr>
        <w:t>ужений, инженерных коммуникаций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2D8C66E0" w14:textId="4D97D10D" w:rsidR="00035C3D" w:rsidRPr="00340B7B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340B7B" w:rsidRDefault="00E01F1B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340B7B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38FE57" w14:textId="3DAD1B39" w:rsidR="00616BC0" w:rsidRPr="00340B7B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2 </w:t>
      </w:r>
      <w:r w:rsidR="00E1432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340B7B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0AAACF" w14:textId="77777777" w:rsidR="00E76AAB" w:rsidRPr="00340B7B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Основной </w:t>
      </w: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целью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340B7B">
        <w:rPr>
          <w:rFonts w:ascii="Times New Roman" w:hAnsi="Times New Roman" w:cs="Times New Roman"/>
          <w:color w:val="000000"/>
          <w:sz w:val="26"/>
          <w:szCs w:val="26"/>
        </w:rPr>
        <w:t>поселении</w:t>
      </w:r>
      <w:r w:rsidR="008E3F01" w:rsidRPr="00340B7B">
        <w:rPr>
          <w:rFonts w:ascii="Times New Roman" w:hAnsi="Times New Roman" w:cs="Times New Roman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340B7B">
        <w:rPr>
          <w:rFonts w:ascii="Times New Roman" w:hAnsi="Times New Roman" w:cs="Times New Roman"/>
          <w:sz w:val="26"/>
          <w:szCs w:val="26"/>
        </w:rPr>
        <w:t>и повышен</w:t>
      </w:r>
      <w:r w:rsidR="008E3F01" w:rsidRPr="00340B7B">
        <w:rPr>
          <w:rFonts w:ascii="Times New Roman" w:hAnsi="Times New Roman" w:cs="Times New Roman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340B7B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Задачей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340B7B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Целевыми показателями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340B7B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340B7B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Снижение потребляемых энерг</w:t>
      </w:r>
      <w:r w:rsidR="004E7CB0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етических ресурсов в результате 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>реализации программы.</w:t>
      </w:r>
      <w:r w:rsidR="004E7CB0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471FA977" w14:textId="77777777" w:rsidR="002F3317" w:rsidRPr="00340B7B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340B7B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5383369B" w14:textId="77777777" w:rsidR="008379BE" w:rsidRDefault="008379BE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D2AD20" w14:textId="77777777" w:rsidR="008379BE" w:rsidRDefault="008379BE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81A92C" w14:textId="25C2B47A" w:rsidR="0060288F" w:rsidRPr="00340B7B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Раздел 3</w:t>
      </w:r>
      <w:r w:rsidR="00FB00F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1432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340B7B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C5E09D" w14:textId="77777777" w:rsidR="0060288F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340B7B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0AA1A2F3" w14:textId="2E503131" w:rsidR="00D046CB" w:rsidRPr="00340B7B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D046CB" w:rsidRPr="00340B7B">
        <w:rPr>
          <w:rFonts w:ascii="Times New Roman" w:hAnsi="Times New Roman" w:cs="Times New Roman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340B7B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Утепление фасада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здания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пгт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. П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340B7B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340B7B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Ремонт крыши в здании гаражей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1E3EE29B" w:rsidR="0060288F" w:rsidRPr="00340B7B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Ремонт отделочного слоя внутре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нних помещений в здании гаражей: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340B7B" w:rsidRDefault="00D046CB" w:rsidP="00E73699">
      <w:pPr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5FE915" w14:textId="39927514" w:rsidR="00616BC0" w:rsidRPr="00340B7B" w:rsidRDefault="00D046CB" w:rsidP="00E73699">
      <w:pPr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</w:t>
      </w:r>
      <w:r w:rsidR="00FB00F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6BC0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340B7B" w:rsidRDefault="00FB00FC" w:rsidP="00E73699">
      <w:pPr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7D8274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340B7B" w:rsidRDefault="00531A6C" w:rsidP="00E73699">
      <w:pPr>
        <w:spacing w:after="0" w:line="264" w:lineRule="auto"/>
        <w:ind w:left="-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340B7B" w:rsidRDefault="006232CD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B10247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31A6C" w:rsidRPr="00340B7B">
        <w:rPr>
          <w:rFonts w:ascii="Times New Roman" w:hAnsi="Times New Roman" w:cs="Times New Roman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340B7B" w:rsidRDefault="003C2BA3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B2EDED4" w14:textId="77777777" w:rsidR="002F3317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340B7B" w:rsidRDefault="00531A6C" w:rsidP="00E73699">
      <w:pPr>
        <w:spacing w:after="0" w:line="264" w:lineRule="auto"/>
        <w:ind w:left="-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8379BE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 w:rsidRPr="008379BE">
        <w:rPr>
          <w:rFonts w:ascii="Times New Roman" w:hAnsi="Times New Roman" w:cs="Times New Roman"/>
          <w:color w:val="000000"/>
          <w:sz w:val="26"/>
          <w:szCs w:val="26"/>
        </w:rPr>
        <w:t xml:space="preserve">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8379BE" w:rsidRDefault="006232CD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79BE">
        <w:rPr>
          <w:rFonts w:ascii="Times New Roman" w:hAnsi="Times New Roman" w:cs="Times New Roman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8379BE" w:rsidRDefault="00991E6E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531A6C" w:rsidRPr="008379BE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49D5B" w14:textId="77777777" w:rsidR="00F55C89" w:rsidRDefault="00F55C89" w:rsidP="007B07B6">
      <w:pPr>
        <w:spacing w:after="0" w:line="240" w:lineRule="auto"/>
      </w:pPr>
      <w:r>
        <w:separator/>
      </w:r>
    </w:p>
  </w:endnote>
  <w:endnote w:type="continuationSeparator" w:id="0">
    <w:p w14:paraId="55AE8B92" w14:textId="77777777" w:rsidR="00F55C89" w:rsidRDefault="00F55C89" w:rsidP="007B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955BF" w14:textId="77777777" w:rsidR="00F55C89" w:rsidRDefault="00F55C89" w:rsidP="007B07B6">
      <w:pPr>
        <w:spacing w:after="0" w:line="240" w:lineRule="auto"/>
      </w:pPr>
      <w:r>
        <w:separator/>
      </w:r>
    </w:p>
  </w:footnote>
  <w:footnote w:type="continuationSeparator" w:id="0">
    <w:p w14:paraId="0D134138" w14:textId="77777777" w:rsidR="00F55C89" w:rsidRDefault="00F55C89" w:rsidP="007B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C4A4643C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B8D2E60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1D50EF"/>
    <w:multiLevelType w:val="hybridMultilevel"/>
    <w:tmpl w:val="AE4E6C12"/>
    <w:lvl w:ilvl="0" w:tplc="893AE7F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A297C"/>
    <w:rsid w:val="000A621A"/>
    <w:rsid w:val="000B0DAB"/>
    <w:rsid w:val="000D3E36"/>
    <w:rsid w:val="000D50E9"/>
    <w:rsid w:val="00112144"/>
    <w:rsid w:val="00114345"/>
    <w:rsid w:val="0012264A"/>
    <w:rsid w:val="00127548"/>
    <w:rsid w:val="00127867"/>
    <w:rsid w:val="00153F7B"/>
    <w:rsid w:val="00160335"/>
    <w:rsid w:val="001629AA"/>
    <w:rsid w:val="00164907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5D15"/>
    <w:rsid w:val="002A6D52"/>
    <w:rsid w:val="002C42EB"/>
    <w:rsid w:val="002D726E"/>
    <w:rsid w:val="002E10B2"/>
    <w:rsid w:val="002F007F"/>
    <w:rsid w:val="002F3317"/>
    <w:rsid w:val="00313CD3"/>
    <w:rsid w:val="00320659"/>
    <w:rsid w:val="00323D74"/>
    <w:rsid w:val="00340B7B"/>
    <w:rsid w:val="00343605"/>
    <w:rsid w:val="00355D58"/>
    <w:rsid w:val="003722D1"/>
    <w:rsid w:val="00384F34"/>
    <w:rsid w:val="00386F6A"/>
    <w:rsid w:val="00392EB8"/>
    <w:rsid w:val="003C18E3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337B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73B7D"/>
    <w:rsid w:val="005820F2"/>
    <w:rsid w:val="005A640A"/>
    <w:rsid w:val="005B2FC4"/>
    <w:rsid w:val="005F1FB0"/>
    <w:rsid w:val="0060288F"/>
    <w:rsid w:val="00616BC0"/>
    <w:rsid w:val="00621901"/>
    <w:rsid w:val="006232CD"/>
    <w:rsid w:val="00623E40"/>
    <w:rsid w:val="00631A82"/>
    <w:rsid w:val="00637F1A"/>
    <w:rsid w:val="00652F02"/>
    <w:rsid w:val="00692A0C"/>
    <w:rsid w:val="006B195F"/>
    <w:rsid w:val="006C3D4F"/>
    <w:rsid w:val="006D7E89"/>
    <w:rsid w:val="006F5864"/>
    <w:rsid w:val="00710E5F"/>
    <w:rsid w:val="00722676"/>
    <w:rsid w:val="0073024A"/>
    <w:rsid w:val="00740484"/>
    <w:rsid w:val="007571CD"/>
    <w:rsid w:val="00765925"/>
    <w:rsid w:val="00776C67"/>
    <w:rsid w:val="00780BA7"/>
    <w:rsid w:val="007821E7"/>
    <w:rsid w:val="00795643"/>
    <w:rsid w:val="00795FF1"/>
    <w:rsid w:val="007B07B6"/>
    <w:rsid w:val="007B568C"/>
    <w:rsid w:val="007C2D32"/>
    <w:rsid w:val="007D077E"/>
    <w:rsid w:val="007D5D9D"/>
    <w:rsid w:val="007E7DEF"/>
    <w:rsid w:val="00802B9C"/>
    <w:rsid w:val="00804E05"/>
    <w:rsid w:val="0082492A"/>
    <w:rsid w:val="00830D4D"/>
    <w:rsid w:val="008379BE"/>
    <w:rsid w:val="00845786"/>
    <w:rsid w:val="00847586"/>
    <w:rsid w:val="008508E9"/>
    <w:rsid w:val="0087545F"/>
    <w:rsid w:val="0088034F"/>
    <w:rsid w:val="00883A2B"/>
    <w:rsid w:val="008B5768"/>
    <w:rsid w:val="008C711A"/>
    <w:rsid w:val="008D26F2"/>
    <w:rsid w:val="008E0DAC"/>
    <w:rsid w:val="008E3F01"/>
    <w:rsid w:val="008E7A03"/>
    <w:rsid w:val="0090663A"/>
    <w:rsid w:val="00917CB3"/>
    <w:rsid w:val="00931A91"/>
    <w:rsid w:val="00951A8B"/>
    <w:rsid w:val="0096059C"/>
    <w:rsid w:val="0096234F"/>
    <w:rsid w:val="00963551"/>
    <w:rsid w:val="009824E1"/>
    <w:rsid w:val="00991E6E"/>
    <w:rsid w:val="00997086"/>
    <w:rsid w:val="00997DB4"/>
    <w:rsid w:val="009A04F0"/>
    <w:rsid w:val="009A20FE"/>
    <w:rsid w:val="009C6239"/>
    <w:rsid w:val="009E2870"/>
    <w:rsid w:val="009E2FCD"/>
    <w:rsid w:val="009E6B65"/>
    <w:rsid w:val="00A2250E"/>
    <w:rsid w:val="00A364C6"/>
    <w:rsid w:val="00A3702B"/>
    <w:rsid w:val="00A51FEA"/>
    <w:rsid w:val="00A536D1"/>
    <w:rsid w:val="00A616F2"/>
    <w:rsid w:val="00A767C1"/>
    <w:rsid w:val="00A837ED"/>
    <w:rsid w:val="00A861D5"/>
    <w:rsid w:val="00A86FCB"/>
    <w:rsid w:val="00A96CAD"/>
    <w:rsid w:val="00AA10CA"/>
    <w:rsid w:val="00AA2AC8"/>
    <w:rsid w:val="00AA3FA4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10A1E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C1C8E"/>
    <w:rsid w:val="00BE05BC"/>
    <w:rsid w:val="00BF3055"/>
    <w:rsid w:val="00BF5024"/>
    <w:rsid w:val="00C04E72"/>
    <w:rsid w:val="00C074AD"/>
    <w:rsid w:val="00C13E17"/>
    <w:rsid w:val="00C3117C"/>
    <w:rsid w:val="00C423EA"/>
    <w:rsid w:val="00C57429"/>
    <w:rsid w:val="00C66113"/>
    <w:rsid w:val="00C67FCE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669C4"/>
    <w:rsid w:val="00D74ABB"/>
    <w:rsid w:val="00D80D1F"/>
    <w:rsid w:val="00D81862"/>
    <w:rsid w:val="00D84689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963A3"/>
    <w:rsid w:val="00EA2DB4"/>
    <w:rsid w:val="00ED6698"/>
    <w:rsid w:val="00F46DCB"/>
    <w:rsid w:val="00F55C89"/>
    <w:rsid w:val="00F56519"/>
    <w:rsid w:val="00F83AA0"/>
    <w:rsid w:val="00F84911"/>
    <w:rsid w:val="00F87838"/>
    <w:rsid w:val="00FB00FC"/>
    <w:rsid w:val="00FB30F4"/>
    <w:rsid w:val="00FD5A94"/>
    <w:rsid w:val="00FF1FAB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07B6"/>
  </w:style>
  <w:style w:type="paragraph" w:styleId="aa">
    <w:name w:val="footer"/>
    <w:basedOn w:val="a"/>
    <w:link w:val="ab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5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49A13-C823-4CFE-B638-F23F8CCE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8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150</cp:revision>
  <cp:lastPrinted>2021-11-23T04:01:00Z</cp:lastPrinted>
  <dcterms:created xsi:type="dcterms:W3CDTF">2016-10-26T11:28:00Z</dcterms:created>
  <dcterms:modified xsi:type="dcterms:W3CDTF">2021-12-14T12:06:00Z</dcterms:modified>
</cp:coreProperties>
</file>