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5CF" w:rsidRPr="007B35CF" w:rsidRDefault="00723BED" w:rsidP="007B35CF">
      <w:pPr>
        <w:tabs>
          <w:tab w:val="left" w:pos="1134"/>
        </w:tabs>
        <w:ind w:firstLine="709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-50165</wp:posOffset>
            </wp:positionV>
            <wp:extent cx="590550" cy="742950"/>
            <wp:effectExtent l="0" t="0" r="0" b="0"/>
            <wp:wrapNone/>
            <wp:docPr id="4" name="Рисунок 12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CF" w:rsidRPr="007B35CF" w:rsidRDefault="007B35CF" w:rsidP="007B35CF">
      <w:pPr>
        <w:tabs>
          <w:tab w:val="left" w:pos="1134"/>
        </w:tabs>
        <w:ind w:firstLine="709"/>
        <w:rPr>
          <w:sz w:val="20"/>
          <w:szCs w:val="20"/>
        </w:rPr>
      </w:pPr>
    </w:p>
    <w:p w:rsidR="007B35CF" w:rsidRPr="007B35CF" w:rsidRDefault="007B35CF" w:rsidP="007B35CF">
      <w:pPr>
        <w:tabs>
          <w:tab w:val="left" w:pos="1134"/>
        </w:tabs>
        <w:ind w:firstLine="709"/>
        <w:rPr>
          <w:sz w:val="20"/>
          <w:szCs w:val="20"/>
        </w:rPr>
      </w:pPr>
    </w:p>
    <w:p w:rsidR="007B35CF" w:rsidRPr="007B35CF" w:rsidRDefault="007B35CF" w:rsidP="007B35CF">
      <w:pPr>
        <w:tabs>
          <w:tab w:val="left" w:pos="1134"/>
        </w:tabs>
        <w:ind w:firstLine="709"/>
        <w:jc w:val="center"/>
        <w:rPr>
          <w:b/>
          <w:szCs w:val="20"/>
        </w:rPr>
      </w:pPr>
    </w:p>
    <w:p w:rsidR="007B35CF" w:rsidRPr="007B35CF" w:rsidRDefault="007B35CF" w:rsidP="007B35CF">
      <w:pPr>
        <w:tabs>
          <w:tab w:val="left" w:pos="1134"/>
        </w:tabs>
        <w:ind w:firstLine="709"/>
        <w:jc w:val="center"/>
        <w:rPr>
          <w:b/>
          <w:szCs w:val="20"/>
        </w:rPr>
      </w:pPr>
    </w:p>
    <w:p w:rsidR="004A5135" w:rsidRPr="00997252" w:rsidRDefault="004A5135" w:rsidP="004A5135">
      <w:pPr>
        <w:jc w:val="center"/>
        <w:rPr>
          <w:b/>
          <w:sz w:val="26"/>
          <w:szCs w:val="26"/>
        </w:rPr>
      </w:pPr>
      <w:r w:rsidRPr="004A5135">
        <w:rPr>
          <w:b/>
        </w:rPr>
        <w:t xml:space="preserve">         </w:t>
      </w:r>
      <w:r w:rsidRPr="00997252">
        <w:rPr>
          <w:b/>
          <w:sz w:val="26"/>
          <w:szCs w:val="26"/>
        </w:rPr>
        <w:t>Муниципальное образование</w:t>
      </w:r>
    </w:p>
    <w:p w:rsidR="004A5135" w:rsidRPr="00997252" w:rsidRDefault="006E4A6B" w:rsidP="004A5135">
      <w:pPr>
        <w:jc w:val="center"/>
        <w:rPr>
          <w:b/>
          <w:sz w:val="26"/>
          <w:szCs w:val="26"/>
        </w:rPr>
      </w:pPr>
      <w:r w:rsidRPr="00997252">
        <w:rPr>
          <w:b/>
          <w:sz w:val="26"/>
          <w:szCs w:val="26"/>
        </w:rPr>
        <w:t xml:space="preserve">        г</w:t>
      </w:r>
      <w:r w:rsidR="004A5135" w:rsidRPr="00997252">
        <w:rPr>
          <w:b/>
          <w:sz w:val="26"/>
          <w:szCs w:val="26"/>
        </w:rPr>
        <w:t>ородское поселение Пойковский</w:t>
      </w:r>
    </w:p>
    <w:p w:rsidR="004A5135" w:rsidRPr="00997252" w:rsidRDefault="004A5135" w:rsidP="004A5135">
      <w:pPr>
        <w:jc w:val="center"/>
        <w:rPr>
          <w:b/>
          <w:sz w:val="26"/>
          <w:szCs w:val="26"/>
        </w:rPr>
      </w:pPr>
      <w:r w:rsidRPr="00997252">
        <w:rPr>
          <w:b/>
          <w:sz w:val="26"/>
          <w:szCs w:val="26"/>
        </w:rPr>
        <w:t xml:space="preserve">         Нефтеюганского муниципального района</w:t>
      </w:r>
    </w:p>
    <w:p w:rsidR="004A5135" w:rsidRPr="00997252" w:rsidRDefault="004A5135" w:rsidP="004A5135">
      <w:pPr>
        <w:jc w:val="center"/>
        <w:rPr>
          <w:b/>
          <w:sz w:val="26"/>
          <w:szCs w:val="26"/>
        </w:rPr>
      </w:pPr>
      <w:r w:rsidRPr="00997252">
        <w:rPr>
          <w:b/>
          <w:sz w:val="26"/>
          <w:szCs w:val="26"/>
        </w:rPr>
        <w:t xml:space="preserve">           Ханты-Мансийского автономного округа - Югры</w:t>
      </w:r>
    </w:p>
    <w:p w:rsidR="007B35CF" w:rsidRPr="007B35CF" w:rsidRDefault="007B35CF" w:rsidP="007B35CF">
      <w:pPr>
        <w:tabs>
          <w:tab w:val="left" w:pos="1134"/>
        </w:tabs>
        <w:ind w:firstLine="709"/>
        <w:jc w:val="center"/>
        <w:rPr>
          <w:sz w:val="20"/>
          <w:szCs w:val="20"/>
        </w:rPr>
      </w:pPr>
    </w:p>
    <w:p w:rsidR="007B35CF" w:rsidRPr="007B35CF" w:rsidRDefault="007B35CF" w:rsidP="007B35CF">
      <w:pPr>
        <w:tabs>
          <w:tab w:val="left" w:pos="1134"/>
        </w:tabs>
        <w:ind w:firstLine="709"/>
        <w:jc w:val="center"/>
        <w:rPr>
          <w:b/>
          <w:sz w:val="36"/>
          <w:szCs w:val="36"/>
        </w:rPr>
      </w:pPr>
      <w:r w:rsidRPr="007B35CF">
        <w:rPr>
          <w:b/>
          <w:sz w:val="36"/>
          <w:szCs w:val="36"/>
        </w:rPr>
        <w:t>АДМИНИСТРАЦИЯ</w:t>
      </w:r>
    </w:p>
    <w:p w:rsidR="007B35CF" w:rsidRPr="007B35CF" w:rsidRDefault="007B35CF" w:rsidP="007B35CF">
      <w:pPr>
        <w:tabs>
          <w:tab w:val="left" w:pos="1134"/>
        </w:tabs>
        <w:ind w:firstLine="709"/>
        <w:jc w:val="center"/>
        <w:rPr>
          <w:b/>
          <w:sz w:val="36"/>
          <w:szCs w:val="36"/>
        </w:rPr>
      </w:pPr>
      <w:r w:rsidRPr="007B35CF">
        <w:rPr>
          <w:b/>
          <w:sz w:val="36"/>
          <w:szCs w:val="36"/>
        </w:rPr>
        <w:t>ГОРОДСКОГО ПОСЕЛЕНИЯ ПОЙКОВСКИЙ</w:t>
      </w:r>
    </w:p>
    <w:p w:rsidR="007B35CF" w:rsidRPr="007B35CF" w:rsidRDefault="007B35CF" w:rsidP="007B35CF">
      <w:pPr>
        <w:keepNext/>
        <w:tabs>
          <w:tab w:val="left" w:pos="1134"/>
        </w:tabs>
        <w:ind w:firstLine="709"/>
        <w:jc w:val="center"/>
        <w:outlineLvl w:val="0"/>
      </w:pPr>
    </w:p>
    <w:p w:rsidR="007B35CF" w:rsidRPr="007B35CF" w:rsidRDefault="007B35CF" w:rsidP="007B35CF">
      <w:pPr>
        <w:keepNext/>
        <w:tabs>
          <w:tab w:val="left" w:pos="1134"/>
        </w:tabs>
        <w:ind w:firstLine="709"/>
        <w:jc w:val="center"/>
        <w:outlineLvl w:val="0"/>
        <w:rPr>
          <w:b/>
          <w:sz w:val="36"/>
          <w:szCs w:val="20"/>
        </w:rPr>
      </w:pPr>
      <w:r w:rsidRPr="007B35CF">
        <w:rPr>
          <w:b/>
          <w:sz w:val="36"/>
          <w:szCs w:val="20"/>
        </w:rPr>
        <w:t xml:space="preserve">  ПОСТАНОВЛЕНИЕ</w:t>
      </w:r>
    </w:p>
    <w:p w:rsidR="00115446" w:rsidRDefault="00115446" w:rsidP="00115446">
      <w:pPr>
        <w:tabs>
          <w:tab w:val="left" w:pos="1134"/>
        </w:tabs>
        <w:ind w:firstLine="709"/>
        <w:rPr>
          <w:sz w:val="26"/>
          <w:szCs w:val="26"/>
        </w:rPr>
      </w:pPr>
    </w:p>
    <w:p w:rsidR="00115446" w:rsidRDefault="00564E28" w:rsidP="00115446">
      <w:pPr>
        <w:tabs>
          <w:tab w:val="left" w:pos="1134"/>
        </w:tabs>
        <w:ind w:firstLine="709"/>
        <w:rPr>
          <w:sz w:val="26"/>
          <w:szCs w:val="26"/>
        </w:rPr>
      </w:pPr>
      <w:r>
        <w:rPr>
          <w:sz w:val="26"/>
          <w:szCs w:val="26"/>
        </w:rPr>
        <w:t>01.04.2025</w:t>
      </w:r>
      <w:r w:rsidR="00115446" w:rsidRPr="00115446">
        <w:rPr>
          <w:sz w:val="26"/>
          <w:szCs w:val="26"/>
        </w:rPr>
        <w:tab/>
      </w:r>
      <w:r w:rsidR="00115446" w:rsidRPr="00115446">
        <w:rPr>
          <w:sz w:val="26"/>
          <w:szCs w:val="26"/>
        </w:rPr>
        <w:tab/>
      </w:r>
      <w:r w:rsidR="00115446" w:rsidRPr="00115446">
        <w:rPr>
          <w:sz w:val="26"/>
          <w:szCs w:val="26"/>
        </w:rPr>
        <w:tab/>
      </w:r>
      <w:r w:rsidR="00115446" w:rsidRPr="00115446">
        <w:rPr>
          <w:sz w:val="26"/>
          <w:szCs w:val="26"/>
        </w:rPr>
        <w:tab/>
      </w:r>
      <w:r w:rsidR="000D0062">
        <w:rPr>
          <w:sz w:val="26"/>
          <w:szCs w:val="26"/>
        </w:rPr>
        <w:t xml:space="preserve">                                                 </w:t>
      </w:r>
      <w:r>
        <w:rPr>
          <w:sz w:val="26"/>
          <w:szCs w:val="26"/>
        </w:rPr>
        <w:t xml:space="preserve"> № 432-п</w:t>
      </w:r>
    </w:p>
    <w:p w:rsidR="009D2511" w:rsidRDefault="009D2511" w:rsidP="009D2511">
      <w:pPr>
        <w:tabs>
          <w:tab w:val="left" w:pos="1134"/>
        </w:tabs>
        <w:ind w:firstLine="709"/>
        <w:jc w:val="center"/>
        <w:rPr>
          <w:sz w:val="26"/>
          <w:szCs w:val="26"/>
        </w:rPr>
      </w:pPr>
    </w:p>
    <w:p w:rsidR="009D2511" w:rsidRPr="00876FFB" w:rsidRDefault="009D2511" w:rsidP="009D2511">
      <w:pPr>
        <w:tabs>
          <w:tab w:val="left" w:pos="1134"/>
        </w:tabs>
        <w:ind w:firstLine="709"/>
        <w:jc w:val="center"/>
      </w:pPr>
      <w:r w:rsidRPr="00876FFB">
        <w:t>пгт.</w:t>
      </w:r>
      <w:r w:rsidR="00564E28">
        <w:t xml:space="preserve"> </w:t>
      </w:r>
      <w:r w:rsidRPr="00876FFB">
        <w:t>Пойковский</w:t>
      </w:r>
    </w:p>
    <w:p w:rsidR="00115446" w:rsidRPr="009518A3" w:rsidRDefault="00115446" w:rsidP="007B35CF">
      <w:pPr>
        <w:spacing w:after="160"/>
        <w:jc w:val="right"/>
        <w:rPr>
          <w:spacing w:val="-2"/>
          <w:sz w:val="26"/>
          <w:szCs w:val="26"/>
        </w:rPr>
      </w:pPr>
    </w:p>
    <w:p w:rsidR="007F47A3" w:rsidRPr="007F47A3" w:rsidRDefault="00D65469" w:rsidP="007F47A3">
      <w:pPr>
        <w:suppressAutoHyphens/>
        <w:ind w:left="426"/>
        <w:jc w:val="center"/>
        <w:rPr>
          <w:sz w:val="26"/>
          <w:szCs w:val="26"/>
        </w:rPr>
      </w:pPr>
      <w:r w:rsidRPr="00D65469">
        <w:rPr>
          <w:sz w:val="26"/>
          <w:szCs w:val="26"/>
        </w:rPr>
        <w:t xml:space="preserve">Об утверждении документации по планировке территории для размещения объекта: </w:t>
      </w:r>
      <w:r w:rsidR="007F47A3" w:rsidRPr="007F47A3">
        <w:rPr>
          <w:sz w:val="26"/>
          <w:szCs w:val="26"/>
        </w:rPr>
        <w:t>«</w:t>
      </w:r>
      <w:r w:rsidR="00D02F49" w:rsidRPr="00D02F49">
        <w:rPr>
          <w:sz w:val="26"/>
          <w:szCs w:val="26"/>
        </w:rPr>
        <w:t>Нефтегазосборные сети т.вр.64-уз1 (лупинг), куст №718 Правдинского м/р</w:t>
      </w:r>
      <w:r w:rsidR="007F47A3" w:rsidRPr="007F47A3">
        <w:rPr>
          <w:sz w:val="26"/>
          <w:szCs w:val="26"/>
        </w:rPr>
        <w:t>»</w:t>
      </w:r>
    </w:p>
    <w:p w:rsidR="00D65469" w:rsidRDefault="00D65469" w:rsidP="005D73C2">
      <w:pPr>
        <w:suppressAutoHyphens/>
        <w:ind w:left="426"/>
        <w:jc w:val="center"/>
        <w:rPr>
          <w:sz w:val="26"/>
          <w:szCs w:val="26"/>
        </w:rPr>
      </w:pPr>
    </w:p>
    <w:p w:rsidR="00D65469" w:rsidRDefault="00D02F49" w:rsidP="00D02F49">
      <w:pPr>
        <w:suppressAutoHyphens/>
        <w:ind w:firstLine="426"/>
        <w:jc w:val="both"/>
        <w:rPr>
          <w:sz w:val="26"/>
          <w:szCs w:val="26"/>
        </w:rPr>
      </w:pPr>
      <w:r w:rsidRPr="00D02F49">
        <w:rPr>
          <w:sz w:val="26"/>
          <w:szCs w:val="26"/>
        </w:rPr>
        <w:t>В соответствии с Федеральными законами от 29.12.2004 №190-ФЗ «Градостроительный кодекс Российской Федерации», от 06.10.2003 №131-ФЗ «Об общих принципах организации местного самоуправления в Российской Федерации», постановлениями Администрации городского поселения Пойковский от 20.10.2022 №652-п «Об утверждении административного регламента предоставления муниципальной услуги «Подготовка и утверждение документации по планировке территории», от 21</w:t>
      </w:r>
      <w:r>
        <w:rPr>
          <w:sz w:val="26"/>
          <w:szCs w:val="26"/>
        </w:rPr>
        <w:t>.</w:t>
      </w:r>
      <w:r w:rsidRPr="00D02F49">
        <w:rPr>
          <w:sz w:val="26"/>
          <w:szCs w:val="26"/>
        </w:rPr>
        <w:t>01.2025 №</w:t>
      </w:r>
      <w:r>
        <w:rPr>
          <w:sz w:val="26"/>
          <w:szCs w:val="26"/>
        </w:rPr>
        <w:t>155</w:t>
      </w:r>
      <w:r w:rsidRPr="00D02F49">
        <w:rPr>
          <w:sz w:val="26"/>
          <w:szCs w:val="26"/>
        </w:rPr>
        <w:t>-п «О подготовке документации по планировк</w:t>
      </w:r>
      <w:r>
        <w:rPr>
          <w:sz w:val="26"/>
          <w:szCs w:val="26"/>
        </w:rPr>
        <w:t>е</w:t>
      </w:r>
      <w:r w:rsidRPr="00D02F49">
        <w:rPr>
          <w:sz w:val="26"/>
          <w:szCs w:val="26"/>
        </w:rPr>
        <w:t xml:space="preserve"> территории для размещения объекта: «Нефтегазосборные сети т.вр.64-уз1 (лупинг), куст №718 Правдинского м/р», на основании заявления публичного акционерного об</w:t>
      </w:r>
      <w:r>
        <w:rPr>
          <w:sz w:val="26"/>
          <w:szCs w:val="26"/>
        </w:rPr>
        <w:t>щества ПАО «НК «Роснефть»  от 21.03.2025 № 40/1-Вх-1369</w:t>
      </w:r>
      <w:r w:rsidRPr="00D02F49">
        <w:rPr>
          <w:sz w:val="26"/>
          <w:szCs w:val="26"/>
        </w:rPr>
        <w:t>:</w:t>
      </w:r>
    </w:p>
    <w:p w:rsidR="00D02F49" w:rsidRDefault="00D02F49" w:rsidP="00D02F49">
      <w:pPr>
        <w:suppressAutoHyphens/>
        <w:ind w:firstLine="426"/>
        <w:jc w:val="both"/>
        <w:rPr>
          <w:sz w:val="26"/>
          <w:szCs w:val="26"/>
        </w:rPr>
      </w:pPr>
    </w:p>
    <w:p w:rsidR="00F91035" w:rsidRPr="00893F8C" w:rsidRDefault="00F91035" w:rsidP="00893F8C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  <w:rPr>
          <w:rFonts w:eastAsiaTheme="minorHAnsi"/>
          <w:sz w:val="26"/>
          <w:szCs w:val="26"/>
        </w:rPr>
      </w:pPr>
      <w:r w:rsidRPr="00F91035">
        <w:rPr>
          <w:rFonts w:eastAsiaTheme="minorHAnsi"/>
          <w:sz w:val="26"/>
          <w:szCs w:val="26"/>
        </w:rPr>
        <w:t xml:space="preserve">Утвердить проект планировки территории для размещения объекта: </w:t>
      </w:r>
      <w:r w:rsidR="00893F8C" w:rsidRPr="00893F8C">
        <w:rPr>
          <w:rFonts w:eastAsiaTheme="minorHAnsi"/>
          <w:sz w:val="26"/>
          <w:szCs w:val="26"/>
        </w:rPr>
        <w:t>«</w:t>
      </w:r>
      <w:r w:rsidR="00D02F49" w:rsidRPr="00D02F49">
        <w:rPr>
          <w:sz w:val="26"/>
          <w:szCs w:val="26"/>
        </w:rPr>
        <w:t>Нефтегазосборные сети т.вр.64-уз1 (лупинг), куст №718 Правдинского м/р</w:t>
      </w:r>
      <w:r w:rsidR="00893F8C" w:rsidRPr="00893F8C">
        <w:rPr>
          <w:rFonts w:eastAsiaTheme="minorHAnsi"/>
          <w:sz w:val="26"/>
          <w:szCs w:val="26"/>
        </w:rPr>
        <w:t>»</w:t>
      </w:r>
      <w:r w:rsidR="00D02F49">
        <w:rPr>
          <w:rFonts w:eastAsiaTheme="minorHAnsi"/>
          <w:sz w:val="26"/>
          <w:szCs w:val="26"/>
        </w:rPr>
        <w:t xml:space="preserve">, расположенному </w:t>
      </w:r>
      <w:r w:rsidR="007E3517">
        <w:rPr>
          <w:rFonts w:eastAsiaTheme="minorHAnsi"/>
          <w:sz w:val="26"/>
          <w:szCs w:val="26"/>
        </w:rPr>
        <w:t>в границах</w:t>
      </w:r>
      <w:r w:rsidR="00D02F49">
        <w:rPr>
          <w:rFonts w:eastAsiaTheme="minorHAnsi"/>
          <w:sz w:val="26"/>
          <w:szCs w:val="26"/>
        </w:rPr>
        <w:t xml:space="preserve"> городского поселения Пойковский, согласно приложению</w:t>
      </w:r>
      <w:r w:rsidRPr="00F91035">
        <w:rPr>
          <w:rFonts w:eastAsiaTheme="minorHAnsi"/>
          <w:sz w:val="26"/>
          <w:szCs w:val="26"/>
        </w:rPr>
        <w:t xml:space="preserve">. </w:t>
      </w:r>
    </w:p>
    <w:p w:rsidR="00BA7943" w:rsidRPr="00222933" w:rsidRDefault="00D4352A" w:rsidP="00222933">
      <w:pPr>
        <w:pStyle w:val="a3"/>
        <w:tabs>
          <w:tab w:val="left" w:pos="0"/>
        </w:tabs>
        <w:autoSpaceDE w:val="0"/>
        <w:autoSpaceDN w:val="0"/>
        <w:adjustRightInd w:val="0"/>
        <w:ind w:left="0" w:firstLine="709"/>
        <w:jc w:val="both"/>
        <w:outlineLvl w:val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2</w:t>
      </w:r>
      <w:r w:rsidR="00915472">
        <w:rPr>
          <w:rFonts w:eastAsia="Calibri"/>
          <w:sz w:val="26"/>
          <w:szCs w:val="26"/>
          <w:lang w:eastAsia="en-US"/>
        </w:rPr>
        <w:t xml:space="preserve">. </w:t>
      </w:r>
      <w:r w:rsidR="009F7D78" w:rsidRPr="009F7D78">
        <w:rPr>
          <w:rFonts w:eastAsia="Calibri"/>
          <w:sz w:val="26"/>
          <w:szCs w:val="26"/>
          <w:lang w:eastAsia="en-US"/>
        </w:rPr>
        <w:t>Настоящее постановление подлежит официальному опубликованию в информационном бюллетене «Пойковский вестник» и размещению на официальном сайте муниципального образования городское поселение Пойковский.</w:t>
      </w:r>
    </w:p>
    <w:p w:rsidR="003D38F9" w:rsidRDefault="00D4352A" w:rsidP="00BA7943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915472">
        <w:rPr>
          <w:sz w:val="26"/>
          <w:szCs w:val="26"/>
        </w:rPr>
        <w:t xml:space="preserve">. </w:t>
      </w:r>
      <w:r w:rsidR="009F7D78" w:rsidRPr="00915472">
        <w:rPr>
          <w:sz w:val="26"/>
          <w:szCs w:val="26"/>
        </w:rPr>
        <w:t>Настоящее постановление вступает в силу после его официального обнародования.</w:t>
      </w:r>
    </w:p>
    <w:p w:rsidR="009F7D78" w:rsidRPr="00915472" w:rsidRDefault="00D4352A" w:rsidP="00915472">
      <w:pPr>
        <w:tabs>
          <w:tab w:val="left" w:pos="709"/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915472">
        <w:rPr>
          <w:sz w:val="26"/>
          <w:szCs w:val="26"/>
        </w:rPr>
        <w:t xml:space="preserve">. </w:t>
      </w:r>
      <w:r w:rsidR="009F7D78" w:rsidRPr="00915472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007ADD" w:rsidRDefault="00007ADD" w:rsidP="007B35CF">
      <w:pPr>
        <w:jc w:val="both"/>
        <w:rPr>
          <w:sz w:val="26"/>
          <w:szCs w:val="26"/>
        </w:rPr>
      </w:pPr>
    </w:p>
    <w:p w:rsidR="003D38F9" w:rsidRDefault="003D38F9" w:rsidP="007B35CF">
      <w:pPr>
        <w:jc w:val="both"/>
        <w:rPr>
          <w:sz w:val="26"/>
          <w:szCs w:val="26"/>
        </w:rPr>
      </w:pPr>
    </w:p>
    <w:p w:rsidR="003D38F9" w:rsidRPr="00CF4246" w:rsidRDefault="003D38F9" w:rsidP="007B35CF">
      <w:pPr>
        <w:jc w:val="both"/>
        <w:rPr>
          <w:sz w:val="26"/>
          <w:szCs w:val="26"/>
        </w:rPr>
      </w:pPr>
    </w:p>
    <w:p w:rsidR="00723BED" w:rsidRPr="00564E28" w:rsidRDefault="00572607" w:rsidP="00564E28">
      <w:pPr>
        <w:tabs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  <w:sectPr w:rsidR="00723BED" w:rsidRPr="00564E28" w:rsidSect="00222933">
          <w:pgSz w:w="11906" w:h="16838"/>
          <w:pgMar w:top="993" w:right="851" w:bottom="851" w:left="1701" w:header="709" w:footer="709" w:gutter="0"/>
          <w:cols w:space="708"/>
          <w:docGrid w:linePitch="360"/>
        </w:sectPr>
      </w:pPr>
      <w:r w:rsidRPr="006111C5">
        <w:rPr>
          <w:sz w:val="26"/>
          <w:szCs w:val="26"/>
        </w:rPr>
        <w:t>Глав</w:t>
      </w:r>
      <w:r w:rsidR="003636A4">
        <w:rPr>
          <w:sz w:val="26"/>
          <w:szCs w:val="26"/>
        </w:rPr>
        <w:t>а</w:t>
      </w:r>
      <w:r w:rsidRPr="006111C5">
        <w:rPr>
          <w:sz w:val="26"/>
          <w:szCs w:val="26"/>
        </w:rPr>
        <w:t xml:space="preserve"> городского поселения                                                        </w:t>
      </w:r>
      <w:r w:rsidR="003636A4">
        <w:rPr>
          <w:sz w:val="26"/>
          <w:szCs w:val="26"/>
        </w:rPr>
        <w:t xml:space="preserve">        </w:t>
      </w:r>
      <w:r w:rsidRPr="006111C5">
        <w:rPr>
          <w:sz w:val="26"/>
          <w:szCs w:val="26"/>
        </w:rPr>
        <w:t xml:space="preserve">    </w:t>
      </w:r>
      <w:r w:rsidR="003636A4">
        <w:rPr>
          <w:sz w:val="26"/>
          <w:szCs w:val="26"/>
        </w:rPr>
        <w:t>И.С.</w:t>
      </w:r>
      <w:r w:rsidR="00564E28">
        <w:rPr>
          <w:sz w:val="26"/>
          <w:szCs w:val="26"/>
        </w:rPr>
        <w:t xml:space="preserve"> </w:t>
      </w:r>
      <w:r w:rsidR="003636A4">
        <w:rPr>
          <w:sz w:val="26"/>
          <w:szCs w:val="26"/>
        </w:rPr>
        <w:t>Бородина</w:t>
      </w:r>
      <w:r w:rsidR="00A63DCE">
        <w:rPr>
          <w:color w:val="000000"/>
          <w:sz w:val="26"/>
          <w:szCs w:val="26"/>
        </w:rPr>
        <w:t xml:space="preserve">   </w:t>
      </w:r>
    </w:p>
    <w:p w:rsidR="00971E63" w:rsidRPr="00971E63" w:rsidRDefault="00A63DCE" w:rsidP="00A63DCE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</w:t>
      </w:r>
      <w:r w:rsidR="00A72F31">
        <w:rPr>
          <w:sz w:val="26"/>
          <w:szCs w:val="26"/>
        </w:rPr>
        <w:t>Приложение</w:t>
      </w:r>
    </w:p>
    <w:p w:rsidR="00971E63" w:rsidRPr="00971E63" w:rsidRDefault="00971E63" w:rsidP="00971E63">
      <w:pPr>
        <w:jc w:val="right"/>
        <w:rPr>
          <w:sz w:val="26"/>
          <w:szCs w:val="26"/>
        </w:rPr>
      </w:pPr>
      <w:r w:rsidRPr="00971E63">
        <w:rPr>
          <w:sz w:val="26"/>
          <w:szCs w:val="26"/>
        </w:rPr>
        <w:t xml:space="preserve"> к постановлению администрации</w:t>
      </w:r>
    </w:p>
    <w:p w:rsidR="00971E63" w:rsidRPr="00971E63" w:rsidRDefault="00971E63" w:rsidP="00971E63">
      <w:pPr>
        <w:jc w:val="right"/>
        <w:rPr>
          <w:sz w:val="26"/>
          <w:szCs w:val="26"/>
        </w:rPr>
      </w:pPr>
      <w:r w:rsidRPr="00971E63">
        <w:rPr>
          <w:sz w:val="26"/>
          <w:szCs w:val="26"/>
        </w:rPr>
        <w:t>городского поселения Пойковский</w:t>
      </w:r>
    </w:p>
    <w:p w:rsidR="00971E63" w:rsidRPr="00971E63" w:rsidRDefault="00564E28" w:rsidP="00971E63">
      <w:pPr>
        <w:jc w:val="right"/>
        <w:rPr>
          <w:sz w:val="26"/>
          <w:szCs w:val="26"/>
        </w:rPr>
      </w:pPr>
      <w:r>
        <w:rPr>
          <w:sz w:val="26"/>
          <w:szCs w:val="26"/>
        </w:rPr>
        <w:t>от 01.04.2025 № 432-п</w:t>
      </w:r>
      <w:bookmarkStart w:id="0" w:name="_GoBack"/>
      <w:bookmarkEnd w:id="0"/>
    </w:p>
    <w:p w:rsidR="00971E63" w:rsidRDefault="00971E63" w:rsidP="00971E63">
      <w:pPr>
        <w:rPr>
          <w:sz w:val="26"/>
          <w:szCs w:val="26"/>
        </w:rPr>
      </w:pPr>
    </w:p>
    <w:p w:rsidR="00A63DCE" w:rsidRPr="00A63DCE" w:rsidRDefault="00A63DCE" w:rsidP="00A63DCE">
      <w:pPr>
        <w:widowControl w:val="0"/>
        <w:autoSpaceDE w:val="0"/>
        <w:autoSpaceDN w:val="0"/>
        <w:ind w:firstLine="1560"/>
        <w:rPr>
          <w:rFonts w:eastAsia="Microsoft Sans Serif" w:hAnsi="Microsoft Sans Serif" w:cs="Microsoft Sans Serif"/>
          <w:sz w:val="20"/>
          <w:szCs w:val="22"/>
          <w:lang w:eastAsia="en-US"/>
        </w:rPr>
      </w:pPr>
      <w:r w:rsidRPr="00A63DCE">
        <w:rPr>
          <w:rFonts w:eastAsia="Microsoft Sans Serif" w:hAnsi="Microsoft Sans Serif" w:cs="Microsoft Sans Serif"/>
          <w:noProof/>
          <w:sz w:val="20"/>
          <w:szCs w:val="22"/>
        </w:rPr>
        <w:drawing>
          <wp:inline distT="0" distB="0" distL="0" distR="0" wp14:anchorId="29E1DDB9" wp14:editId="5903CF88">
            <wp:extent cx="5621814" cy="140455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814" cy="140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CE" w:rsidRPr="00A63DCE" w:rsidRDefault="00A63DCE" w:rsidP="00A63DCE">
      <w:pPr>
        <w:widowControl w:val="0"/>
        <w:autoSpaceDE w:val="0"/>
        <w:autoSpaceDN w:val="0"/>
        <w:rPr>
          <w:rFonts w:eastAsia="Microsoft Sans Serif" w:hAnsi="Microsoft Sans Serif" w:cs="Microsoft Sans Serif"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eastAsia="Microsoft Sans Serif" w:hAnsi="Microsoft Sans Serif" w:cs="Microsoft Sans Serif"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eastAsia="Microsoft Sans Serif" w:hAnsi="Microsoft Sans Serif" w:cs="Microsoft Sans Serif"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336"/>
        <w:rPr>
          <w:rFonts w:eastAsia="Microsoft Sans Serif" w:hAnsi="Microsoft Sans Serif" w:cs="Microsoft Sans Serif"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tabs>
          <w:tab w:val="left" w:pos="10206"/>
        </w:tabs>
        <w:autoSpaceDE w:val="0"/>
        <w:autoSpaceDN w:val="0"/>
        <w:spacing w:before="1"/>
        <w:ind w:right="3"/>
        <w:jc w:val="center"/>
        <w:rPr>
          <w:rFonts w:ascii="Arial" w:eastAsia="Microsoft Sans Serif" w:hAnsi="Arial" w:cs="Microsoft Sans Serif"/>
          <w:b/>
          <w:sz w:val="32"/>
          <w:szCs w:val="22"/>
          <w:lang w:eastAsia="en-US"/>
        </w:rPr>
      </w:pPr>
      <w:r>
        <w:rPr>
          <w:rFonts w:ascii="Arial" w:eastAsia="Microsoft Sans Serif" w:hAnsi="Arial" w:cs="Microsoft Sans Serif"/>
          <w:b/>
          <w:sz w:val="32"/>
          <w:szCs w:val="22"/>
          <w:lang w:eastAsia="en-US"/>
        </w:rPr>
        <w:t xml:space="preserve">    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>НЕФТЕГАЗОСБОРНЫЕ</w:t>
      </w:r>
      <w:r w:rsidRPr="00A63DCE">
        <w:rPr>
          <w:rFonts w:ascii="Arial" w:eastAsia="Microsoft Sans Serif" w:hAnsi="Arial" w:cs="Microsoft Sans Serif"/>
          <w:b/>
          <w:spacing w:val="-12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>СЕТИ</w:t>
      </w:r>
      <w:r w:rsidRPr="00A63DCE">
        <w:rPr>
          <w:rFonts w:ascii="Arial" w:eastAsia="Microsoft Sans Serif" w:hAnsi="Arial" w:cs="Microsoft Sans Serif"/>
          <w:b/>
          <w:spacing w:val="-11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>Т.ВР.64-УЗ1</w:t>
      </w:r>
      <w:r w:rsidRPr="00A63DCE">
        <w:rPr>
          <w:rFonts w:ascii="Arial" w:eastAsia="Microsoft Sans Serif" w:hAnsi="Arial" w:cs="Microsoft Sans Serif"/>
          <w:b/>
          <w:spacing w:val="-12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 xml:space="preserve">(ЛУПИНГ), КУСТ </w:t>
      </w:r>
      <w:r>
        <w:rPr>
          <w:rFonts w:ascii="Arial" w:eastAsia="Microsoft Sans Serif" w:hAnsi="Arial" w:cs="Microsoft Sans Serif"/>
          <w:b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>№718 ПРАВДИНСКОГО М/Р</w: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261"/>
        <w:rPr>
          <w:rFonts w:ascii="Arial" w:eastAsia="Microsoft Sans Serif" w:hAnsi="Microsoft Sans Serif" w:cs="Microsoft Sans Serif"/>
          <w:b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ind w:right="858"/>
        <w:jc w:val="center"/>
        <w:rPr>
          <w:rFonts w:ascii="Arial" w:eastAsia="Microsoft Sans Serif" w:hAnsi="Arial" w:cs="Microsoft Sans Serif"/>
          <w:i/>
          <w:sz w:val="32"/>
          <w:szCs w:val="22"/>
          <w:lang w:eastAsia="en-US"/>
        </w:rPr>
      </w:pPr>
      <w:r>
        <w:rPr>
          <w:rFonts w:ascii="Arial" w:eastAsia="Microsoft Sans Serif" w:hAnsi="Arial" w:cs="Microsoft Sans Serif"/>
          <w:i/>
          <w:sz w:val="32"/>
          <w:szCs w:val="22"/>
          <w:lang w:eastAsia="en-US"/>
        </w:rPr>
        <w:t xml:space="preserve">                    </w:t>
      </w:r>
      <w:r w:rsidRPr="00A63DCE">
        <w:rPr>
          <w:rFonts w:ascii="Arial" w:eastAsia="Microsoft Sans Serif" w:hAnsi="Arial" w:cs="Microsoft Sans Serif"/>
          <w:i/>
          <w:sz w:val="32"/>
          <w:szCs w:val="22"/>
          <w:lang w:eastAsia="en-US"/>
        </w:rPr>
        <w:t>Проект</w:t>
      </w:r>
      <w:r w:rsidRPr="00A63DCE">
        <w:rPr>
          <w:rFonts w:ascii="Arial" w:eastAsia="Microsoft Sans Serif" w:hAnsi="Arial" w:cs="Microsoft Sans Serif"/>
          <w:i/>
          <w:spacing w:val="-18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i/>
          <w:sz w:val="32"/>
          <w:szCs w:val="22"/>
          <w:lang w:eastAsia="en-US"/>
        </w:rPr>
        <w:t>планировки</w:t>
      </w:r>
      <w:r w:rsidRPr="00A63DCE">
        <w:rPr>
          <w:rFonts w:ascii="Arial" w:eastAsia="Microsoft Sans Serif" w:hAnsi="Arial" w:cs="Microsoft Sans Serif"/>
          <w:i/>
          <w:spacing w:val="-14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i/>
          <w:spacing w:val="-2"/>
          <w:sz w:val="32"/>
          <w:szCs w:val="22"/>
          <w:lang w:eastAsia="en-US"/>
        </w:rPr>
        <w:t>территории</w: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i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i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i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i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166"/>
        <w:rPr>
          <w:rFonts w:ascii="Arial" w:eastAsia="Microsoft Sans Serif" w:hAnsi="Microsoft Sans Serif" w:cs="Microsoft Sans Serif"/>
          <w:i/>
          <w:sz w:val="32"/>
          <w:szCs w:val="22"/>
          <w:lang w:eastAsia="en-US"/>
        </w:rPr>
      </w:pPr>
    </w:p>
    <w:p w:rsidR="00A63DCE" w:rsidRDefault="00A63DCE" w:rsidP="00A63DCE">
      <w:pPr>
        <w:widowControl w:val="0"/>
        <w:autoSpaceDE w:val="0"/>
        <w:autoSpaceDN w:val="0"/>
        <w:spacing w:line="480" w:lineRule="auto"/>
        <w:ind w:right="3826"/>
        <w:jc w:val="center"/>
        <w:rPr>
          <w:rFonts w:ascii="Arial" w:eastAsia="Microsoft Sans Serif" w:hAnsi="Arial" w:cs="Microsoft Sans Serif"/>
          <w:b/>
          <w:sz w:val="32"/>
          <w:szCs w:val="22"/>
          <w:lang w:eastAsia="en-US"/>
        </w:rPr>
      </w:pPr>
      <w:r>
        <w:rPr>
          <w:rFonts w:ascii="Arial" w:eastAsia="Microsoft Sans Serif" w:hAnsi="Arial" w:cs="Microsoft Sans Serif"/>
          <w:b/>
          <w:sz w:val="32"/>
          <w:szCs w:val="22"/>
          <w:lang w:eastAsia="en-US"/>
        </w:rPr>
        <w:t xml:space="preserve">                                                     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 xml:space="preserve">Часть 1 </w:t>
      </w:r>
      <w:r>
        <w:rPr>
          <w:rFonts w:ascii="Arial" w:eastAsia="Microsoft Sans Serif" w:hAnsi="Arial" w:cs="Microsoft Sans Serif"/>
          <w:b/>
          <w:sz w:val="32"/>
          <w:szCs w:val="22"/>
          <w:lang w:eastAsia="en-US"/>
        </w:rPr>
        <w:t xml:space="preserve">                            </w:t>
      </w:r>
    </w:p>
    <w:p w:rsidR="00A63DCE" w:rsidRPr="00A63DCE" w:rsidRDefault="00A63DCE" w:rsidP="00A63DCE">
      <w:pPr>
        <w:widowControl w:val="0"/>
        <w:autoSpaceDE w:val="0"/>
        <w:autoSpaceDN w:val="0"/>
        <w:spacing w:line="480" w:lineRule="auto"/>
        <w:ind w:right="3826"/>
        <w:jc w:val="center"/>
        <w:rPr>
          <w:rFonts w:ascii="Arial" w:eastAsia="Microsoft Sans Serif" w:hAnsi="Arial" w:cs="Microsoft Sans Serif"/>
          <w:b/>
          <w:sz w:val="32"/>
          <w:szCs w:val="22"/>
          <w:lang w:eastAsia="en-US"/>
        </w:rPr>
      </w:pPr>
      <w:r>
        <w:rPr>
          <w:rFonts w:ascii="Arial" w:eastAsia="Microsoft Sans Serif" w:hAnsi="Arial" w:cs="Microsoft Sans Serif"/>
          <w:b/>
          <w:sz w:val="32"/>
          <w:szCs w:val="22"/>
          <w:lang w:eastAsia="en-US"/>
        </w:rPr>
        <w:t xml:space="preserve">                                                   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>Основная</w:t>
      </w:r>
      <w:r w:rsidRPr="00A63DCE">
        <w:rPr>
          <w:rFonts w:ascii="Arial" w:eastAsia="Microsoft Sans Serif" w:hAnsi="Arial" w:cs="Microsoft Sans Serif"/>
          <w:b/>
          <w:spacing w:val="-23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>часть</w: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2"/>
        <w:rPr>
          <w:rFonts w:ascii="Arial" w:eastAsia="Microsoft Sans Serif" w:hAnsi="Microsoft Sans Serif" w:cs="Microsoft Sans Serif"/>
          <w:b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ind w:right="659"/>
        <w:jc w:val="center"/>
        <w:rPr>
          <w:rFonts w:ascii="Arial" w:eastAsia="Microsoft Sans Serif" w:hAnsi="Microsoft Sans Serif" w:cs="Microsoft Sans Serif"/>
          <w:b/>
          <w:sz w:val="28"/>
          <w:szCs w:val="22"/>
          <w:lang w:eastAsia="en-US"/>
        </w:rPr>
      </w:pPr>
      <w:r>
        <w:rPr>
          <w:rFonts w:ascii="Arial" w:eastAsia="Microsoft Sans Serif" w:hAnsi="Microsoft Sans Serif" w:cs="Microsoft Sans Serif"/>
          <w:b/>
          <w:spacing w:val="-4"/>
          <w:sz w:val="28"/>
          <w:szCs w:val="22"/>
          <w:lang w:eastAsia="en-US"/>
        </w:rPr>
        <w:t xml:space="preserve">                      </w:t>
      </w:r>
      <w:r w:rsidRPr="00A63DCE">
        <w:rPr>
          <w:rFonts w:ascii="Arial" w:eastAsia="Microsoft Sans Serif" w:hAnsi="Microsoft Sans Serif" w:cs="Microsoft Sans Serif"/>
          <w:b/>
          <w:spacing w:val="-4"/>
          <w:sz w:val="28"/>
          <w:szCs w:val="22"/>
          <w:lang w:eastAsia="en-US"/>
        </w:rPr>
        <w:t>2024</w:t>
      </w:r>
    </w:p>
    <w:p w:rsidR="00A63DCE" w:rsidRPr="00A63DCE" w:rsidRDefault="00A63DCE" w:rsidP="00A63DCE">
      <w:pPr>
        <w:widowControl w:val="0"/>
        <w:autoSpaceDE w:val="0"/>
        <w:autoSpaceDN w:val="0"/>
        <w:jc w:val="center"/>
        <w:rPr>
          <w:rFonts w:ascii="Arial" w:eastAsia="Microsoft Sans Serif" w:hAnsi="Microsoft Sans Serif" w:cs="Microsoft Sans Serif"/>
          <w:b/>
          <w:sz w:val="28"/>
          <w:szCs w:val="22"/>
          <w:lang w:eastAsia="en-US"/>
        </w:rPr>
        <w:sectPr w:rsidR="00A63DCE" w:rsidRPr="00A63DCE" w:rsidSect="00A63DCE">
          <w:pgSz w:w="11910" w:h="16840"/>
          <w:pgMar w:top="1520" w:right="425" w:bottom="280" w:left="426" w:header="720" w:footer="720" w:gutter="0"/>
          <w:cols w:space="720"/>
        </w:sect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16"/>
          <w:szCs w:val="22"/>
          <w:lang w:eastAsia="en-US"/>
        </w:rPr>
      </w:pPr>
      <w:r w:rsidRPr="00A63DCE">
        <w:rPr>
          <w:rFonts w:ascii="Arial" w:eastAsia="Microsoft Sans Serif" w:hAnsi="Microsoft Sans Serif" w:cs="Microsoft Sans Serif"/>
          <w:b/>
          <w:noProof/>
          <w:sz w:val="16"/>
          <w:szCs w:val="22"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023D7FA2" wp14:editId="0C561A8F">
                <wp:simplePos x="0" y="0"/>
                <wp:positionH relativeFrom="margin">
                  <wp:align>center</wp:align>
                </wp:positionH>
                <wp:positionV relativeFrom="page">
                  <wp:posOffset>177799</wp:posOffset>
                </wp:positionV>
                <wp:extent cx="6977380" cy="10283190"/>
                <wp:effectExtent l="0" t="0" r="13970" b="3810"/>
                <wp:wrapNone/>
                <wp:docPr id="10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7380" cy="10283190"/>
                          <a:chOff x="0" y="0"/>
                          <a:chExt cx="6977380" cy="10283190"/>
                        </a:xfrm>
                      </wpg:grpSpPr>
                      <wps:wsp>
                        <wps:cNvPr id="107" name="Graphic 3"/>
                        <wps:cNvSpPr/>
                        <wps:spPr>
                          <a:xfrm>
                            <a:off x="443865" y="9525"/>
                            <a:ext cx="6523990" cy="1025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3990" h="10259060">
                                <a:moveTo>
                                  <a:pt x="0" y="10259060"/>
                                </a:moveTo>
                                <a:lnTo>
                                  <a:pt x="6523990" y="10259060"/>
                                </a:lnTo>
                                <a:lnTo>
                                  <a:pt x="6523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590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105" y="330788"/>
                            <a:ext cx="5629388" cy="1414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5" descr="Проторчин-Добрынин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94" y="6958965"/>
                            <a:ext cx="5943599" cy="1725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6"/>
                        <wps:cNvSpPr/>
                        <wps:spPr>
                          <a:xfrm>
                            <a:off x="0" y="7185914"/>
                            <a:ext cx="451484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901065">
                                <a:moveTo>
                                  <a:pt x="451104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19812"/>
                                </a:lnTo>
                                <a:lnTo>
                                  <a:pt x="0" y="900684"/>
                                </a:lnTo>
                                <a:lnTo>
                                  <a:pt x="18288" y="900684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179832" y="18288"/>
                                </a:lnTo>
                                <a:lnTo>
                                  <a:pt x="179832" y="19812"/>
                                </a:lnTo>
                                <a:lnTo>
                                  <a:pt x="179832" y="900684"/>
                                </a:lnTo>
                                <a:lnTo>
                                  <a:pt x="198120" y="900684"/>
                                </a:lnTo>
                                <a:lnTo>
                                  <a:pt x="198120" y="19812"/>
                                </a:lnTo>
                                <a:lnTo>
                                  <a:pt x="198120" y="18288"/>
                                </a:lnTo>
                                <a:lnTo>
                                  <a:pt x="432816" y="18288"/>
                                </a:lnTo>
                                <a:lnTo>
                                  <a:pt x="432816" y="19812"/>
                                </a:lnTo>
                                <a:lnTo>
                                  <a:pt x="432816" y="900684"/>
                                </a:lnTo>
                                <a:lnTo>
                                  <a:pt x="451104" y="900684"/>
                                </a:lnTo>
                                <a:lnTo>
                                  <a:pt x="451104" y="19812"/>
                                </a:lnTo>
                                <a:lnTo>
                                  <a:pt x="451104" y="18288"/>
                                </a:lnTo>
                                <a:lnTo>
                                  <a:pt x="45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7"/>
                        <wps:cNvSpPr/>
                        <wps:spPr>
                          <a:xfrm>
                            <a:off x="248411" y="8726678"/>
                            <a:ext cx="134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905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134112" y="1523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8"/>
                        <wps:cNvSpPr/>
                        <wps:spPr>
                          <a:xfrm>
                            <a:off x="0" y="8086597"/>
                            <a:ext cx="451484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1261110">
                                <a:moveTo>
                                  <a:pt x="451104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61"/>
                                </a:lnTo>
                                <a:lnTo>
                                  <a:pt x="0" y="1260602"/>
                                </a:lnTo>
                                <a:lnTo>
                                  <a:pt x="18288" y="1260602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179832" y="18288"/>
                                </a:lnTo>
                                <a:lnTo>
                                  <a:pt x="179832" y="19761"/>
                                </a:lnTo>
                                <a:lnTo>
                                  <a:pt x="179832" y="1260602"/>
                                </a:lnTo>
                                <a:lnTo>
                                  <a:pt x="198120" y="1260602"/>
                                </a:lnTo>
                                <a:lnTo>
                                  <a:pt x="198120" y="19812"/>
                                </a:lnTo>
                                <a:lnTo>
                                  <a:pt x="198120" y="18288"/>
                                </a:lnTo>
                                <a:lnTo>
                                  <a:pt x="432816" y="18288"/>
                                </a:lnTo>
                                <a:lnTo>
                                  <a:pt x="432816" y="19761"/>
                                </a:lnTo>
                                <a:lnTo>
                                  <a:pt x="432816" y="1260602"/>
                                </a:lnTo>
                                <a:lnTo>
                                  <a:pt x="451104" y="1260602"/>
                                </a:lnTo>
                                <a:lnTo>
                                  <a:pt x="451104" y="19812"/>
                                </a:lnTo>
                                <a:lnTo>
                                  <a:pt x="45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9"/>
                        <wps:cNvSpPr/>
                        <wps:spPr>
                          <a:xfrm>
                            <a:off x="248411" y="9815068"/>
                            <a:ext cx="134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905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34112" y="1524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0"/>
                        <wps:cNvSpPr/>
                        <wps:spPr>
                          <a:xfrm>
                            <a:off x="0" y="9347200"/>
                            <a:ext cx="451484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935990">
                                <a:moveTo>
                                  <a:pt x="451104" y="0"/>
                                </a:moveTo>
                                <a:lnTo>
                                  <a:pt x="432816" y="0"/>
                                </a:lnTo>
                                <a:lnTo>
                                  <a:pt x="432816" y="18288"/>
                                </a:lnTo>
                                <a:lnTo>
                                  <a:pt x="432816" y="19812"/>
                                </a:lnTo>
                                <a:lnTo>
                                  <a:pt x="432816" y="917448"/>
                                </a:lnTo>
                                <a:lnTo>
                                  <a:pt x="198120" y="917448"/>
                                </a:lnTo>
                                <a:lnTo>
                                  <a:pt x="198120" y="19812"/>
                                </a:lnTo>
                                <a:lnTo>
                                  <a:pt x="198120" y="18288"/>
                                </a:lnTo>
                                <a:lnTo>
                                  <a:pt x="432816" y="18288"/>
                                </a:lnTo>
                                <a:lnTo>
                                  <a:pt x="432816" y="0"/>
                                </a:lnTo>
                                <a:lnTo>
                                  <a:pt x="198120" y="0"/>
                                </a:lnTo>
                                <a:lnTo>
                                  <a:pt x="179832" y="0"/>
                                </a:lnTo>
                                <a:lnTo>
                                  <a:pt x="179832" y="18288"/>
                                </a:lnTo>
                                <a:lnTo>
                                  <a:pt x="179832" y="19812"/>
                                </a:lnTo>
                                <a:lnTo>
                                  <a:pt x="179832" y="917448"/>
                                </a:lnTo>
                                <a:lnTo>
                                  <a:pt x="18288" y="917448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179832" y="18288"/>
                                </a:lnTo>
                                <a:lnTo>
                                  <a:pt x="179832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0" y="917448"/>
                                </a:lnTo>
                                <a:lnTo>
                                  <a:pt x="0" y="935736"/>
                                </a:lnTo>
                                <a:lnTo>
                                  <a:pt x="18288" y="935736"/>
                                </a:lnTo>
                                <a:lnTo>
                                  <a:pt x="179832" y="935736"/>
                                </a:lnTo>
                                <a:lnTo>
                                  <a:pt x="198120" y="935736"/>
                                </a:lnTo>
                                <a:lnTo>
                                  <a:pt x="432816" y="935736"/>
                                </a:lnTo>
                                <a:lnTo>
                                  <a:pt x="451104" y="935736"/>
                                </a:lnTo>
                                <a:lnTo>
                                  <a:pt x="451104" y="917448"/>
                                </a:lnTo>
                                <a:lnTo>
                                  <a:pt x="451104" y="19812"/>
                                </a:lnTo>
                                <a:lnTo>
                                  <a:pt x="45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BE788" id="Group 2" o:spid="_x0000_s1026" style="position:absolute;margin-left:0;margin-top:14pt;width:549.4pt;height:809.7pt;z-index:-251637248;mso-wrap-distance-left:0;mso-wrap-distance-right:0;mso-position-horizontal:center;mso-position-horizontal-relative:margin;mso-position-vertical-relative:page" coordsize="69773,102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Z7roBgAAryUAAA4AAABkcnMvZTJvRG9jLnhtbOxaS2/bRhC+F+h/&#10;IHhPxPdDsBwUcRMECNKgSdEzRVESEb66pCz7FvTSQ6+99zf01kvyG+R/1JldDrmSLS/pOGmK2oC1&#10;S/HjcObbeXGpkycXeaadJ6xOy2Kmm48NXUuKuFykxWqm//T22aNA1+omKhZRVhbJTL9Mav3J6bff&#10;nGyraWKV6zJbJEwDIUU93VYzfd001XQyqeN1kkf147JKCji5LFkeNXDIVpMFi7YgPc8mlmF4k23J&#10;FhUr46Su4dszcVI/5fKXyyRuflgu66TRspkOujX8k/HPOX5OTk+i6YpF1TqNWzWiO2iRR2kBN+1E&#10;nUVNpG1Yek1UnsasrMtl8zgu80m5XKZxwm0Aa0zjwJrnrNxU3JbVdLuqOpqA2gOe7iw2fnX+mmnp&#10;AtbO8HStiHJYJH5fzUJyttVqCpjnrHpTvWbCQpi+LON3NZyeHJ7H41UPvliyHC8CQ7ULzvplx3py&#10;0WgxfOmFvm8HsDgxnDMNK7DNsF2YeA2rd+3CeP296tJJNBW35gp2Cm0r8LK6J7L+NCLfrKMq4etT&#10;I0kdkX5PpHAsW1DJUcgjJ7ae1i2lByw5jh14rq4BHaFrucJHO7Zcyw6BH2LLDQ2Ps9WZHE3jTd08&#10;T0rOfHT+sm6Ely9oFq1pFl8UNGUQKxglGY+SRtcgSpiuQZTMhQZV1OB1uJw41bawdKTMmq+c0AUB&#10;eXmevC05tOnXDxZXVrcHZYUM7qQKf5AvISCNFZcuX0BcEIJGgQTeyAGBLzpHo4w50JUgcVbWCTq+&#10;IKGbcGLgS5n6rECOwJldg+eGuszSxbM0y5CXmq3mTzOmnUeYmfgf0gwi9mAVq5uzqF4LHD/VwrKC&#10;hx95Ebr2vFxcghNuIZ3N9PqXTcQSXcteFODmmPtowmgypwlrsqclz5B8yeCeby9+jlil4e1negPO&#10;96okb4+m5FNIQofFK4vyu01TLlN0OIg80qg9gMg7PanSeAr/bS6D2bUQVOd8uKrZoG2ibuSDZOQR&#10;e7epHkHaBe9N52mWNpe8hMDaoFLF+es0xhSHB3I0QwUTafFFHq0SzUH+CYNXoK3XBMyztKKlxnmr&#10;KsTUQea+wVpRFc7KeJMnRSPKHEsy0Los6nVa1RCb0ySfJ5C12YuFCbkASmwDibtiadGgfuBFDUua&#10;eI3TJbjcjxDdqKh0givd64kmHElIvheahkhItm34QSBuQSnJ9azQhi9FSnJMxwg5Am5GmQ3dBDNS&#10;61CYa3hIHHiSSFpcMaEKn4Jm/0W/Cff9BvhbJHUMHrD78+r97uPVr/D//uq33d+7D492f+w+7v6C&#10;w993H/CLr83HrM/vY7bjhQ5Pz17oBiEUQO7HnZOFju2GwCnvEnzLtUKOuFcnw5T1+fsDE5IxNVqi&#10;P/DQVrw55B11fyCKmG8GbmjybBRNiSXHNZ0AWESSQmgoBYsSR3J9ouCDrvX+WwPSBDqDVhFMRX3J&#10;F7UWUKYhVp0Kdw+hmnsUSgAa5fpN4ugcjTLGDCyRy4AgOk/jHi4MTN4NK3AhPJAA+yLPkiAahUBx&#10;S97ajQGbSg16wWqrTD8MbAhp7K+UFMhgtRa95CFkoDzhzePQA+joRatNdGwrMOHpZxAfMljJhwQe&#10;YKEUDePQaj4k0QP4uB6V5MVj+t+9RnZQv8t7RlH5++7x6+5nv1DJgCZvv2T4o0qGBVXBBBng4YFv&#10;eZ5/0MKZUH0xEnlxhQeWNodR+/bFqgbpgc+TqMZNNQMwJqRjtIWS/LGaIXILociHadxL8a7FH9KP&#10;ZnjpruYI7OG97yd+nsGfQaKlMHuIH3pIxbCUHuLQX/bjhwdAixracgUG7MuEPPJubrlMyzOhofm3&#10;okfquUiTmwJIqgWk6rEAugFK0UOjHEUkjs7RKGPM0PfMW3skEbVgAexs3d52iVLG6/Y4tLJwS5JH&#10;dUijwEom5N5riIFS0zMSriZEkq00Ump7BnQbUvelZESWPMBEyX+H+JMMVzIigQ/9/n6y/LFdwYcs&#10;fyzL24dZPrxrlwSr78LDHF7ep3rqTv7PXZLi8bbvzaBLGoz9PPHz0CXhy9GbXiweix/YidnvkkQv&#10;M7JNCm3Hh3ez+7ED2bLfmcKdPFrzL/6MQZrgzpRQ5FObpL6AkVHU+NAoGiC5eI2qoepa1KsQmr7j&#10;0P473Z9GoQffLmj3XUah1fsMkuhxlX8MH7ezLKmgAPabVYOBaqPknk25bhJ4yLpxkrDdHQUesGqd&#10;4HH2KRdNsk9BcafB7bgRT/RK8gdHQAu0Xd/mO/XHNwk6KyCzKMG9+w1BozmDFZEyzQDZUic7Eq3O&#10;HpJstR9K4EM3eGip4dW+/CIdngL4r4L4S932F0z4syP5mOP731md/gM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Umh2o4AAAAAkBAAAPAAAAZHJzL2Rvd25yZXYueG1s&#10;TI9BT8JAEIXvJv6HzZh4k20RsdZuCSHqiZAIJoTb0B3ahu5u013a8u8dTnqambyXN9/LFqNpRE+d&#10;r51VEE8iEGQLp2tbKvjZfT4lIHxAq7FxlhRcycMiv7/LMNVusN/Ub0MpOMT6FBVUIbSplL6oyKCf&#10;uJYsayfXGQx8dqXUHQ4cbho5jaK5NFhb/lBhS6uKivP2YhR8DTgsn+OPfn0+ra6H3ctmv45JqceH&#10;cfkOItAY/sxww2d0yJnp6C5We9Eo4CJBwTTheVOjt4SbHHmbz15nIPNM/m+Q/wIAAP//AwBQSwME&#10;CgAAAAAAAAAhAD8/FjdUUwAAVFMAABUAAABkcnMvbWVkaWEvaW1hZ2UxLmpwZWf/2P/gABBKRklG&#10;AAEBAQBgAGAAAP/bAEMAAwICAwICAwMDAwQDAwQFCAUFBAQFCgcHBggMCgwMCwoLCw0OEhANDhEO&#10;CwsQFhARExQVFRUMDxcYFhQYEhQVFP/bAEMBAwQEBQQFCQUFCRQNCw0UFBQUFBQUFBQUFBQUFBQU&#10;FBQUFBQUFBQUFBQUFBQUFBQUFBQUFBQUFBQUFBQUFBQUFP/AABEIAMoDJ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qACiiigAooooA&#10;KKKKACiiigAooooAKKKKACiiigAooooAKKKKACiiigAooooAKKKKACiiigAooooAKKKKACiiigAo&#10;oooAKKKKACiiigAooooAKKKKACiiigAooooAK+Xf+CkPjnxF8O/2XtU1rwvrV74f1ePUbONL3T5T&#10;HKqtJhgGHYiuM+OH/BUDwr8D/ir4h8DX/grWdTu9HmWGS7triJY5CyK+QDz/ABV4z+09+15o37W3&#10;7Fvj2+0fQL/QU0TWtMgkS/lRzKZGZgV29Mbe9VYD5F8E/tZfGm98beHba4+KXiia3m1K2jkjfUGK&#10;uplUFT7EEiv31r+bP4fDPxA8Lj/qLWn/AKOSv1q+LX/BVTwl8Jfib4m8GXngbW7+60K+ksZbqC4h&#10;WOVkPLKDyB9aGB9xUV4b+yh+1VpH7V/hTWdd0jQ77QodMvRZPFfSI7OxQNuG3tzXuVIAooopAFFF&#10;FABRRRQAUUUUAFFFFABRRRQAUUUUAFFFFABRRRQAUUUUAFFFFABRRRQAUUUUAFFFFABRRRQAUUUU&#10;AFFFFABRRRQAUUUUAFFFFABRRRQAUUUUAFFFFABRRRQAUUUUAFFFFABRRRQAUUUUAFFFFABRRRQA&#10;UUUUAFFFFABRRRQAUUUUAFFFFABRRRQAUUUUAFFFFABRRRQAUUUUAFFFFABRRRQAUUUUAFFFFABR&#10;RRQAUUUUAFFFFADXdY1LOwVR3Y4FRfbbf/nvF/32K+aP+Ck7Mn7HPjoqxU4tuVOD/wAfEdfh1a3E&#10;32u3/fy/61P+Wjf3h707Ae9/8FAP+TxPiX/1+xf+iI6ufDP/AJMT+Nn/AGMeif8As9Z37e3/ACdx&#10;8Qv+u9v/AOk0VaPwz/5MT+Nn/Yx6J/7PTA8P+Hv/ACUHwt/2FrT/ANHJXo37Zv8Aydh8V/8AsYLn&#10;+dec/D3/AJKD4W/7C1p/6OSvRv2zf+TsPiv/ANjBc/zpgfoB/wAEc5Ei+DXjlndUX+3V5Y4H+oWv&#10;0AF5AxAE8ZJ6AOK/CrQXZP8Agnp4sKsyH/hYFlyrEH/j1b0ry/4ATyn48fDkGaUj/hIrDgyH/nun&#10;vSA/oroooqQCiiigAooooAKKKKACiiigAooooAKKKKACiiigAooooAKKKKACiiigAooooAKKKKAC&#10;iiigAooooAKKKKACiiigAooooAKKKKACiiigAooooAKKKKACiiigAooooAKKKKACiiigAooooAKK&#10;KKACiiigAooooAKKKKACiiigAooooAKKKKACiiigAooooAKKKKACiiigAooooAKKKKACiiigAooo&#10;oAKKKKACiiigAooooAKKKKACvgH9qv8A4KW+Iv2ePjjrngSw8EaZrNrp0VvIt5cXskbv5kSuQVCk&#10;DBbFff1fhx/wUz/5PL8Zf9e1h/6TJTQHuvxA/bV1j9rj9kb412+q+GLLw6NCh02SNrO5ebzfNugC&#10;DuAxjaPzr86rX/j7tv8Arqn/AKEK+hvgN/yan+0n/wBemjf+lZr55tf+Pu2/66p/6EKoD3r9vb/k&#10;7j4hf9d7f/0mirR+Gf8AyYn8bP8AsY9E/wDZ6zv29v8Ak7j4hf8AXe3/APSaKtH4Z/8AJifxs/7G&#10;PRP/AGekB4f8Pf8AkoPhb/sLWn/o5K9G/bN/5Ow+K/8A2MFz/OvOfh7/AMlB8Lf9ha0/9HJXo37Z&#10;v/J2HxX/AOxguf50wOq0P/lHn4s/7KBZf+krV5f+z4u749/DdemfEdgP/I6V6hof/KPPxZ/2UCy/&#10;9JWrzD9nr/kvvw1/7GPT/wD0elAH3v8AE3/grb4o8B/EjxV4Zg+HmkXcGjapc6fHcSahKrSrFKyB&#10;iAvBO3OK+tf2LP2l9R/an+Fl74s1PQ7bQJ7fU5bAW1rO0qlUVDuywByd3T2r8Vf2if8Ak4H4l/8A&#10;Yyah/wClD1+on/BIT/k2nWP+xiuf/RcVID7loooqQCiiigAooooAKKKKACiiigAooooAKKKKACii&#10;igAooooAKKKKACiiigAooooAKKKKACiiigAooooAKKKKACiiigAooooAKKKKACiiigAooooAKKKK&#10;ACiiigAooooAKKKKACiiigAooooAKKKKACiiigAooooAKKKKACiiigAooooAKKKKACiiigAooooA&#10;KKKKACiiigAooooAKKKKACiiigAooooAKKKKACiiigAooooAK/Dj/gpn/wAnl+Mv+vaw/wDSZK/c&#10;evxR/wCCpPg3W9D/AGq9Z12+0y4t9G1m1tTp98y/urjy4FRwrdNysDkde/SqQHGfAb/k1P8AaT/6&#10;9NG/9KzXzza/8fdt/wBdU/8AQhX0N8Bv+TU/2k/+vTRv/Ss1882v/H3bf9dU/wDQhQB71+3t/wAn&#10;cfEL/rvb/wDpNFWn8L4nm/YW+NaxxvI58R6J8qKWP8fYVmft7f8AJ3HxC/672/8A6TRV9T/8EotQ&#10;l0z4Y/FWeERs41OwGJYw6/6t+x4rix2Lp5fhamLq35YJydt7LsbUaUq9SNKO7dj4B+H2n3Y+IHhY&#10;m0uABq1pkmFv+eye1d9+2b/ydh8V/wDsYLn+dfstaeMb+S8gUxWQDSKDi0jB6j2r8af2zf8Ak7D4&#10;r/8AYwXP868PIeJMHxFGpLBqS5LJ8yS3va1m+x2Y3AVcC4qq1r28jqtD/wCUefiz/soFl/6StXmH&#10;7PX/ACX34a/9jHp//o9K9P0P/lHn4s/7KBZf+krV5h+z1/yX34a/9jHp/wD6PSvqjzR37RP/ACcD&#10;8S/+xk1D/wBKHr9RP+CQn/JtOsf9jFc/+i4q/Lv9oogftAfEwk4H/CSaj/6UPX6u/wDBKXwdrfhL&#10;9mSSTWtMuNMGqavPfWa3KbGmgZECyBTyASpxnqOelJgfZlFFFSAUUUUAFFFFABRRRQAUUUUAFFFF&#10;ABRRRQAUUUUAFFFFABRRRQAUUUUAFFFFABRRRQAUUUUAFFFFABRRRQAUUUUAFFFFABRRRQAUUUUA&#10;FFFFABRRRQAUUUUAFFFFABRRRQAUUUUAFFFFABRRRQAUUUUAFFFFABRRRQAUUUUAFFFFABRRRQAU&#10;UUUAFFFFABRRRQAUUUUAFFFFABRRRQAUUUUAFFFFABRRRQAUUUUAFFFFABXE/GD4OeFfjr4GvvCn&#10;i/TU1HS7oZU9JbeQfdlibqrr1BH45HFdtRQB+Sfj79kzxH+yj8C/2jtO1GUan4b1K20l9H1lQF+0&#10;It4co6/wyLkZHQ5BFfAlr/x923/XVP8A0IV/Sd4x8HaN8QPDGpeHfEOnw6ro2owtBdWlwuUkQ/yP&#10;cEcggEV+JX7ZX7Fmt/steNIL6yE2q/D/AFG7UafqhGWtmLAi3n9GH8LdGA9ciqQH2h8cv2Efhv8A&#10;Ff4qa54s1vxF4os9V1MwyTwWC2/kIREigLuGcYA61337P/7OHhT9nf4e+LrXwtqmsanHql5ayztq&#10;4iBQoGAC7AOOec16J4r/AOQ7P/uR/wDotas6d/yJOs/9fEP9a/mzH8VZpjMXjsrrTTpKNZW5UnaK&#10;dtd+i9T72hluHpU6OIinzXg9+9r6GNY/8f1t/wBdU/mK8F+M/wCwB8MfiJ8WPFnifVfEniu11LVd&#10;QluriGzW38lHY8hNwzj6171Y/wDH9bf9dU/mK0PF/wDyNOq/9fDfzr5PJc8xuRZfWrYGSUpVIp3S&#10;enJJ9fM9PF4Ojja8Y1lok3vbqj4d/aq+APhn9nv9ii/0jwvqWq6naX/jGzupZNXEYkVxC64XYAMY&#10;HevjH9nxgvx8+GxJwB4j0/k/9fCV+in/AAUTVpP2SERFZ3bxVZqqqMliY5MAAdT7Vb/4J7f8E/k8&#10;DQ6f8TfiVpyv4lkCz6PotwuRpy9VmlH/AD2PYH7n+90/pvhvHV8yyjD4zEu85q7srLdrb5H59j6M&#10;MPiZ0qeyf6Im+Bv/AATrTxD8efGvxO+KVmsmmyeI7670Xw7Lgi4U3DlLi4H908FY+/Bbjg/oLHGk&#10;MaxxqqIoCqqjAAHQAU6ivozgCiiikAUUUUAFFFFABRRRQAUUUUAFFFFABRRRQAUUUUAFFFFABRRR&#10;QAUUUUAFFFFABRRRQAUUUUAFFFFABRRRQAUUUUAFFFFABRRRQAUUUUAFFFFABRRRQAUUUUAFFFFA&#10;BRRRQAUUUUAFFFFABRRRQAUUUUAFFFFABRRRQAUUUUAFFFFABRRRQAUUUUAFFFFABRRRQAUUUUAF&#10;FFFABRRRQAUUUUAFFFFABRRRQAUUUUAFFFFABRRRQAVh+NfBWh/ETwxf+HvEemwato19H5c9rcLl&#10;WHUH2IOCCOQRkVuUUAeEeNo1h8U38acIjKqj2CgCpNO/5EnWf+viH+tN8d/8jdqX/XQfyFO07/kS&#10;dZ/6+If61/H9T/kdY/0xH5SP1KP+6Uf+3P0Max/4/rb/AK6p/MVoeL/+Rp1X/r4b+dZ9j/x/W3/X&#10;VP5itDxf/wAjTqv/AF8N/OvDj/yKp/8AX2P/AKbkdj/3lf4X/wClI6PwL4M0TxjpcJ1rToNSGl6m&#10;moWiXC7liuFQhZMdCRuOM9DzXrNcB8IP+QTff9dx/wCg139f1TwZ/wAk/hP8P/t0j83zb/fqvr+i&#10;CiiivszyQooooAKKKKACiiigAooooAKKKKACiiigAooooAKKKKACiiigAooooAKKKKACiiigAooo&#10;oAKKKKACiiigAooooAKKKKACiiigAooooAKKKKACiiigAooooAKKKKACiiigAooooAKKKKACiiig&#10;AooooAKKKKACiiigAooooAKKKKACiiigAooooAKKKKACiiigAooooAKKKKACiiigAooooAKKKKAC&#10;iiigAooooAKKKKACiiigAooooAKKKKAPCvHf/I3al/10H8hTtO/5EnWf+viH+tN8d/8AI3al/wBd&#10;B/IU7Tv+RJ1n/r4h/rX8f1P+R1j/AExH5SP1KP8AulH/ALc/QxrH/j+tv+uqfzFaHi//AJGnVf8A&#10;r4b+dZ9j/wAf1t/11T+YrQ8X/wDI06r/ANfDfzrw4/8AIqn/ANfY/wDpuR2P/eV/hf8A6UjvfhB/&#10;yCb7/ruP/Qa7+uA+EH/IJvv+u4/9Brv6/qngz/kn8J/hf/pUj83zb/fqvr+iCiiivszyQooooAKK&#10;KKACiiigAooooAKKKKACiiigAooooAKKKKACiiigAooooAKKKKACiiigAooooAKKKKACiiigAooo&#10;oAKKKKACiiigAooooAKKKKACiiigAooooAKKKKACiiigAooooAKKKKACiiigAooooAKKKKACiiig&#10;AooooAKKKKACiiigAooooAKKKKACiiigAooooAKKKKACiiigAooooAKKKKACiiigAooooAKKKKAC&#10;iiigAooooAKKKKAPC/HSsfFupYUn94O3sKdpyt/whWsDac/aIe31r3AxoxyVUn1Io8tMY2rj0xX4&#10;/Lw+5sbXxn1r+L7TTk29pfrza2v8z6lZ5alCl7P4eXr/AC/LqfO1ijfbrb5T/rV7e4rQ8Xqx8U6r&#10;8p/4+G7e9e8eUg/gX8qDEhOSik/SuFeGtsJLDfW95KV+TtFxt8Xnc2fEH7xVPZdLb+d+xwnwhBGk&#10;32QR+/HX/drvqRVC/dAH0FLX6pk2Xf2Rl9HA8/NyK17Wvq3tr3Pm8XX+tV5VrWv0CiiivaOQKKKK&#10;ACiiigAooooAKKKKACiiigAooooAKKKKACiiigAooooAKKKKACiiigAooooAKKKKACiiigAooooA&#10;KKKKACiiigAooooAKKKKACiiigAooooAKKKKACiiigAor8lPj3+0p8cfjH+2Lq3wp+HnjW48J2sW&#10;qvounW9pN9ljLRKS8ksqqXJJVjx7ACul/YF/aq+K9x+05dfCn4g+KLjxTaSi9tGN8wlkt7q2zkxy&#10;gBip2MMH1Bp2A/Uaivgv4xf8FCPiFJ8YvEHgD4IfDD/hPpvDzmDUL6SKacGRTh9qRFdqhvl3M3JB&#10;wK9z/Y0vfjXrngXWNb+NqpY6xqF+ZNO0n7PHC9lbBejhOhLE4DEkADPWiwH0DRRRQAUUhIAJJwB3&#10;NIkiSruRg6+qnIpAOopskiRLudlQerHFKCCAQcg9xTAWiiigAoopjzRxsFZ1Vj0BOM0gH0UUUAFF&#10;MSaN2Kq6sw6gHJFPoAKKa8ixrudgq+rHApVYOoZSGB6EGgBaKKKYBRTQ6lioYFh1APIpJJUiGXdU&#10;HqxxSAfRSAggEHIPcUtMAooooAKKKKACimySJEu52VB6scUoIIyORSAWiiimAUUUhOBk9KAFopkc&#10;qSglHVwO6nNeBfHb4wfEj4K/EPTNWsPA2p/ED4bXenNDdW3h23WXULC9D5WQrnLxshxgdCKAPoCi&#10;vGv2cfHXxG+JkPifxL428MzeC9Eu7uNPDug38arfQ2yph5LjB6u5yB2Ar2WgAopjSojBWdVY9ATy&#10;afQAUUUUAFFFMMqBwhdQ56LnmgB9FFFABRTHlSLG91TPTccZp9ABRRRQAUUUwyoHCF1Dn+HPNIB9&#10;FFFMAooooAKKZJKkQBd1QHuxxTgcjI5FIBaKZ5qCTZvXf/dzz+VPpgFFFFABRRSFgoJJAA6k0gFo&#10;pqSJKu5GV19VORTqACiiigAor8Z/D37SX7UfxZ+OHiHwV4G+IF1cX9vd38tvZzpaRIIIHbKhmj5w&#10;oAAJ5r6C/YO/bg+IXxd1Dxz4N8dXVtqGr6Xo1xqen6mlusUoaI7XjkVflbBKkHHqOadgP0Wor8xf&#10;2Kv2zPi38Xbj4tp4q8SRagug+ELnVdP22MMXlXKNhXO1Ru+h4rvv+CZP7UnxK/aH8R+OrXx5rses&#10;QaZZ2ktqqWkcGxneQMfkAzkKOtFgPvyiivys/bZ/ab+NfhH9r698A+AvG93o9lcjTraxsEig8sTT&#10;oo5Z4yRlmGSTxQB+qdFfFP7K3gj9rfQvjBa3fxg8Rxan4JWzuFlt0u7WQmcgeUcRxhuDnvX2pJIk&#10;S5dlQerHFADqKQMGAIIIPQiloAKKK+Ff+Cm/7THxE/Z4HgM+Atbj0f8AtT7X9q32sc+/YI9v3wcY&#10;3HpQB91UV+YP7X37Z/xd+Fvw/wDglqfhrxLFYXniTwnHqepyNYwyedcFEJcBl+XljwOK7f8Ab0/a&#10;q+JvwW+Fvwd1jwfr0emaj4g05p9RkezilE0n2eFwQGBC/M7Hj1osB+g9Ffmx+3D+238RvhBa/CrR&#10;/CGuwadreoeHYdW1uZrSKYySSIgUYYELyJDx6itbXv2nviZd/wDBNKx+Jy+JntPHE2p+Q+q21tEh&#10;2C8ePAQqV+6AOlFgP0Ror8T2/aU/auX4Mr8Uz8Rrv/hDm1M6QLjFp5v2nGdvl+VnGO9fUGl/tPfE&#10;yw/4Jqf8LN/4SZ7rxwupGD+1bm2iclPtWzBTaF+7x0osB+iFFfmn4i/bc+JHhr9gPwv45uNdhPxD&#10;8Q65LY21+bSLAgjkcsfLxt4VQOnevT/+CZf7SHxA/aG0nx/N481mPWJNLubSO0KWscHlq6OW+4Bn&#10;JUdaLAfbtFFFABRTElSQkK6sR1AOcU5mVcbiBk4GT1NAC0V8l/Dr9tLWvG37Z/ib4Jz+GbG10vSW&#10;ugmrR3DmaTylVhlCMDO71r6zVg6hlIYHoQc0ALRRRQAUUUUgCiiigD8Z/hv/AMpYJv8AsdNQ/wDQ&#10;JaT9j7/lJndf9hvXv/a9YXxM8UP+zF/wUb1zxj4k0q8msLHxFPqywxKEe5t5kba0ZbCn7/r2I4rd&#10;/wCCekV38Tv28rjxhp1jOmliTVdXnYruW3SfeER2HG4mQD3wasDnv2coPi98UvF3xV8I/DHxQPB9&#10;zLeXfiPVtSilaKW4WKR0jgDqCwBZyeMDPJ6V7z+yP+0544+LP7MHx70Dxdr95rOp6BoM13YapO+L&#10;lI3hkBUyDBO1kBB6jPXpXj3wc+LNj+wt+098YLTxvo2pFL23vbC1W2jBZi0/mwv8xAMbqfvAnGa6&#10;T9gvwNqlt+zT+0h4vuLSWHS73w/Lp9rM6ELO6QyvJsPcLuUZHc0AcjoPi/xA3/BNHxFftr+rNfr4&#10;9t4hdm/lMwTyB8ofdux7ZxWn+0n4t160+C37JksGvarBLdaKWuJIr6VWnPnQ8uQ2WP1zXh2lfG7T&#10;7T9kXU/hI2l3rate+JYtdXUBjyFjWIJsI+9uyPpVz4ufHvTPiB8PfgloFrpV9aT+AdPNpeTT7dl0&#10;3mI2Y8cgYQ/ex1oA+sP+CrfxP16L4m/D7wMmv32jeF306O9vktJmjEjPMUMj7SC21FOAeOT61558&#10;CPGej/Bf9u7wX4b+EvxC1Txd8PdYntrCeS5uGaOczIwkRkIAyjhSDtBFXv8AgpHqH/CYeK/gr8VX&#10;0e6Xwhrvh61lKTKGC4l814HYfLuMb+vPNdJ8F/j18PviL+154M0P4S/AvwpbeHTewTLrFxpjpqdk&#10;qKWmnBSQom0/dJH86QHNfFnSPEX7Xn/BQfxP8NtV8X6npOk2txd2enpbuTFbrbQFlVY8hcuw5Y8/&#10;Ma9n+Cn7FXx21P4FeKPhp418YXngmH+2bTVNH1K01Jr2REVJFmhHlyKyI2UON2M9q8M8a+Pov2U/&#10;+Ck/i/xp4u06/XTvtN9dW3kRAvMlzbkQum4gMu5gDzxg+lfXX/BNT4+/E/8AaE0bxzrXj3URqWl2&#10;d1BbaZKLNIBuKu0gBVRvwDHn0oA+Gf2RfhB45/aX+K3iLwyvxY8RaD/wjifa2ne9ubgXIS5EZXb5&#10;y7c4z1NdD+0bDD4x/wCChnjDwx4i+IGo+BvC9xehZ9Ujv3jitAtijrhSwUZYAY/2vWu//wCCTAI/&#10;aX+K+QR/xL5uox/y/V5V+0xqvgzQv+CinjK/+IejXGv+DIdQQ6hp9spLzKbKMKBgr0cqeo6UwPpH&#10;/glV438at4B+LE2rajqWs+GdK2TaXcajJJKnnKkpkEbOTwQsZIB4zXxz4K8LeIf2l/Dvxq+JXiPx&#10;vrC6z4SsU1iNPNZ1uHlkk/d53Dy1UJxt9vSvpn/glg3i3xDffFvS7L+04vh7Ppsq6fa3RY28N1I7&#10;CNUJ43+WSG29cDPavlv4R/FbT/gN4D+PXgLxTp2oW3iDxNpsej20IiAEE8UsgcS7iCow+QQD096Q&#10;H6Sf8Eq/ibr/AMQ/2dby38Q6lcatPomrSWNtc3chkl8gojqhY8ttLEDPbA7Vc/4KkfEvX/hx+zSF&#10;8O6lcaTd6xqsGnz3Vo5SUQFXZ1Vhyu7aBkc4z61gf8EjvCepaB+zfqeo39rLawavrUtxaeapUyxK&#10;iJvAP8JZWAPfFXf+Cs3hPU/Ef7MMF5p1pNeJpGtW95dLChYxw7ZEMhA7AsuT2zR1A+T/AIKfsefG&#10;SHT/AIQfFv4X63d6q2qpFqmqpdamLYW5E+DFhm/fI0YbOR1zX7BDkV+Nnw7/AG5PHNt4b+Bfwu+E&#10;t5cWV5ZQxaVrME1hFOLmZrgYMRIY7RGTk8Yz7Zr9kx0GetDA/I/9rK48QftGf8FC7X4SX3ijUtG8&#10;NC5t9Mt47SQ7LcG3855BHkKzse59vSt3/gmj4u8R+Bv2q/HHwrk8QX2r+G7eG9iWG7lZ0EttMEWV&#10;FJOwlcggcc+1cp+01r6/s8f8FNLb4geKLG9Hh5Lu21VJLeLLTwm18pvLyQGKtkEZ7Vs/8E04bn4i&#10;/toePvHum2Vwvh9ob+5M8qYCG5nBijJ6b8ZOAexoA8w/Z3+E/jf9q343ePPC9v8AFXxD4WXTGur1&#10;Zhe3M4YfaTGECiZcYz69q9A/4KBWXij4T/Ej4F+D7PxlqzXmn+HrWzk1OK5ljNxMt1t8903nce/z&#10;E9MZra/4JXgj9rL4r5BH+hXXUY/5fhUX/BWqc2v7SvwvnETzmLS45BFGMu+28J2qPU4wKYGD8KrL&#10;xL8Bf+CnFl4QHjTV/Ev2jURa6hfX8rBr5J7fzT5iZK8Mwx6YGMV2X7WPwe0zx7+1B4sn8f8Ax90T&#10;QtKNq8mm+HINTk+2WzJCPJiaNh5Ue5sk87jnjk1598O/HcHx+/4Kj6P4s8PabqFtZzaolw9rfQ7L&#10;i3SC12SGRQTtwVPX2rifGGueFfAf7cnxYl+KPhy48R2Fzd6rDb6f9m8+Rp5h/osgQkZABGCOmQR0&#10;pAezf8E5vHfiPUvgP+0HpV5rd/dWWn6G9zZxz3LubaRrecMYyTlc7VOB3Ga+fvhl+0HFov7JXxW8&#10;Kap4v1ceMtav9Nn0hHubh5GijYGXbLk7BjqMjPvXsv8AwTbRk+EX7SasrKw8OEEMCD/qLmvEfhL4&#10;C8P6x+xR8Z/FF9o1vc+ItH1PSodP1GSM+dbJIwEioewbvQB6x478Wa9H/wAEwPh/qCa7qiahJ4wm&#10;je8W+lEzLtuPlL7txHA4z2ryv9o39orWvHOp/DrR9H8RalDp/hrw1p2nSva30qefdFFed3KsNxyQ&#10;uTn7teg+Ogf+HWfw6+Vs/wDCaTcYOelxXi/jL4PN4G/Z/wDhZ4xu4GTUfF+q38sYKnItITEkX/fT&#10;F2/EUwPrn/gqp4m1jQ9e+DJsNZ1HTY5dJdpfsl5JCHIeLltrDPfrWd8SPHF7qX/BTr4f2+meJLq5&#10;0aW40NGhs9QdrZybdNwKq2089f1r7Z+P37H3g/8Aav8AA/g6HxHeahpV9o9urWt9prqHCvGm9GDA&#10;hgdoPsRX566n8HdA+Af/AAUp+HPgnwxHcDSNN1DSGWS6fzJZZHjDO7tgDJJPQAUgKHxk8Y6X8af2&#10;5/GGifFv4g6p4V+H+nX93YxTW9w6x2qwDbEioAQCzDJbaSSa9N/4JrfFPXJ7341+BT4iv9b8NWWi&#10;3OoaXJdTtIY9jvGHQscpvUqxA4yBXk3xDuPCXwR/4KCeOdQ+MHhWbXPCM9/fXYsJLYSi4Wdd0Eqq&#10;xAYAnrnjn0r6D/YT+KFr8VLr4vXmjfCTwp4G0Oy8P3ESav4fspYZpixYpBI7Oyn5BuIHcUAfJ/wX&#10;/aCh8Mfs9/G/w9rvi/V08TeILSyj0JZLm4ldnSbdJskyfL+XvkZr2/wl4o1t/wDgk/4v1Fta1JtR&#10;TxLsW9N7KZ1Xz4OBJu3AcnjPevCPgJ4B8P8AiT9mL9oTXtU0aC91rQrLT5NLvZoyZLRnn2uUPbI4&#10;Ney+EAf+HRvjEbWz/wAJP0wc/wCvgpgePeP/ANoCPVf2Rvht4S07xfq58Z6TrGoXWqIl1cJKsEgP&#10;lFpcjePQZOPQV77+3x8WfFGifs5fs/eGtO1u+sbPV9BivdRaC4dJLtkhhCB3B3MAWYkZ5PWvnj4l&#10;+BNA0v8AYk+E/im00aC38R6prup217qSRnzp4kB2Kx7gdq9t/wCCg/hTUpv2e/2b/EkVpLLpVt4f&#10;jsp7hEJWGRoYWQMe24K2M+lAHLadoev/ALGX7Yfw00Pw/wCMtU1S01WPSrq9Wdykc0d2xSSFowxV&#10;gMcE89PSu1+J/wAbbr4Nf8FHfiF4kvNVuzp+kWN3LBYvdP5DznT1ESCPO3mRl7V5/rnxEtP2s/21&#10;fhRf+CdO1B4raLR7KZLiIB0Nq5eaQ7SQEAJ5J7VU/ay8AX3xU/4KIeIfCGnoxuta1qyswwBwitFF&#10;vfPoq7j+FID0z/gk94v13xT+0r4om1jWL/Unn0Ke4dbq6kkTzGuIySFYkDqelfqb8Rden8K/D/xN&#10;rVtj7Tp2mXN3FuGRvSJmXI+oFfmf/wAE6vDtp4R/bv8AizoenxmLT9MttQsrdcHAjjvERf0FfpZ8&#10;TtGuPEfw28V6TZoZLu+0m6toUHVneFlUfiSKAPw58H+Bte+OPwi+MHxg13xzrL694Ra0uVjaZn+1&#10;PcSENly2YwvYLX118GPBnjf9sP8AYZ0RZ/iRqvh3VPCOr3udTjeV57u3ihzHE7rIjHG/GST0FfHf&#10;ww+MulfCn9n343fDHXdP1CDxL4q+xW9qvlBVge3lJkWXcQVPpwa/Rr/gnB4U1Lwz+xBqU2pWk1n/&#10;AGpNqV/bJMhVnhaMKrgHnB2EigD48/YC+FPjT9pPx5dak/xS8QaTB4SvLG/ltZry5uFvV80sYzmU&#10;AAiMjkH73Sue+J0UfjH9s74w6N4i+Imp+DNFt9R1m5hu11B0jE0W5ooQpYDDsAuBzzxXvH/BF4Ea&#10;18UMgj9xY9Rj+KWvnb4la14D8P8A7cfxavPiRoN34i8Mf2zq8ZsbQHebhiwhYEMuMNg5z+BpgfTn&#10;7FPxa+Inhz9hX4y+Jr/UdSuBoyTP4fvtRd5WRvI+fy2fJKq5UjkgHNfGWhTeGvEHwY8XeNPEXxQ1&#10;yD4uW1+n9k6W17KWvIiUMkhfqD8znhhjb05r6W/Yh0T4hePv2SP2gfDwTU73w/JpQi0O0uAxQ3Gy&#10;RpUt93qAmQvGSO9eAfBb41fDH4V/B3xJpviT4Z6V4y+JL6ksmmv4gsvMtooMKsiSEMrqVKvhQOpp&#10;AfWB8JeNv2p/2EvB3xBl+JGraBqvgnTtXa8kgklEmrCAnYHdJF52xAbiD1z61xX/AATa+EfjD41+&#10;J4fiLd/E3XYLHwfrMJn0W5uri4S/UxF9pLS4A57qelfVPwu1S41//gnH4n1WfwZpXgMX/h7WLiHR&#10;dGt3gt0iZJdkio5LAuPmPPOc15j/AMEZULfCv4iqQVzq9uORj/l3oA+WfAnw/wDG37dvxp+LDXHi&#10;zUv+Eh0uzudU0u1M5EMki3AiithlgsSYIGR0xX0pf/smfGrU/wBkeztPHPjzUfB2ueBH1TUIVstQ&#10;e6e+s/JV44nljkUjDK4G7dgGvlz4PfGi8/Yx+LvxqTVrS+03xZdadeaTpeIFbybv7SJIpHD8GMgZ&#10;zznivvT9nD4p/ED4zfsJfEPxV8Q7v7dqV3Z6sllP9lW332q221SFUAEb/M570AfLn/BNz4TeMfjr&#10;4xj8d3PxN121s/B2sWks2j3N3cXCX6kFyhJlAA4xyDXiV4qeMPjJ8ZYvEPxJ1TwlBpR1e/03/iYS&#10;Bbq6jnbyrUAt/FkgBeeOK+xv+CLoI8C/ErII/wCJhZ9Rj/li9fEz614C0L46/F+T4g6Bd6/ZTy6v&#10;BpkVsDmG/aZvJlJ3Lwpz6/Q0wPuf9kv4r/ELw5/wTn+IPizVb/UJtQ0pb46Ff6kzySiMRoFZWfll&#10;V2baeRxXwfocnhrX/gv4t8aeIfihrkHxctr9BpWlNeylryIlC8hfqD8znhhjb05r66/Y00P4h/ED&#10;9gb42aFfDU9QsZLaSDw7Bdhzu2w7pY4N3O3cFAA4yTivlz4L/Gv4YfCz4OeI9O8R/DPSvGXxKfU1&#10;k06TxBZeZbRW+FDpIQ6upUq+FA6mgD2b9oD4yeLPHP8AwT5+C2u3mv6kNbGtXWn3GoQ3TxTXIhWV&#10;FLspBY4C9euM1598cPj/AAePtS+A1t4V8XarNLo2g2Gm6ysVzcQ4uxcAuHyR5hwfvc59a9C/aw1S&#10;5139gn4O6rN4M0zwJ9u167uYdF0W2eG3SNll2SBHJYFx83J5zmvNv2i/AXh/wTqH7Oc2g6Nb6XLr&#10;HhnT9Q1B7aMg3NwbnBkf1YgUAe3/APBRXx9feCv21vAN0+u6jpmiWthpt1dx211KsflrdOXYxqcN&#10;8o9OapfAL4uf8LP/AOCoE2raD4j1HUvCOp317PZRtcTLA8f2Q4PksQAMg8FRR/wUZ0y21n9uv4cW&#10;F7bi7sbqy0uCeF1JSSNrtwyn2IJFVvgh4W0rwT/wVjv9C0LTotK0aw1G+htbO3TbFCn2PO1R2GSf&#10;zoA5LVNA1/8AbN/bK+JGga/4y1TS7LSxqdxZLA5eOCO1bbFEkZYKoPGT1PPrXXfsP/tFeNvDv7NP&#10;x+gGuXl03hzR01DR5LqVpmspZN8bbCxJAztYDoCK4fRviNZ/sl/tufFTUvG2nagsFwNWtIUt4gXk&#10;+0tuhkG4gFGGOQe/tWv+w98LPEfi39mf9pC607TLiePUdEjsbIqh/wBKmj3yukf94gYHHdgKAOQ+&#10;Cf7K/wAS/wBpH4R6l8SPBvinVNS8c2mv/YWtbrUjATF5Yka4+0M+d4ZgNtfTH7b/AMDviTB8DtE+&#10;LGtfEHVNA1/w74dsdP1bQdPu5QlzdeYEkl82OQLklwSdpzjrXyz8Fv2ztY/Z5/Zz1TwZ4MnutK8f&#10;3XiQX5uZLRJYRa+SEeMq+T5m9Rxivvr9rXU/Eet/8E0rnUPFpL+JrzSdNuNQPlCM+c8sTNlAPlPP&#10;THFIDw/9hD4NeLNZ+GGr/Gq/+JOtX9oukazp48P3VxPKu8Qsiy+Y0pGQeR8vHrXN/wDBM39qjwj8&#10;JrTxwvxP8dzWL3z2hsf7VnnudwVX37fvbeoz0r6D/wCCfoI/4J6a1kEHZrXBH+y9fmN8P/FfgfSP&#10;gt8QtD17w1LqfjXVjZ/8I9qqwZ/s/Y+Zvmzkbl4wAc0wP09/4Ka/EO18Qfsf6R4l8G+IjPp99rlm&#10;1vqekXbKJYysuQHQg4yOR6jnpXwN8T/2gtU+JPw3+CPw50rxdqn2SwsEtdbRZpVZr6a6ZcyMSDLt&#10;jZcckcmvVPGnhrWPDP8AwSi8MxaxZXNjJdeMFu7aG4RlfyHMm1tp5AJBI+ue9eOfFj4eweAPh9+z&#10;z4+tNDNrpep6VHcaje28ZAuLuG8Zm3npvMYXGcZApAe2/DHR9d/Y9/4KGeHPhvo/jHVda0K6uraz&#10;u1unKpcx3EW7DxbiuVYghhzxX6/1+O3hbx7a/tZ/8FL/AAr4z8GadqH9jLeWl3IbmIB4YraH53kw&#10;SFBIwOe4r9iaTA+MfFf7dutT/tdj4Q+DdD0fUdC047td1++lkH2NIkMl242kLiNBjn+LitD9kD9s&#10;zxd+1Z8UfGVrbeFtN0z4faGXEOqq8rXM5ZyIEIJ2higLnHTiub8UfsK+KtJ/bAuPip4JvtFj8Ja1&#10;uTXtDvmkR7iKdDHeRrtUqQ4+cZ6NWt+xh+x/8QP2Ufih4wU65pOqfDjWixhtY5JBdRMjHyJCpXbu&#10;2Eo2D6HtTA+CP2Yvi34Y+CX7ZniXxT4vv307RYpNZt2mSF5WMjuwRQqgnk8eldV/wTPtJtW+N3xM&#10;1W3iZrGHwrqLSSEfc82RSgPucHj2rC/ZJ+Fnhj4x/tv654a8ZaOmtaHLPq872kxdFLpIxU5Ug8H3&#10;r9aNL+Dfgj4NfDXxPp3gnwxp/hu0nsbiSZbGLa0rCJgC7HLNjtk8UAfiN+zb4h+KXh+fx8fhfpSa&#10;pJdeH54NeD26zeTpxPzuNzDbj1GT7V9Vf8EeNVtdB1z4ualdyeVY2WkWlxNJgnbGjTMxwOTgA15t&#10;/wAE4ARefHr5WH/Fv7zqD/er0v8A4I3afBquv/FexvIBPaXOk2UM0Uina6M0wZT7EEigD7F8O/8A&#10;BRn4BeK9d0zR9M8aPcahqVzHaWsX9m3K75ZGCouTHgZJHJr88P8AgoHc6vZ/t/3FxoEIuNeik0iT&#10;ToSobzLkKhiXB4OX2jFfp5o/7GHwP8P6pY6lp3wz0GzvrKZLi2nigIaKRCGVhz1BANfmL/wUB8Rj&#10;wb/wUBn8QvayXkeky6PftAh2mURKjlA2CATtxntmgD6A/Z4/4KEfFb/honS/hT8YvD2n2t5qF2un&#10;O9vbm2uLO4YZj3KGZWVsgceoINYv7Xnwf0z4h/tVaw/xA+Pmi+GPDz2g+w+HotSkF7alYB5amIjy&#10;k3yZYknJB4614/8ABu48R/taf8FBNF+I2leFL/S9JGtW+r3fmKzxWkECgfPLtCkttAAHUngVk/Ev&#10;XfCvgH/goP8AEi9+KfhyfxHok19fKmm/ZvPeVpYsWrqhI3AZXBHTt0oA9W/4Jl+OfEN74F+O2iXW&#10;t313ptjoL3NrDPcO4gk8uZS0ZJJXIA6egry/4S+L9fn/AOCfvxpvZdf1aS9h1/S1iunv5TLGDtyF&#10;ctkA+gNdp/wTDRk0X9oJTG8ePDLDYykEfLNx+FfN3gb426f4Y/Zg8f8Awym0u9m1LxLqVnfwX0eP&#10;JhWHG5XB+bJxximB7b+0B4u1+2/Yb/Znu4de1WG7uZ9V8+4jvpVkmxLxvYNlsdsk16R/wVncy+Cv&#10;ga0jFi2nzlmY5J/dQZJNfKvxN+O2neO/2dvhF8OLXSb611HwZLeNdXs20w3Hnybl8sDkY75r6o/4&#10;KzAnwL8DcAn/AIl0/QZ/5YwUAfJX7Q3iH4o654P+G8PxE0pNO0qy0BYfDMi26xG4sNq7XJDHdwF5&#10;OOvSvq//AIKgIZPgx+zqg6tpZX87a2rzH9v8E/Cn9mzCsf8AihIugP8Acir0/wD4Kfg/8KY/Z2wG&#10;J/so9AeP9Ft6APnn4+3TfGz4gfEnxZFIx0bwfo2nWFuwORlPJtkX8W81q9/1L/lDvpf/AGGD/wCl&#10;8leaeB/AT+Hv+CbXxK8YXEZW48S+IrK2id1O5oYJAOPYuz/lXpmpA/8ADnfSxtOf7YPGOf8Aj/kp&#10;AedTf8oqLb/soLf+gGvRYv8AlD03/YYP/pbXncwP/Dqi2+Vs/wDCwW4wc/cNeiRA/wDDnpuDn+2D&#10;xjn/AI/aAPAPPk+L3hf4FfCy0kb7Npmnalqd5tOQjO80rt+EUI/OveP+CcNzJB+zX+0tPBI8EqaX&#10;vSSJirKRaTkEEcgj1Fef/wDBOrwA2tar8WPGdzG32fw14OvoYJXU4WeeF1AGfRFf867v/gnID/wz&#10;D+0vlSP+JR3B/wCfOegDw/4fftBRaT+yH8TPCOo+L9XHjTV9V0250tHubh5WhjYGUrLk7BgHIyM+&#10;9eseNPjD4u8Lf8E0fh1b6b4g1K3u9f168tr2+W6c3EkKPI3l+YTuAJ2556DFePfDPwF4f1X9iD4t&#10;+KrzRoLjxJpWtaVb2OpPGfOt45GUOqn0IzmvRfiD4S1TW/8AgmN8L9WsrSa4tdH8RXr3jRoW8lJH&#10;kUOw7LuwM+4pgeaa54m0D4KWvws8Y/C/4oaxqfjKeNbvxHZG5cLZ3AKHyiCAGVsupDbs7fevob9v&#10;jXdZ+Kf7ZPw08FS67qOk6LeWmmKi2NwyeQ9zIS8qgEDeOME+gryq1/aH+GUXhb4c+GfAnwL8LeK/&#10;FzWkVnrM/iDTHkkuLz5VBhMUmW3HcSSO49K9J/b8u5vhb+2z8NfGus6bLDpMFlpd35VqmQ32eQ+b&#10;FHngsOgGfSgDivDPwZvvEH7bvxO8By+OdegktLHU0m1+B1W+u44oVIWRgP4sKGIwSB712v8AwT88&#10;NeKf2gvgx8X/AIWweNtS8Ox+dp95Z6kkskj2beY3mBAHUgOIwCAwrhvDX7QGm+Gv21/iZ8Sb3w7r&#10;y6VqFlqTHT1tP9MtkmhVUeWPPyAZUtzwGr3j/gjLoV6IvidrpgddNne0tYpyp2vIvmMwB6HAZc49&#10;aQHzh8F/g146+Mf7SPiT4SJ8W/EelyaO96n9qm9upRL9nk2f6vzhjd168V6p+0t44ufhJ/wUM8Gp&#10;rPivULXw5okOiG/lN1MIWRIQJJGjDEHOMng5z3rQ/YlB/wCHl3xI+UgedrXJH/TcVyn7eusaB4d/&#10;4KH22q+LNLbWfDFnFpc2pWCxeZ9ogEfzptOAcjtmmB+nvwv/AGjPh58c49Rh+H3i/TNf1Czj3PAh&#10;ZXjzwrMjBWK5xyPzr5R8G/8ABQL4k654w+Jnw/1TwPoWn/ETw1aXFzpWnrNP5WovbtmaLk53NFl0&#10;x1xXg/8AwTf05/E/7aPi7xZ4O8P3Ol+CUtdRe3hdCkVtDLIPs8DNyMjjgE42n0r3LwZ+wv8AFfS/&#10;iT8T/ilrWv8Ah69+IOuWdzBoEkckphsJrg7GlYlMjy4flQAHmkB7F+xb+2jZ/tOeBNWv9fg0/wAM&#10;+I9JvBb3VjHMRGY3BMTqXOecMCOxU0Vm/sS/sSQfs5+BdZg8Yf2b4i8UaxeCa4uIFLxJEgIjRS4B&#10;z8zsTjq1FAH01rvhDQvFKoutaLp2rqgwov7SOfaPbcDUuieGtI8NQNBpGlWWlQtgtHZW6QqcdMhQ&#10;K0qKQGLr3gnw74qkjfWtB0zWHj4Rr+zjnK/QupxWhbaZZ2ditlb2kEFkq7Fto41WML6BQMY9qtUU&#10;AZv/AAjOj/8AQKsf/AZP8K8g/aj/AGVdF/aY+GsfhF79fCqpfxX326xsY5JDsDDZg44O717V7jRQ&#10;BxXgT4V6V4Q+FfhvwLfJD4h07RtPgsA9/bIyziJAgdkOQCcdPetzQfBnh/wrv/sXQtN0feMN9gs4&#10;4N312AZrZooAx9f8HaB4rWMa3omm6wI/uC/tI59v03g4q7pmk2Oi2Udnp1nb2FpHwkFrEsca/RVA&#10;Aq3RQBVtdKsrCR5Lazt7eR+GeKJVJ+pAqO40HTLqZpZ9OtJpW5Z5IFZj9SRV6ikBFbWsFlEIreGO&#10;CIdEiUKo/AViav8AD3wtr9+L3VPDWj6lejGLm7sIpZOOnzMpNdBRTAjggjtoUihjWKJFCpGgAVQO&#10;gAHQUssSXETxSoskbgqyOMhgeoI7in0UgMDSPh/4X0C/N9pfhvSNNvTnNzaWEUUhz1+ZVBrfoooA&#10;y9e8LaL4pgSHWtIsNXhQ5WO/tknVT7BgcVLo2gaX4csxaaTptppdqDnyLKBYUz/uqAKv0UwKtrpV&#10;lYyvLb2cFvI/3niiVSfqQK+A/wDgoT+y/wDEz42fHr4eeIvBfh3+19I0qziiu7j7XFF5TC68wjDs&#10;Cfl54r9BqKAMqw8K6Npupz6na6RYWup3IxPeQ2yJNL/vOBlvxNMvPB2gahrMWr3Wh6bc6rFgR301&#10;pG86Y6YkI3D862KKAKlvpNjaLKsFlbwrKMSCOJVDj3wOaYmh6dHbyQJp9qsEhBeNYVCsR0yMYNXq&#10;KQFJtG09rVbZrG2Nsp3LCYV2A+oGMZpZtG0+4iiilsbaSOIYjR4VIQewxx+FXKKYCABQABgDsKrS&#10;aVZS3Yuns7d7kYImaJS4x0+bGatUUgMbX/Bnh/xWYzrehaZrJjGE/tCzjn2/TeDirel6Hp2iWX2P&#10;TtPtdPtP+fe1hWOP/vlQBV6imBRj0PToYZYo9PtUilwJEWFQr46ZGOaeNIsFtDaiytxbE7jCIl2E&#10;+u3GKzvDvjnw74vu9UtdD1zT9YuNKmFtfR2NykxtpSM7H2k7Wx2PNcl4n/aU+FHgzXn0XXfiL4a0&#10;rVo22PZ3WpxJIjZxhhu+U+xoA7t9D06S3SBtPtWgQkrEYVKqT1IGMCn3mk2OoWDWN1Z29zZMoVra&#10;aJXjIHQFSMYp2m6nZ6zYQX2n3cF9ZToJIbm2kEkcinoysCQR7ivOb39qD4Q6dr50S6+JnhWDVVfy&#10;mtX1aEMr/wB0/NgGgDtNB8EeHPCsjyaLoGl6PJIMO1hZxwFh7lFGa0f7Ksvtf2v7Hb/as58/yl3+&#10;n3sZp/223Fn9r8+L7J5fm+fvHl7MZ3bumMc5rzex/ag+EOp6+uiWnxM8LXGqs/lLax6tCWZ/7o+b&#10;BP0oA9Fg0yztbh54bSCGd875Y41VmzyckDJq1SdaWkBz2pfDrwprOo/2hqHhjRr6/wA5+1XOnxSS&#10;59dzKTW8sMaRCJUVYgu0IBhQOmMelV9X1ay0HS7vUtRuorKwtImnuLmdgqRRqMszE9AAM5ry6y/a&#10;5+Cuo3cVtb/FPwo80p2op1WJcn6lsUwPUrPS7PTixtLSC1Lfe8mNUz9cCoZvD+l3Eryy6bZySOdz&#10;O8CksfUnFM1LxRo2j2VpeX+rWNlaXckcNvcXFwkcczv/AKtUYnDFuwHXtVrUtTs9G0+4v9QuobGx&#10;t0Ms1zcyCOOJAMlmY4AA9TQBLBbxWsSxQxpDEowqRqFUfQCufufhr4QvdSbULjwrok9+zbjdS6dC&#10;0pPrvK5z+NbtjfW2p2UF5Z3EV1aTossU8Dh0kQjIZWHBBHIIrH8b+PvDnw20Jta8Va3ZeH9JWRYj&#10;eahMIog7fdXceMmgDbaCJoDCY0MJXZ5ZUbdvTGPSo7PTrXTlZbW2htlY5YQxhAT74rzLQ/2qvg94&#10;l1my0nSviV4a1DU72VYLa0t9RjeSaRjhVUA8k+leq0AYWt+A/DPia6S51jw7pOrXKABZr6ximdfo&#10;WUmtaGyt7e0W1igiitVTy1gRAEC9NoXpj2qeigCtZ6daacrLaWsNqG5YQxhM/XFV38OaTI7O+l2b&#10;MxyWa3Qkn8q0az9F8Q6X4ltZLnSNStNUt4pnt3lsp1mRZEOHQlSQGB4I6igC7FEkEaxxoscajCog&#10;wAPYVz1z8NPCF7qTahceFdEnv2bcbqXToWlJ9d5XOfxrUtvEOlXurXul2+pWk+p2Ko91ZRzq01ur&#10;jKF0ByoYcjIGaNE8QaX4m09b7R9RtNVsmdoxc2U6zRllJVhuUkZBBBHYigCe50yzvIkiuLSCeJPu&#10;JLGGVe3AI4qOXRdPn8rzbC2k8oBY98KnYPQccCqOn+N/DurX+p2Njr2m3t9peft1tbXccktrjOfN&#10;VSSnQ9QOlecSftjfA6J2R/it4UR1OCrapECD+dAHq9xpNjdzrPPZ280y42ySRKzDHTBIzQuk2KXZ&#10;uls7dbonJnES7yf97Ga5zwP8XfBXxL0m+1Pwr4p0rX9OsG23V3YXSSxwHbu+dgcD5eee1dFo+s6f&#10;4h0y21LSr621LTrlBJBd2kqyxSr/AHldSQR7g0AUde8E+HfFUkb61oGl6w8YwjX9nHOVHsXU4rR0&#10;/TbTSLOO0sbWGytYxhILeMRov0UDAqh4e8Y6D4tN4ND1vTtZ+xyeTc/2fdRz+RJ/cfYTtPB4PNbF&#10;AHOyfDnwnLqv9pv4X0Z9S3b/ALY2nxGbd679uc++a3bm1hvIWiniSeJuqSKGU/galooAgt7G2tbc&#10;wQ28UMBzmKNAq89eBxVQeGtIUgjSrIEdCLdP8K0qKAILqxtr6IRXNvFcRA5CSoGXP0NVr/w9pWqa&#10;Z/Z17plnd6f/AM+k9ujxf98EY/StCigDI0DwfoPhVZF0TRNO0dZPviwtI4A312AZrXoopAFFYei+&#10;OPD3iPWNV0nS9bsNQ1XSZPKv7G3uEea1fsJEByv4itygCnBo9ha3BnhsraGc5zLHEqtz15AzVtlD&#10;KQQCCMEHvS0UAUrfRdPs/M8ixtoPMXY/lwqu5fQ4HIp9npVlpxY2lnBaluGMMSpn64FWqKACqVzo&#10;mnXsxluLC1nlPBeWFWY/iRV2igCK3tobSMRwRJDGOiRqFA/AVmX3g7QNU1aDVb3RNNu9Tgx5V7Pa&#10;RvNHjptcjI/A1sUUwKlvpNjaeZ5Fnbw+aMP5cSrvHvgc1B/wjOj/APQKsf8AwGT/AArSooAzf+Ea&#10;0j/oFWX/AIDp/hVi60qyvlRbmzguFThBLErBfpkcVaooApT6Lp90kazWFtMsa7UWSFWCD0GRwKdc&#10;6VZXqRpcWdvOkYwiyxKwX6ZHFW6KAKh0mxNoLU2dubUHIg8pdgP+7jFB0qyNoLQ2dv8AZQc+R5S7&#10;M9fu4xVuikBS/sXT/sv2b7DbfZt2/wAnyV2bvXGMZp39k2P2T7L9jt/suc+R5S7M/wC7jFW6KYFS&#10;20qys45I4LO3gjkGHSOJVDfUAc0W+k2NpFJHBZW8Mcow6RxKoce4A5q3RQBRTQ9Ojt3gXT7VYHIL&#10;xCFQrEdCRjBqQaXZiyez+yQfZHBVrfy18tgeoK4xVqigDntI+HfhTw/e/bNL8MaNpt3nPn2lhFFJ&#10;n/eVQa0NW8O6Vr5tjqemWeom2fzYDd26S+U/95dwO0+4rRooA+CfhT+zJ8QtD/4KJeNviPrHhtE8&#10;B6n9vWG/kuYnWZZI0VQY9xbBwRgivunR9E07w9YpZaXYWum2aElbezhWKME9SFUAVdooAqQ6VZW1&#10;y1xFZ28Vw2d0qRKHOeuSBmm3Wi6dezGW4sLW4lIwXlhVmP4kVdooAgtLK3sI/LtoIrePOdkSBRn6&#10;Cp6KKQBRRRQAUUUUAFFFFABRRRQAUUUUAFFFFABRRRQAUUUUAFFFFABRRRQAUUUUAFFFFABRRRQA&#10;UUUUAFFFFABRRRQAVxnxp1u48N/B7xxq1m7R3djod7cwupwVdIHZSD6ggV2defftCxPP8BfiPHGp&#10;d28O6gAqjkn7NJTA8o+BGm6d8KP2F9P1vw9YQaffnwg2sz3EEarLcXZtTKZZGxl3LHOWzWZ+xl+z&#10;/wDDvUf2X/A+pat4N0TXdW17TV1HU9R1TT4rm4u55ss7PI6lj97HXoK3PBcL3f8AwT506KFfMkf4&#10;ebVVe5+wniuj/YokWX9kz4UsjB1/sC2GVORkLg0wPlnwz4ovvhR+yD+1ToegXE1nY+DvEWqaZooj&#10;c7rO3kMYCIewUyOR6Zr6W+GH7K3wnT4G+HdBm8A+H7u3udGgW4uLjTonuJneJS8jSld+4kk5znNf&#10;KuvQPd/sx/tuPCvmI/jC/KsvQhTAW/IV9/8AwzlR/hn4UkVg0Z0i0YMDwR5Kc0AfnsPGmrH/AIJm&#10;QaI2oXPly+KV8H/aBIfNFj/aXlbN3X/VjZ9OK+svit+yx8Jx8CfEuhweAPD9pb2mi3Atp7fToknh&#10;eOFikiyhd+4EA5znNfGSwu3/AATts7gD9wnxPWcyH7oj/tbG7PpX6Q/FWRE+FvjCRmAQaNeMWJ4A&#10;8h+aAOB/Yx8Uah4z/ZX+GOsarcPdahcaLCJZ5DlnKZQEnuSFHNexXV3BYwma5mjt4gQDJK4VRngc&#10;mvCP2Co2j/Y7+FKupU/2MhwfQuxFYf7XzSN4z+DUPiArH8NpPEY/tRycIdQCE6ctwegtzN97/a20&#10;gPSP2k7yCf8AZ++KEMc8cksPh69EkauCyZt3I3DtketeY/CL4PeBPEn7GnhX+1PBug3r3Pg6F5pJ&#10;tOhMjt9lB3Ftud2ec5znmuC+Gbwyfsg/HqbVmd/iQ8mt/wDCYrPjzEvhG+xVH/PEQ+V5f+z+NHwL&#10;/ZV8SePf2ffBD3nx18fWmharoFr5miWMltFFHC8K5gR/KLhAp29c4pgeZ/2jNqP/AAT1/ZuuNQnM&#10;zR+LtFTzp2zhEvZFXJPYKAM+gr64/a18S6Nd/sx/FKCLVrCaR/Dt6qxrcoSx8puAM815J+2l8LvD&#10;Xgr9nT4W+AdN05V8LWnjDRNMWxlYsHgMpVlY9TuBOT3yal/aW/Yv+CPg/wDZ9+Iut6P8N9GsNVsN&#10;Cu7i1uolfdFIsTFWHzdQeaAPoH9nEAfs/wDw3AGAPDthx/27pXjv/BRqOGX4G+HkuFjeBvGWiCRZ&#10;QChX7SMhs8Yx1zXS+DNN+JOp/s6fCYfDnW/D+i3S6DZG9fX7GW6WRPs0e0II3XBznJOa8x/ba0Xx&#10;NP8Ast+GtM+Id3pOuavceM9JhvZNJtnt7WaJ7vAQIzFh8hweeeaAPprRvBnw5OoxTaToXhf7fCwk&#10;jks7O282Nh0YFRkEeorB+M3x9s/hLqvh/QbTw5rHjPxZr3nPp+haGiGaSOIAyys0jKiIu5eSepFf&#10;Nf7ZH7Lnww+CXwE1vx94A8K2/g7xdoFxaXlhqmkTSwyI/wBojUg/NhlIYggivSvil408a+I/jX4A&#10;8F+BI/D2jeJ7rw1Lrl74q1rT/tctra70jMECAry78tzjCigDqvD/AO1v4d1T4Y+PvFuo6Drnh+78&#10;Cl017QNQgQXtsyxiQAbWKOGUgghsGu08UfGnRPCa/D83dveP/wAJrqEOm6f5SA+XJLC0ymTngbUO&#10;cZ5xXxhrsfiSH4ffttReLptPufECWlmlxPpUbx28oGnLsdUYkqSu0kZODnmvZPjV/q/2U/8Asa9O&#10;/wDTfPQB7vF8VNKm+MFx8ORDdf23Boqa60xQeR5DzNCFDZzu3KeMdO9eA/8ABPzXdL0v4ReLYbrU&#10;bO0l/wCE31xvLmnRGx9pPOCa6mx/5SAav/2Tm2/9OMteJ/scfsufCn4v+APF3iDxl4H0zxBrJ8Za&#10;1bm9uw5cxpckKvDDgZoA9K+CtzbX37bv7RNxazQ3ET6VoOJYXDq2LeTuK5P9lP4mWfwX/YE1jxjd&#10;BSmk3utzQw4/105vphFGB3LOVX8a0v2Y/h94c+F37XX7QHhzwppFvoWh2umaI0Nja58tC8MjMRkk&#10;8kk14j+zdH/wt7wt8HvhHCfO0q08Qax4x8SIOV+z22oyi1hf2kmIOPRKAOn/AGJfh3f/AAz+Mnxn&#10;03WZWn8RXvhTTNX1aVzljeXUcs0o/Bnx+Fep/sEfCTwN4j/ZL8A6jq3gvw9qmoTxXRlu73SoJpZC&#10;LuYAs7ISeABye1TeD/8Ak9n9or/sVdH/APREldL/AME7/wDkzj4df9cbv/0snoA85/Z/0mx0S4/b&#10;DsNOs7fT7CDXbpIbW1iWOKNf7PHCqoAA9hTPhn8UZ/hH/wAEyvA2raaN/iC80KDStGgX70t9cSGK&#10;ED3Bbd9FNXfgn/yGP2yv+w/df+m8V5t+yPGfjMP2ePCanz/Dvw48LxeJtUA5R9SmMkdnE3YlF3yY&#10;9xQB0/7CPhyy/Zxtv2jNPunlvbfwpqEE97LH80k7R2HmzMM9SW34+or6c8RftB+HvDPwNsPindWt&#10;+/h+8trO6jgjjU3AW5ZFjBXOMgyLnn1r518EY+1/tw56fap//TUa8x8faN8ZYf2GPDNzrHibwlc+&#10;Bv7O0Rhp9ppc6X/kma38tfNMhXcPlydvODQB9nfF/wDaFs/hd4g0Twzp3hjW/HHi/WIJLu20PQo4&#10;zKtvGQHmkeRlREBIGSeTUvww/aI0H4jeHPFGo3Wn6l4S1Dwq7R69o+uQiO508iPzdzbSyspT5gyk&#10;givFfibYfEHUv23LWP4faxomjamvgJTLLr9lJcxNF9tOVRUZSGztJOelZXiDwD4o8I+Av2otd8V+&#10;M/D3iHxjrPhcNdWHhyB4DYrFYypEXjZ2YF15BPXBoAwPjr+2NF4w8H/DnW7fwv4z8IaFc+MtLu7D&#10;VLi32prNkrsZFjETlvmGCI3A3jpmvof4fftOweMvHmp+C9V8D+JfBniiHTn1aw0/XIYlOpWqttLQ&#10;sjsu4MQCpIIzzXkvxntbKX9nf9mlRHC0C+J/CvlAY2geXjj8M13nxMwv7bPwVMeBK2h66sm3qY9k&#10;JGfbdj8aAMS5/bT8S2njG18KS/AHx0viK7s5NQt9P+06fvkgRgryA+fjAZgOTnmvYfCnxnsfEnxA&#10;XwTcaRqOj+JE8PW3iK5tbsIRbxzSNH5LMrEGRWUg4yPQmvOPFP8Ayfv4F/7EbUv/AEqiriPHmnfE&#10;TUf26NcT4c6zoOi6ivgOyN1Jr9lJdRvF9tmwEEbqQ2e5PSgD68uruCxhM1zNHbxAgGSVwqgk4HJo&#10;ivIJ5poop45JYSBIiOCyZGRuHbPvXyxD8VIfiR+z98atD+NkOmWr+EJ7rRtavNHLrb3AESyQzQBz&#10;uVyXTCk/fAriP2abnxU3x18Aedz4nm8BRN8Qkc/KqA/8Sp5B2uymd4/u5pWA9E+JWk6d4M/bj+De&#10;r6TYwWGoeKNN1qw1aa2QRm8SKKKWMy4++VbOCeea+oK+afjjG0v7ZP7OexS2yLX3bHZfssQyfxIr&#10;6WoAKKKKQBRRRQAUUUUAFFFFABRRRQAUUUUAFFFFABRRRQAUUUUAFFFFABRRRQAUUUUAFFFFABRR&#10;RQAUUUUAFFFFABRRRQAUUUUAFFFFABRRRQAUUUUAFFFFABRRRQAUUUUAFFFFABRRRQAUUUUAFFFF&#10;ABRRRQAUUUUAFFFFABVbUtOt9X066sLuIT2l1E8E0TdHRgVYH6gmrNFAHlvwO+CEnwY8HX3hCXxR&#10;e+KvC4Yx6VY6pBHu0+0IINt5i8yrzwWGQOK8m0v9jDxj4DtZdE+Hfx68S+DPBolke10H+zba9Fmr&#10;sWMcU0nzKoJOB2r6rop3A8n+G/7NfhL4dfBvUPhwFudb0nVRcNq91qUm+41GWf8A10sjD+Js9umB&#10;6V5RZfsZfEDQ9BTwton7RnizTfBkUP2SDSzptrLcQ22MCJbk/PwvAOMgV9X0UXA8l/4Zh8D/APDP&#10;n/CnPsc//CJfYvsmTL/pG7dv8/f/AM9PM+fd6+3FeVX37GPxA1/QX8L67+0X4s1PwZLELW40tdNt&#10;Ybie2xgxNcj5+V4Jxk19X0UXAyfCnhfTfBPhnSvD+j2y2elaZbR2lrAvISNFCqPfgdau6hptpq1s&#10;ba+tYLy3JDGG4jEiEg5BwRjggGrNFIDlvG/w80vxt4P8UaA8a6eviKyls7y8tIlWZg8Zj3E4+ZgD&#10;xnNS/DbwPbfDT4f+HfCdlcS3dpothDYRTz48yRY0Chmxxkgdq6SimB558a/gxp3xu0TQtM1K/utP&#10;i0nWrPW43tApZ5Ld96o24H5SeuOa3Pid4Dtfij8O/EfhC+uZrOz1uwmsJri3x5kayKVLLnjIz3rp&#10;6KAMLwJ4Tg8BeCtB8NWs0lzbaRYw2EU02N7rGgQM2OMkDtXH/tC/Ayx/aE8AxeF7/WL7Qkh1C21K&#10;K+04IZo5YH3pjeCOuO3avTaKAPma+/Ypk8YvZ23j74ueOPHegW9zHdtoeoXEMNrcOjblEoijUsoI&#10;Bxmux+MP7O954/8AHfhvxx4T8a3vw/8AF+iWcumpfWtlFeRT2kjBmhkhkwCAwBBzwa9ooouB8+aV&#10;+x/p9v4N+Kmiar4x1vXbz4jRour6rdrEJkdYfKLRKqhVGOi4IGABXNar+xDrWuL4cF/8dPG9yPDt&#10;yl5pW6Kz/wBFmRDGjriLkhWYc5619UUUXA8U+E37N1x8OfiXqPjnWPiBr/jnXLvSk0cSa0kCiKBZ&#10;TKAvlIv8RPX1rp/gb8FtN+BXhbU9D0u/utRgvtYvNYeW7ChlkuJN7INoA2g8DvXolFAHnXhj4K6b&#10;4W+L/jr4gwX91NqPi22s7a5tJAvlQi2RkUpgZyQ3OTXHfsz/ALIvhn9mO78UXmjanqGtX2vziSW5&#10;1LZugjDMwij2gYXc7N9TXu1FAHmml/AvS9K+Lfjrx9HqN2+oeLdNtdNubVgvlQJAhRWTjOSG5ya0&#10;Pgb8I7D4E/CzQvA2l3tzqNjpKyrFc3YUSvvleQ7toA6uRx6V3dFAHlXhL9nzSfCF18VJ7fU72dvi&#10;DeyX16JQmLVng8kiLA6Y5+bPNZv7Lv7Lfhz9lbwdqGhaDf32rvf3X2m4v9S2+cwChUj+UABVAOB7&#10;mvZ6KAPI9I/Zx0fSJPi+8eq3zn4kyPJf7gn+iFrY258rj+6c/Nnmn+Jv2dtI8UfADTvhRPql9DpN&#10;la2Vol9GE89ltmjZCcjbk+WM8dzXrNFFwPHPjH+z7d/ETxXoXjDwv411DwB4z0i1lsI9VsraK6Se&#10;1kIZoZYZPlYblDA5BBo+GP7N9n4M0bxrH4k8Rah4717xmvl67rOpIkL3EYiMKRJGg2xoqEgAetex&#10;0UXA/Pv4+/sy6v8ADjwL8LNA1H4p6/r/AIdtPG2k6Zodk8ENs+mxu7KrGVRumkRRhC3AGeK+lfhp&#10;+zjqXhj4qzfEPxl4/wBR+IHiKLT20rTWurKGzhsLZnDOFji4Z2IGXOM46V7JqOkWOrrAt/ZW96sE&#10;q3EQuIlkEci/ddcg4YdiORVoUXA4XUfhLYal8Z9H+I73tympaZo8+jx2ahfJeOWRZC54zuBQAc45&#10;riPiZ+zLd+N/iq/j7QviP4i8C6zLpUWjzDRkt2SWFJHkXPmo3O5z+Ve5UUAeZfCP4A+H/hP4U1PR&#10;zPdeKbjWL99U1bUteK3E9/dNjMj/ACheNq4AGBivQ7fTLO0urm5gtIIbm52meaOMK8u0YXcQMtgc&#10;DPSrVFAHlOk/Agr8dLv4na94nvvEF9DayWOiaZLCkNtpFvIVMoQLzI7bRl25xxXq1FFABRRRSAKK&#10;KKACiiigAooooAKKKKACiiigAooooAKKKKACiiigAooooAKKKKACiiigAooooAKKKKACiiigAooo&#10;oA//2VBLAwQKAAAAAAAAACEA8LS+JqVvAAClbwAAFQAAAGRycy9tZWRpYS9pbWFnZTIuanBlZ//Y&#10;/+AAEEpGSUYAAQEBAGAAYAAA/9sAQwADAgIDAgIDAwMDBAMDBAUIBQUEBAUKBwcGCAwKDAwLCgsL&#10;DQ4SEA0OEQ4LCxAWEBETFBUVFQwPFxgWFBgSFBUU/9sAQwEDBAQFBAUJBQUJFA0LDRQUFBQUFBQU&#10;FBQUFBQUFBQUFBQUFBQUFBQUFBQUFBQUFBQUFBQUFBQUFBQUFBQUFBQU/8AAEQgAzwL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y&#10;CiiigAooooAKKKKACiiigAooooAKKKKACiiigAooooAKKKKACiiigAooooAKKKKACiiigAooooAK&#10;KKKACiiigAooooAKKKKACiiigAooooAKKKKACiimowdQy96AHUUUUAFFFFABRRmigQUUUUDCiiig&#10;AooooAQDikzjpSnmsvXPEGm+HbVLjVNQttNtWby/NupViTd9WpqLl7sQNWio43WZdysrL/eWpKQB&#10;RRRQAUUUUAFFFFABRRRQAUUUUAFFFFABRRRQAUUUUAFFFFABRRRQAUUUUAFFFFABRRRQAUUUUAFF&#10;FFABRRRQAUUUUAFFFFABRRRQAUUUUAFFFFABRRRQAUUUUAFFFFABRRRQAUUUUAFFFFABRRRQAUUU&#10;UAFFFFABRRRQAUUUUAFFFFABRRRQAUUUUAFB6UUUANPAzXmXgX4mXfiDx34r8M3tksE2lzsbaSP7&#10;rwbtq/8AAv8A4qvTH+5Xzp4D1GKL9onxJLa2jx288ktpPNH8ytL975v++K9LB4eOIp17/Zic1apK&#10;Eon0UWOOmKcMEckV5R8QvjNceG9Zl8P6F4Z1PxDr3lLKsaxbYAjfx7z95ev3f7tcD4o0/wCJuv6a&#10;0/iXxlZeBtJlTbJHpULvdK3/AAH/AOKrKlgpT96cuVf103JqYmMJcsfePoW91iz0pC95dW9qnXdN&#10;KqfzrlLv42eCrWR4/wDhJ9OkdPvCKUS7f++a8In+EvgWzW91DV18ReNorC2WW8vbu5wipvZd6Knz&#10;N9x2+T+GtHwTdeH/AOzYb7Svh/pVtptxLFbRR/vG82dg7bPmTbu+Xbv/ANuvSWBw8Y3cpS/8Bj+b&#10;uc0sRW7f+3Hpc37Tfw2gkVJPEsSMy7v9U/8A8TUlt+0l8ObidoP+EptElVtuJVZa8/TxLp+pX+iW&#10;TaH4X/4mcCyyal9iR4tL+R28iX/a+Xav3fuNVbVLjRPD9veteeGPCmqReVa/Y0tNMZPPln3tt/jb&#10;aqIz/dqvq2EenJL/AMCX+RHtq/8ANH/wE950jx/4e1yKKTT9asbpJV3J5c6HdW8k6OuVI+tfMMXw&#10;9+E3j++FpB4ck0y8uZGt1u9NaWJY1WLzWff9z5W+WsDSfBdnpKwy+CvilrPhldv2iC21p1mt51b+&#10;L5W+78jVMsDQm7QlKP8Aij/8iX9YqR+I+wQwHTApGJ7cV87W/wASvir8P1iPivwzB4j0hE+fWNBb&#10;e7f7Wz/7GvSPAXxu8JfEeRrbSdTT+0EXc9lP8kq/8B/irza2BrUo8696P90644mM/dl7p6IKDTIy&#10;PWnnoa4joEU4FfN37VWrHxDL4b8IWVtI95JqMF40m5drLtlTyuu7d81fRbybI2P90V8jfD7V7n4m&#10;ftRalcTSfa9P0qe6SIBPk2JuiVv++m3V7uU0OapPEy/5dR5jixc7KNL+Y+u4YVt4UjjUIqrtWpaB&#10;0orw27naFFFFIYUUUUAFFFFABRRRQAUUUUAFFFFABRRRQAUUUUAFFFFABRRRQAUUUUAFFFFABRRR&#10;QAUUUUAFFFFABRRRQAUUUUAFFFFABRRRQAUUUUAFFFFABRRRQAUUUUAFFFFABRRRQAUUUUAFFFFA&#10;BRRRQAUUUUAFFFFABRRmigAooooAKKKKACiiigAooooAQDFKTimHivFvH3xI13xJqc3hb4ctZXeq&#10;idrbUNSe4R/7N+Tdu8oNu/4Ft27vl+9XRSouq7IipUjTieuJdw3InWCRXa3bbKit919u7a34MteI&#10;fBTSF1HxD40vpV/0iDxVefPu/h+6n/oVd58MfA0Xw48OXWl/bpr+/lna8u7u4dd88rou9/8Ad+XH&#10;zf3a474L2Sazpvj7fGwkPim8cfZ32uXiaJl+bd/eX/drvpclKnX9nL+VX+ZjKXPy80S5rnxQbV/F&#10;Gh6f4QxdS3ks7Xay23lrOsXyOu59rZXb97/cpuleHtdvdZsxf20GkoHZp0uLlZbq8iVXi+6vyfMr&#10;Rf8AAkrT1OafQdA1nxBpnhm206XM8uoR+ZEt1Lhf9asqvt/4C1cvqPhPxF8QNT8Ia7aalJovkaCt&#10;02peXv8A377W2f8AxX95adNwtaPuo5qkZc3vDdDsPCJv9J0yHSdXlsJbl9L+2yyNFavLFvbymXf8&#10;y74m+X+9Wpovji+torjT20nTbC1gj1H+z4olZ/Intn/j3f7275ao2mu+H49C1Wdr9talGq2uoyro&#10;q5igvGZF2pK3y7Gdf++Wpk3jzSLXT9LvdI0S2juLm+1GKWXUrpnW3n/5eP8AVb/N3/7NXKMqnxR5&#10;iIy5ftE+k/Fiy1fxJ4T0RdNXSbjWVNzf2N3Zqvno0LOkqsp2/fT+L5qg8IeO9cguNX1TWdS0y/sf&#10;7LvdStkW0WJ7XyLh4lXev302/wAVaMWnp4f1vwxYeH9E8PWlpq8Lyu8llIkq7F3Pt/i+6z7aPDck&#10;3jTw+6W/hnQ18J31rcWNpa+a9vdJEjMio/y8KzL/AA/dqZez5fdj/Wo4qX2pFzw/4y8J63/Yug2t&#10;nDFdTxz/AGm2igaBrDdBvl+T+Ddv/wDHq5bTrDw14zXS73QLOXw3p+nQyuk11ZNbxXUXyx+as8TD&#10;5tq/xf3vu03SrrQ49Dm1i50DU9DuNTafSLaW1u/tk115vys67vm+Vbf5d1XtZ0/R9Q8BaJpfgoW0&#10;FpqVzFPcWkLRQXckUeVLRRyceZ5qIG+jVraNOV4cy/rUOaUoley8MeJfC93ab7e9sJYzO+q+KIrt&#10;JUmt1Zn/ANU38W3aq/J8nzVx3iCy8E/EOe3PifTbrTPFnnRIuo+HoXS4QtF5qeaUH3uvyfe+9XqH&#10;w51PxdLe6rrHjcPpdjpFm1uqP8vnj/WvcPt+XcqBU+X/AG65zUYLD4oXWm2CeHtQ8Hi/FzeaRqLw&#10;RNBcsybnmZF/1Uu3DKzfN1rWnWcKj53/ANvR/r8CJUuaPulO28eeNfgzbw3niKUeLfAoVWTW7eJx&#10;dxI3/PRP9n/ar3Xwp4y0nxpo8Gq6LfQajp8/3LiFuP8Ad/3q8Bv9b1v4c+LYl1salqdsLAtql9Ha&#10;vLaXijb8qbn2rt+783z7nb71c62hX/w6uX8dfCRpbmzlH2jWvBrTeaCv96JP++vu1tWwccXCMvhk&#10;9pfZl/i/lZFKtKnLkPo74r+IZPCXw98RavA6pPbWErxu38L7G2f+Pba8C/Ye8LMmlat4gmlaaWeT&#10;yt8i/N/C3/xNb/7UXju3v/2aoNTXzbRfEC2bRRP9/wDebZdjbf8AZWu//Zw8Nx+G/hD4djVdkt1a&#10;pdS/77ItTTl9Vyip/NUly/KJ1SXtcXH+7E9Soop9fMHpEeBRgVJRQHKMop9MoAKKKKCQooooAKKK&#10;KACiiigAooooAKKKKACiiigAooooAKKKKACiiigAooooAKKKKAE7V5f8cvjZa/AbwVdeLtS8L67r&#10;+hWKNLfXOh/Y2azT5fmZZ7iJm3bv+We4/SvUD0r57/b9/wCTOvin/wBgr/2qlRJ8sWzSEeacYmnB&#10;+1Bpdr4w8L+G/Fng7xP4BuvE7+Vot3r0dnJaX02MiBZ7S6nVJWHKpIU3dBmvbycsv418reMfgj8R&#10;P2gNY+GH/CWL4b8LeCfCmqW3iEQ6TqU+pahqE8C/uFZpLS3WBeTu2764tYtZ8AeNviv8HJ/FPiy+&#10;1XxRdadeeEdTvPEV7LdW1hcv5UvkStPuj+yus7/Ly6hN++tHvy/a/r/g/cYrbm9P6/L7z7eJwfrS&#10;dQPavgP4u+Orr4B/tS60kOs+Obvw1ZeCbO8WafxFeXtho11PdvZf2jdQS3DebEi7WZfKl+b59q/M&#10;9eoeMba9+H3i34TfCax8b+Kb/RvHGsare3+v6pqzXGotbwW/nrZwXXyvErsybWT51RG2sPvVCXMl&#10;Jf1qXL3Zcsv60ufVbjgju2KXdgGvlLQotW8JftEeMfg8/iHxLrHgnVvB/wDwk1lLfazcy3+kTeeb&#10;eSKO+Mv2na/yuu6X5drbW614D+z3488WWnhf9nrxNqWs+O9GXXNYax1rxT4s8Sz6ppWuK7yrFaRW&#10;vnz+VI7KirLJFbbdjfM+6nFqX9ebX5oT93m/rpf9T9LSeKBxXyl4Ns9Q/aX1L4vz6h4u8TeG7zw7&#10;4kufDWh2+gaxcacumLBGm24eKJlW4eVn3/6QrptCqq/f3R/D/wAZ6z+0B+xf4S8ReKL/AFPRPEl7&#10;LDave6DqU+lPPdLe/Y1ffbsnyzHHyr8vz/J/DR8Ueb0/Ep+6z6x4BoyPyr448BeCVb9p74y+FT4p&#10;8bv4e0rw3pbWNjP4z1aX7M9yk3nSqz3LNv8A3S7X3fLztr5+07x3rniP9jT4XX1j4r+INzr114js&#10;4tc8VJ4q1GLb9ov/ACHg81pf3reUi/InyRfM/wArP86XvfD5fi2v0HJcv9eVz9Sc0Zr40/aB+Hc3&#10;hDxz8Iba38Y+NWHibxqNN1BIvGGrwJJY/Z53S3VEuvlKiKIeau1mZdzt87Vd8Xt4ui+Lmm/BLQb6&#10;48QWVl4bl8SM2q+NdR0S/uElv5Y4la/ginupBAoRPvru3/Pv6LS97+vK4v6/Gx9edTikJB4zXy5o&#10;fgTxqfgbo3h74k+MbnUvEmj+JrK1Oo+F/E99BcPay3USJBdXEX2aSWXyJ9rblXd8j/e5ryqHQ76H&#10;wj+1q8fjHxwH8KPPHokj+MNUdtPWLTluk8tnn3Z83li27coC/d6y3ZSfb/gf5iS5ml3dvz/yPvnv&#10;R1Jr5L/Zg+Oen+GvDfww8G+LLHxvpXiHxjpcd9p+teL7/wDtOHWrn7OjyiK4W6uGi+X5lil8rr93&#10;e3O3+3/NqOk/s+Xut6Rrmt+H9VsdR08Q3Oi6rc2LbZbuKKRW8h13KyO/3uh54pzXLLl87foSndcx&#10;9Mbfn+tIAea+QNZ8BHw3+2N8PvCukeL/ABzYaLd+HNT1Wa1m8YanepJcxSQrE7JczyqwXzWOx1KN&#10;/ErV5xpOo+L3/Y08bfEf/hY/ixvHPgzVtYuNP1C71eXypUtLx18i4t12wTo6R7dro23f8m2ofK1f&#10;5/c7FWadv61Vz9B+DwO1BABz3NfLPhrXr79oT42+O/DOv6pr3h3RvC2jaNJbaToOsT6XK1zeW7zz&#10;XDy2sqSvs+SJV3eV8r/KzcjzzSfj74+0n4S/8Ixeal/aniK3+J8nw3g1/Ubz7G+oWq72jle5iil8&#10;qV1CxNKkTNuJ+6/zLpyu9uv/AAbfqLpf+tr/AJH3XgUm7pXw7488BfFT4f8Aw0+NVxr3iuTQ9Bbw&#10;xcax4e0/TPH2qapqumX1rF88sV5PFbzvA26LdE7Oobb/AHzV79n2S6+PegadpI8Z+PfBGveDdLsZ&#10;GsLrWpJri/lvLV5Wv7l3eX7VbSvL+6Xzfk+z4/dfdpfFt/W/+Qpe7/Xp/mfaeMMxpCOV9q+MLD4V&#10;tqH7VHjDwFB428f2ekWXgyx1CyU+NtYl+z3stxOj3HzXX737ifI/yf7NcnBeeINO+Lv7TOjxW/xQ&#10;8YafpsVrFYTaP4waKPRPNsxcOyC61GJlbzRuXylYqqso+VtrQ3ZX9X9zsWo3ly+n46n34OSR9KQr&#10;x1r4R+EvjXXLj4Z/syeDLrxX4iY/EmK61HX9futZnnv7jyLTzfssVzI5kg81mX/VMrIqPs2s26vR&#10;/CcGreFP2k/FvwbuNf8AEes+B9W8Jr4ktJb7WrmW/wBLl+0fZ5Yo74y/aQj/AH13S7l2NtatJ+5e&#10;Pr+BKfMub+tXY+qh8oozXxv+xb4Au/iB+zz8PfHWo+NfG9z4sNy91c3t94s1S6t7pYr2VWiltZbj&#10;yGVok2fc7hqw9L1TxL8W/wBlPxH8c4PG3iLRPHlumqavp8Vjq8sGn2C2k0vk2Utjv+yyrth2u0qO&#10;7b2+f7u0nywvzfZGlJvlR9ydeaRueK434TeMrnx/8K/CPie+tDY3esaRa6jNakf6ppYldl/8er5P&#10;0rVPEvxb/ZT8SfHSDxt4i0Xx5bpqmr6fFY6tLBp9gtpNL5VlLY7/ALLKu2Ha7So7tvb5/u7VL3ZS&#10;v0Jh78Y8vU+z9Yu7vTtKubmysJdVuY4maOzhdEeVscKGdlVfxNcD+zv8Y/8Ahffwl0nxuujvoH2+&#10;e7h/s6W5E7ReRdSQfM6qv3vKLf8AAv4uteD6Z8SNd+Pfx4+FnhjUb3V/Cug3Xw4Tx5e6domoT6fL&#10;c3s8qQpDK8TrL5UW5227trN97dXkHwD1LVfhH8D/ANn/AMW6JretvPr3j+fwtqumT38ktjdWdzqF&#10;6u77Lu8qOVHiR/NiVW+/u3L8tPkcX73p+NvzKl8F4/1pc/SZlySKcuBXwRa6vPYfF/8Aab8NQ634&#10;81/ULSO0XQtKh8UaiV0yKWzFxNOsnnhYFWXb8/3gv7qIPu2Pa+Cni3U9Z8Ifs5eAtV8X+JPK8d6L&#10;f+INY1O5126bUdRniiiZbWK7aTzYV/e+bthZW2w9tz7klf8AD8bv9BvT8fw/4c+7j60Z5xXy98Uv&#10;Dmp/Cf4aW+h6p8VfE11a6p4ugh0i3so2l1q9tJX3rosV406yb22v/pjyoyJnc/y7qX9kHxF4muvG&#10;Hxk8Ma62pR2Xh3X4YtMs9W1ebVrmyhltYpfKa6l3PJ97d8zNs3MqsyjdQve/r0/z/rQh6f16/wCR&#10;9Q0UCg9KYxvUUu3FIB2rhfi/8SYfhj4Iv9ZkCy3Cr5Vpbn/lrO33Fq6cJVakaUPiZE5RhHmkcp8Y&#10;/iJrMmpWfgfwZEZvEOo/8fNyPuWEH8Ts396qWkadpnwZ0F9K0efN7aqt5q93N8lxcp/z1RmTbKv3&#10;l2r93d/e+9j+CNKl8EeHb7VZ0ubzxzrKLdahcI6eapbcyxJu+6235tn90V1fw1+EWn2+nQX+rmPV&#10;/wB6t7Y73ZooN0SfcRvl+9u/OveqKnQp+zj8K/8AJpf/ACPY86PNVlzfa/8ASTodMMnijwhY659g&#10;l0vV5bVHkjm/1qv/ABozLs/i/wB3/dWvKPghr+o32meM7bQVj/tWfxHdSyvcRMsUCtt+f/a/3a9v&#10;Gqz6vHNBCNnlLtnlTlFb+6rfxf8AfNeW/s0eRDpnjcRyNJ5viC8uN7/fb5Iv/iazoPlwta8esTec&#10;f3kTL/Ze0uPw94e8bRarei8tH1+W13z/AHJN2yP+L++7VoeI5r2LxHqkH2rV18Wx3yHRbWzEv2SW&#10;13rtXZ/qtu3csrt92sz4Gtpeo/DHxVca/MsNhd6jPdT/ALzbhPKV/wDvpdjN/wABrtdJ+K13qmh2&#10;3iYae+ieEoJJ1nfWFf7bdRKi+RLEn8O9t/3/AO7/ALVXi1P61U90zo8vs485l/FnWfCXw80jWn1z&#10;7QYdYkiuJbW0toH2tEi/vfnXa3+qX7+5ePu/erftfC3hm+8NaN4ihS70tMQaxFNC3lS7/I/jRfk+&#10;595du2vO/EHhabxd4XWfxDE09x4kkit5LaJ/9RYs277vyr8n+1XZ+C508eXafYnSHwrpKpa20Sfx&#10;+Vs/8d20ToxhSThLb4hRl73/AKSaH/CbrJ5Wpjw472Nj8sF7KsayLuO1mX+7uqdPD/hfwpqN14pe&#10;0ttPikX91cLI21N+3eyxbdkbO33mX73etn4lXiaR4JvfKjX7qqif8DWvNfinp7arqfgLwbukhivZ&#10;JWn8n+5Eiu21qyw9KOI5be6ve+6KubVJcnxe8M8aaJ4K1GWx8HReI9NsNQ0CJolstYi+0RYkRG3H&#10;eybm2uvzbv463FsvDehax4M8M3Wi6drl2ljHBHqVxaRM2xU+8vpuZGbj3r0XW/COh+JLRY9Z0iy1&#10;WJfmCXcCyj/x6vIfAWjpq/xqv2slRPDfhawXRbS3DY2zLs/762r8tKjUhVpy527RjL/wLp+ISjKE&#10;vd+0X/HXxWsvBPiu/wBC163kOnagpunnuZF+zrYrAqy7VX5t29WXb/tZqOPwv4jk+HYt/ButXcU2&#10;owW4totdu0X+zLMK23Z5aNtZlwvzbv8Ax2toeF9Bv/iP4pvPEHhdHBW0t4tY1YRS29wjKuyGLd93&#10;Ev8AD/fb/aWuc8NeMr3xN8YU0Hw28Fn4Q0JZUuFgi8tZW2bNif7kv/oD/wCzVQpqdPmpR+CPNLsT&#10;KXJK0vtG34J8Oa3rnh+90/xXZ6K3hkqkOnabbW91HKuxss8vnqrBty/LtX/armPA/hm50e6F94P8&#10;Q6ZP4b065vWvLT7L9l3S/M0SO6qzMqb0/wCAItavxz+Nlj4Rt7jQLK5nTWmi/ePFE7fZ0P8AFurF&#10;s9HXwl8MtC8K2jRpqevNvuWT77I33/8Ax35a7KOGryoe1qvl9pL3Y/3be9IxlKlz8sfsmX+1T9h8&#10;Y6D8N/Da3Uaf27r9tEr2/wB1U2PE7J/3/Sve/CupaXfaYYdJnR4NPlewZE/5ZyRMUZP/AB2vmfUt&#10;EfxD+074A0hfMfT9BsftH935l81d3/fSRVpahqjfAL4xza1aXC3Hgbxhq0sWos7/APHjf7mVn/2f&#10;m/8AHaMRg706eGjL3uWUl85f/IopVuWUqv8A26fVK8gVJTF7U7NfLnqRFooooLCmGn0w0ESGdzXg&#10;MX7Vtxd+OfEvhK0+EPj+917w9BFd6haW7aOSkMu/ynX/AImOJN2xiFXLf7Ne/dzXyJpd74zsv21v&#10;jb/whOi6Hq96+haAJhr2rz2EUXyXGxlMVrcbu/y/JWf2v67Avhl/XU+gPhJ8YPDPxv8ACS+I/C9x&#10;PLZi4ltbm3u4GguLS4jIWSCeJvmSRf7tcVrv7TEukfF6X4bwfDDxpq3iJdPfVYPsUmkrBc2aS+V5&#10;6PLfp8u5lG19r/7NN/ZW+A2pfAjwt4lTXtWt9Z8UeKdcufEOr3FjEYrVbifrFArfNsUKMbvU1534&#10;/tfFN7+39okXhTV9J0XVB8NrpmudZ0uXUIWi/tKLK+THcwNuzs+bf2+76V9uMf62v+YfZl/XWx7B&#10;8Nf2hdC+I/jDWPB76ZrPhbxno8S3F54e8QWyw3QgbhZ42id4pYt2V3xO3Ir1Y9TXxb8Om1jwP+3x&#10;f2nxNki8Q+M/FPhpk8N67oy/ZdPi06Bg8tr9kbfJFJvV38xp5dw2j5a+0jn5vatNJJSJfuylH+tj&#10;w/XP2mZdI+L0vw3t/hh401bxEunvqsBspNJWC6s0l8ozo8t+ny72UbX2v/s1U1X9qS40Xx74Z8Ga&#10;j8IfHln4h8RpcPp0Hm6K6SLAqtMzOmpMq7VZD82M/wAO6sK+J/4eM6R/2TK5/wDTlDT/AIvn/jN3&#10;9n4+mm+I/wD0nt6zg9IKXW/4X/yHPeXy/G3+Z9LZA4pVYEcV8T+DfDfiL4gyftFaTqXxK8aR3Xhz&#10;xAy6JqUetNatYubKOVTtg8pWiVn/ANUy+Vt/h3Zapvhb8WPEP7Qfif4TeEvE+ralothqXw8Xxdqo&#10;0a7k0241a6eZLdf9It2SWONfnl2xOv303fL8tOOv4fim/wBAen4/g0v1Ps8jg/SgDK/hXyf8KNP1&#10;7xP8Rvin8H9a8VeI9Q8N+DtX069stVXVbmLUrizurR5fsEt9BKk/7qXY29m3suFbdurkfgN/aWif&#10;Cn4g/E2bxJ4u1rVfBeu+Jli0/U/Emo31veWlqJ1htXt552T5cJ8+3flfvc0pSUNfK/5f5hZ81vkf&#10;b+MYHbpSccjsa+GvHGreKPA37LHhX4+6T418Rax4zhg0vWdTt5dUlk0zVo7qWJZbX7Dv+zxLtm2p&#10;5Ko/yL8zv97tNP0jVvHf7WPxV8Haz428Wnw6vh3S9RtbCy1d9P8AsMsrzj909r5brt2L/F838e+r&#10;kpRdvX8FcUXGS5un9I+s89fajr9DX54Lf/EDxz8LvhVr2p614+1tPD/ji+8M+JdQ8GXuopNqGkwS&#10;3ES3EsFi+6X5oot0qJv6+td38NLUeO/2nPjXZTa18QbTw7a6Fp91punah4k1ayMD3aXDSyxQNOrR&#10;fd+VGVGi2fKq1k2uXm/ra/4lfa5f63sfaeM8elHQfUV+XGneOtd8R/safC6+sfFfxBudeuvEdnFr&#10;nipfFWoxbfPv/s7wea0v71vKRfkT5Ivmf5Wf5/dNfGreF/22r/QtOg+I/jTQ/wDhB4r1fD+keMJV&#10;jgnad7Vp2W7voF/1aAfK7NvO/wC981W42dvVfcrk/Z5v63sfamelAHOK+XP2AJdT1D4O6trGr6x4&#10;m1nU7vxHqdo3/CTazPqMtrFBcvFFEu6WVU2qvzbGO5v4m+WvqPvR0TAdRRRTAKKKKAEAxXl/x0+C&#10;lr8efBV14S1LxTrugaFfI0N9b6H9jVrxPl+Vmnt5WXbt/wCWew+5r1ANmgilyxkUub7JzfgbwvP4&#10;Q8N2elXOval4ia2XYt/qywLcMv8ACG8iKJPl+7wg968n8MTD41/Gyz8WXvw817wrF4Gjv9Ns9R8T&#10;2cVvNfTzsiO9qqu7NAIom+dtu7zU2/devfNtBQVd/e5ibe7yxPEdY/ZZ0TxB8XNe8e6v4m8RajLr&#10;mjt4evtBnNo2my6c4b/R9v2fzQu5i+4Sh938W35arWv7KOgf8Ky8P+C77xN4n1RfDd1Dd+HPEFzd&#10;W66rozRJsiWCWK3RWVV3cSrJu3lX3LtA9320beazuv6+8ux5ZpHwRg0iHxJcnxTr194r160SyufF&#10;t39k/tGKBN3lJEq2620Spvc7Vg5Ztz7m5rgPCX7Enhzw54f8FeHb3xn4w8SeFPB1/FqekaBq09mt&#10;rFdRszxSu0FrFLLtZmba8jL7V9J7KNlWnyu4uU8b1r9m7S7vxtr/AIm0HxX4m8FXniKNE12z8PTw&#10;Jb6oUXb5rrPBK0Uuz5fNgaJ/9rd81ZHiL4B6vqfiLwfpvhzxZqfw++H3hTTI10/TdCt7NnkvPnRW&#10;b7VBMNsUX95fvuG+8te9baXZxSVoh8R80SfsteI9E+K9x4u0r4qeLLyTxHZNpPia4vLfS1uPIjt5&#10;fsstuYrNER4pG/55tu38/dqIfsPaJ/wpvw78MI/iH43TwvoGpLqNjtl043CssnmxKz/YvmRJN7qP&#10;V/mLKFVfprHNGMkUr/1+If1+h458XP2d4vi7qHgq/vPHfivSb7whcrf2Muk/YE828VNouJVltXVn&#10;2sw2jbH833Kg+Nv7Lfhj473Ph3UtT1rxF4c8WaErLY+KfC+ofYNTiRvvp5qrtKt/u8Zbbt3Nn2va&#10;PWjaPWmHvHkfhr9nzSvDOoeH57TxH4qltNJibzNPvtVa6i1K4Mvm/bLppFaWSff/ABb1GPl27Plr&#10;kbf9jjT4tN+JFifiX44kj+IAZtcctpgMzunlO0f+g7Yi8X7r5f4fRhuH0VsFLsoFHmieEeBf2UtE&#10;8I+I/Bus6j4q8UeL5fB1i1h4dt9cltVg0xGi8pmVLa3g3uY/k3y72xXR/H74E6f+0N4HXwrrXiLX&#10;fD+jm6iuphoMsETztG29FdpYpPlV1V/l28rXqmyjZVOXMKMeU8L1v4A29r8TNF+KmoeOfGl5q/hj&#10;Sms1treCyliubcKrTq0EVl5krTMm9hF827iIJ8qjxP8AZN+CT/ED4Z6/YeLH8d6DpMvim+1C88Ha&#10;xYPp9jfo9488D/v4PO8tk2b4opVjbB3pln3fb+yjYKzS5Xf+t7lOPMrf1tY8o8a/ALTvE3j2Dxvp&#10;PiHXfBPi1LM6bPqvh1rXN7a796RTxXMEsT7GztbZvX+9UGv/ALMXgDxR8HLv4a6jpk0/h+7me8lu&#10;DcMbz7Y0vmtd+efm8/zWZt3/AAHG35a9f2UBKqytYXvc1z51tf2NtFg+GniXwdcfED4h6u3iG3/s&#10;6+8QazriX+o/Y+9rE08TRRRNufdsiVmzy3C409A/ZW0jwt4k8D6/pvjPxTDrnhbShoH9ohrHfqen&#10;LKrpa3i/ZdjqmzarIqPjnfu+avd9lGyquLlPHbP9neDT/jtffFWLxv4o/ti9tksbjTG+wfYHtVZm&#10;SDb9l83arMW3eZv5+8RWJpv7Klto2u/ErWrX4jeNlvvH8YTVXL6c4i2jajwD7F8jJFuiX73yN/eC&#10;uvvuygJUcsbcpXvc3MeC6f8Asj+GbP4T+GPAba54huIvC1yl14f8QPPBFqmksn3PKljgRGC5Zdsi&#10;OGViG3cY6nQvgtHoi+Ir5fFevX/i3W7dLO58XXf2RtRihiLeUkSrAttEqbn+VYOWYs+5ua9Q2il2&#10;Zofvc3N1HGPKeW/AH4F6f+zv4Ah8G6N4h13XdEtJXktE1yWB5bYMxZ0VooosrvZm+bd941zc37KH&#10;htZPEFlY6/4h0rwd4iupLzWPB1ldQLpV5JL/AK370LTxLLxvSKVEbJ+X5mr3XbRszVP3ndi94hgt&#10;4rSCOGCNYoo12rGq7VVa8Rm/ZQ8NiTxBZWOv+IdK8HeIrp7zWPB1ldQLpV5JL/rfvQtPGsvG9IpU&#10;Vsn5fmavddlGyp+1zDPIvij8KPD91caT44W51/w5rnhmylgg1Dwla/aLt7Nym+1+y+RN5qtsT5Vi&#10;3rt+QrXzv+wt8H4tX+HHhI+MLTxtZ6x4N1G81C08L+KdHlsbCyuJ7q68q6iaW3Rp5fKf/nrKsTPu&#10;2o5zX3IVxS7KtaCl70eU8C079lW10fXfiTrFt8RfGv23x/GE1WRn09hHtG1Hg/0L5GSLdEv3vkb+&#10;8Fdcy5/Yf8Fal8IPC3gG88QeKpV8KXBuPDviOK+ittY0g8fLBPBEi7f99G/8dTb9Gleo+lG0cH61&#10;Gv8AXlsK7/rzPA7j9kPw7ceDtC0e48V+NrvWNF1eHXLPxfe6x9t1hLuJSqs0s6OrJsZl8ry9nzN8&#10;vzGup+G/wH0f4bfEPxj4r03WNeu7zxRJb3Go2mo3ay25nji8vzU+UOGZR93dsX+BUXaK9VK0A5qu&#10;f+v69BcotFFFUBE/DA188atqdr8T/jJd3l6sc3g7wP8Afyr75b9m/u/xKlerfF3xifAfw41/W0dV&#10;uLW2byC3/PVvlT/x415p4X8Iav4Q+BumafDDPd6nqe6fU3f97LulDO/8Df7K/dr1sFH2dOVf7Uvd&#10;j/7d+H5nBiJe9yf9vE+l+C7/AMR+LftV7feRdxTk3lzC24XUDeb8kTfw/wCreJkb7q/deu38Sa5P&#10;ea3beE9G2I4VXu5SvywQfd2r/tVV0q2h+F3gJ768ExuTBEJIpZd2z+FYl/uqu7/x6k8LaRd+GvBk&#10;jmRf7c1aYPLI0/lP5svy/KzK3zKg3bdv8NKcuf8AeP7PuxLpx5fdO4tNPttE0qO2j+S3ij2/erxT&#10;9naBtL+G1xqkrLILzUbw70/u73X/ANkrUm+LOmyeE/E2m29vfzalpOmXkt9Ldx+W6rCrLE87Oi/N&#10;KiK33awvA+qRy/spf2lPatY/8Se8naGWXbudd/z7v9tlV1/3q0o05xoyUvtSivzFJxnVjy/ZjI3P&#10;2ffD1hqXgTQNWfdNLFeXN5E3y7fNzLB5n/fpmX/gTf7NX/H0a/EH4gaV4S2tPpVmn2/VVT5f+vdG&#10;b/bdf/HGqh8HPFVp4U+AGianqGLa3t7ZnleRtvzb23/73zf99VsfArS5LnSdV8VXtlc6bqHiK+a6&#10;e1u02SwJH+5RGX/di3/9tKqtKUMRXxH8snGPzv8AkTTp/u40/wDwIxPiZM//AAjPjLWbnzYYoraX&#10;SoE/jbd8u5G/3m/8cpPh9c3/AIcvfBWiLrGh6XYT6PHcXeiyxt/aE9wytudG37du5f8A0P8A2dve&#10;fFvSG1n4fa/axxmWT7HIyxom5mZV3DateaWXxe0UeDNHePWZdL1jTiltc6WLZRe3LpA3+i+VIm9c&#10;ttbcq/wfeXnaqcnXw/s4x+1+mgShyVOaR2q6Ve6vMsOu3q34jle4byrb7P5Ctt2RNtd1Zl2/f3Vz&#10;OqeZN8X/AArqNzEqJP8AavIV1+6qxba2vAN1N4ziluWtruzsFn2M95A8LXjbQ25Fb5vL5+9/8RXV&#10;+PfA9v420f7I0ghljdHgmC58tlbrWcK6w9Tkqf3o+nMXKnzxvEteMteTw/oFxOvz3DKywRfxO9ea&#10;fsyyte6J4lvLtdmpXGtTtcqy7XRvl+Vq6rw58PtSh12XUte1pNaljiSK3iWARLA/8bfL/e+Wsif4&#10;a+I9D8RazqHhvWrW0g1VneS3u4mfynYffT+9829tvvThKhDD1MMpe9Kz5v0FL2kqkanKdb4z8Uw6&#10;NFb2MLB9RvH8qCJT8xrxqx0/V/hJ491ddM8OajqsWowxLZyxR7od/wDF5sv8P3m/8dr1nwX8PB4a&#10;u7jU9RvDq+tz7vMvmXZlf7oUfKtdLr3h7TvFGjXWlapbR3mn3MflSwyr8rrWdPFQwvNSh70ZfEaS&#10;pOr70viPm34teDNb0iwn1G5lS/1jWLR4r6aFW2KqurLt/wCA/wDoFN07xnfeKviu2o6RZSX1ktjF&#10;ZaY6QfJ8z/vZW/2Ubctena1r9omsab4DjgmTXra0W7sLi8jijt7tYyqvt8r7rbd3ybVrmdJ+Jayf&#10;EnVbfW9H1a006eFYvM1qPyIYom3jyY4P+WrM+1d6ebu+f5lXai+zTxk6lGzp80oxl/4Dp0/rQ4ZU&#10;owq80ZFPw3YiL9q6/U7Vls/Dmz/gTSxPu/8AHmqrpGsSeO9W+J3gLxlHpEdlPczQ6NYXMH73c0tx&#10;+9bfjezZidNv/fVZ8fja08GftMePNV1cM6Q2VrFiF0XbEyxNvbzHRf7i7Pvbn+XdU3iLQNK+I+kQ&#10;eObPxbL4I0fWJpJ7j+0LBEvnEbIvlo3m/L/x7qy/K/8A49Wcrc8XV/ljaX97creH7v8AmkdZ+zX8&#10;WJvFWnXfhHxJL5fjfw+7xX1vKxaV4lfasv8A49tr3TGCfevn3UfG+n2HxS8GeNftupWml+JNPGjJ&#10;ZNZxNFv81nRpZfN3I26UDaFavf8Ac2M14eOgvae0jHl5vz6noUZe7y/yj8H+9+lLRRXGahRRRQAi&#10;jivE/Bf7N/8Awh3xc1X4ir8RPFuqazrMUNvqNpfppgtbmKJXESMkVkjKE3dUZWP8TNXttFTbW4vs&#10;8pyPxE8Bn4i6FFpf/CQ694a8u8gu/tnhy++yXD+U4fymbY37t/usv8S155r37M7638YJfiTD8UPG&#10;uk+JPsD6VB9ii0lre1s3l83yESWwfcu9c7n3P/tV7jRSLPHfAv7N+g+EfiNdfEDUda13xr45lszY&#10;JrviOeJ5ba13bvJgigjigiXdz8kWfvf3jXZ/D7wIfh/o13YHxBrviQT3096bvxBffap4/Nbd5SNt&#10;XbEn3UT+Fa6+iqJPFLr9m5br44W/xRPxB8XRa7BbNp0dio037Eti0yyta7Pse/y2ZB8+/wA3/bo8&#10;cfs3jx18WdC+IUvxB8XaPq2grMml2unDTja2ySqiTrtlsnZ9+0ffZsfw7a9oY/MKVuhqErcvL0D+&#10;Y+JPgt8Obr4ofFP48m9u/iR4I0LxDriXAgk0ifTLbWLH7KkTAPdW26NtyP8ANA0Uu0p83C7foHxh&#10;+zr4c8TSeErvS7rUvBeteFIvs2jax4dkijuLW22IjW+2WOWKSJlRPkkRvu8Yr1hzjH1oU5xkd6Vl&#10;yqPa34DesnL+tTh/BHwtsPAOm6zDZ6hqFzq2szteajr96Ynvbm6ZFTzm+QRAqqoFRIliXZ9zrXNf&#10;BD9naw+COna9plr4q8QeKdJ1q7nv7my8QiykUXE77p3HlW0TfP8AxKzMv91Vr2DOKN1V7rEeEeF/&#10;2UvDfhq2stEi13xHfeBdNvk1HTvBl7cwS6baSpL5sW1vJ+0NGj/MsUs7p0+X5Vx5ZaeHtU8cftu/&#10;EG7s7n4g+CtPm0Cy0q28Qafo0tvaXUkEsv2iLzbq1eB/vLsl+997yn+b5vsnjd9aGHBNTtKP9dLC&#10;+zJf1vc5f4feBNI+GfhHS/DGg2z2ulafFshjklaR2JYs7s7fM7szMzM3LMxPevM7P9l2PT/iL4z8&#10;a23xL8aw614rshY3xVtM8qOJFZYPLX7F8pi3tsbJP9/fXup4pM+1OXLLccfdPmUfsPaJ/wAKb8O/&#10;DCP4h+N08L6BqS6jY7ZdONwrLIJIlZ/sXzKkm91Hq/zFlCqvXWv7M8dp8Yrv4mx/EXxg3iK60gaJ&#10;Irf2cbc26r8h8oWf3lk/e/7x/ufJXtmeSKAcEU+bW/8AXYDyv4C/Aax+APhy+0LSfEuva/p95fS6&#10;jnXWtXeOWV2eYo0EEX33fd8+7/Z216tRRVgFFFFQAUUUVYCDpT8UwdKkqCohRRRQWFFFFABRRRQA&#10;UUUUAFFFFABRRRQAUUUUAFFFFABRRRQAUUUUAFFFFABRRRQAUUUUAFFFFABRRRQAUUUUAFJilooA&#10;KKKKAGUUUGgyPA/2iYR4p8TfD/wcw32up6v9qvERvvxRL91v8/w1Jeuda+KOky2dtKkEUjW5uzdS&#10;wO0TM/y7P9+J9v8AspSatCmt/tSRTmVSmgaAzbJE+RJXb77N/uNUngXVtI8ZX1xq+mzbdVsLGVL6&#10;W6+WKK5b7sq/w/3/AJv7tfQr91QjHl+z/wClf8A8uXvVJDvjxstdMsL9IZJUvL6KC88mRmVoo9+3&#10;/wBCq98SPE9jceK9H8MTDRZ5JIoLxbXWNPln4aXYjxMvyM25du3/AGk+b5qxvC/wzXUvh1qWk22m&#10;6dZ3RigI1LTb37VFfSru+b/Y/wDs6u3mj6z4z8SeGr+1fULBtNWJ5LiLyHt4pdzeajLvWX5127vv&#10;J9z+7U/u3TjBy+Hm/TlLXN7394m+PVtF4S+DGpadZpe38t9ttU+0Ty3E0rP/AHmbezf7tSfFDTv+&#10;EZ+ADaVIrXJis7XTdqJ/rV+RPu1H8YLiXxD498C+HYY3kP8Aaa6hPF/CkUW/5n/2W2tXUfEywh1o&#10;+HNGkZsz6jFLsX+JY0d//ZaVOfsfq/N/M5f19xT9/wBpy/4Tyfxjo0o8RaZ8MbS2httJ1lkbd5P7&#10;qK1jiZpYl/3mVdv/ANlXQ6/8FJPDXgXxneR+M/ElneyTahq0F1YalPbR2YZnlWJIN7RbU/3fm/2a&#10;9P1DUPD1j4n0iC9jgXXLlZY7F3gbey7dzqr7eyp+i1zPiLxf4B+I1hqfhbUNRTULdtSXRrq3iZ0/&#10;0r76xbl/3aynia1bl5Y+79rz13LVOnDm948s0nxdL8N7vT9SuNT1a9ih8CJqU8Goarc3iXd00iIh&#10;2yO/zM3Hy/3qv2fxZaR9c1CTwzZS+KLSws57ESabJaS3Ks6rKo81t+1ZXbb/AL1dl40k+GNt4isr&#10;TxBHAmo2Bs7WJWWXZFufdbo235du5P46sfEDXPhpLHceIvFNzBGmgXLabJdsJVeGVtjeV8vzN/A3&#10;y1pGdOfK/Zy94y5ZfDzHN+MH17xfY/Eu3mN54eurTQbaextNPuoncSgzyLLux95miVP91PevPPiN&#10;8SPHnhzxJaeH9H0S+sr/AE/wy/8Apt3fLdIIGdE+2Nt/iTY/3q7LwbP8BfE13rGl6CZtQuvEDJb3&#10;k3/ExZp/Kf5VW4b7iK39xlWu/hHw4v8AT9B1ITWH9nz2b6Dp8txMypLB914Pn+9/qtvzf+zc6QqL&#10;DT5alFv/ABR/ulyp80fiPMr34bWPwSn0HVNB1DVNS1XXpWsNVu7u6a4mvleJ2835v7rfP8tVLPw1&#10;b6D8NfAOq22oavbaz4nks9NvNWfULjeiz/Oz7XbarfLtX5f4q67wr4T+F/gvxfiPx9HeajCXsrTR&#10;r/XIJEs1kO3yIovvL/d/vVfPiT4S63psHw3Gr2F1bRsltBYrK5YOjfLsl67lZfvBqqVeb5UlJ/zS&#10;5emv5ESpx+KTKtrZL8NPjJ4Q0HQp7qXTdctLpr6xu76W4ZGiTck/7122/wBz5a92Toa8g+G3hbwN&#10;4b8fapY2GvTa940gttt1/aV59ou7eD5Pl/2V+ZK9g714uKfNKJ3UY8sTx/8AaE8JT3Phu38W6PLL&#10;H4j8KSf2naLEyqtwqsrSwSk/MY3RG+VWWuW+KdjF4w0Dw34507w/Nrcl7b2hsJ7JpvtFrFLFPK0s&#10;vk/M0WGi+VP4uvy19Cu+B0ri/AOteH47OXwpot2Hk8Kxwabc2widfJ2xLsX5l+b5MfdrbD4qdNRl&#10;BfD+T6E1KcZSPJfhf4WstT+OPjf7fCupW2m/ZPs32w/aPKdVlVX3N/Eq/JVzxHdN418O+Oo9UuV/&#10;sLQdS822vZtO3F/KlbzbXZ/Eu5FTev3leuj+DFhAfFvxC1KJf9frDWu75v8Allt3/wDj7PVTwLrt&#10;3qnxJ8Z6Zez6zqMH2uW3tDLYeXp8EQ+9/DtZt+9d38VeliKkp15SX2Yx/JHFGMeSP+KX5nmvitD4&#10;i+AWvNfW3h+PXdNuYtWttN0J/nsV3r877Gb59u//APar6N+H/iFfFvgzRNZU/wDH5ZxStz/EVG6v&#10;n/4ZaXPq2p+LtNvnt9VWWxvNKg1NLpIluV/uRWqL8v8A9hXcfsgay2q/BbT4Z/8AXWE8tqyf3drb&#10;v/Zq0xtK+GlP+WUf/Jl/wCcPO9SP9fCe49qWiivmj1AooopgJgUYFSUUiuUZijFPooDlI8CjAqSi&#10;gOUjwKXFPooDlI8ClxT6KA5SPAowKkooDlI8CjAqSigOUjwKMCpKKA5SPAoxUlFAcoyiiigkKKKK&#10;ACiiigBB0qSox0qSgqIUUUUFhRRRQAUUUUAFFFFABRRRQAUUUUAFFFFABRRRQAUUUUAFFFFABRRR&#10;QAUUUUAFFFFABRRRQAUUUUAFFFFABRRRQAUUUUAMooooMj5y07VbU/FX4xy3DySSWtrFEyqu3ajQ&#10;ov3/AL38FdB8PxA/gjX9V+1aUb9PPtZ/tuz7Kn719/msvzMrf7dc9ol1qFp8V/jHLoVtDNr8aWvk&#10;RbfM835F+8vy123w+1XxVr/hvXEvrS0s51XZYvcW7+VL97czf3lr6PFpqn/4L/8ASTz6fxf+BGR+&#10;z9o2l+HptchsLnw5cWshiuYI9Cl814s+bvX7u7b83y/771z3ivU/GfhT4m2PiTwvYTar4Ivo9upw&#10;3G6J7dkd1kdYm2sr/In8PzfMv+1Wr4I1L7B4a1zQdL8RaZfar9jvLize0sWsn3b3+be3y/I77f8A&#10;Zqx8B9TS98QeKdJu9NmtrzRWg8l9RvFvbiBJ0+aLzstj54t+3d/EtYrmhOpWl70f0HH4Y0zS+Fml&#10;X/irxTf+O9SV7fz4vsljavHt8uDdu3f5/wBr+9XpbaGk2sRahM/mvCrLEu37tee/sx6TLoPwa0nT&#10;5Xlkmgu9RR3uPvs3264+Zq9YAwPpXn4urJ4iVvs+78jsoxj7M+eP2nW8RW3i/wCG7eFLVbnXJbq9&#10;s7aZ03JbNLb7fNf/AHPvVwGifDKXwP44s9E0tLkW9r4x0yV77b/r2+xO9w7/AO+2/wD77r7DMYkx&#10;vpBbgVvSx8qNH2UY9Lfjcxlh4zlzHzx8VtSQ+KvHWnjQxeSappmm6NbIYmKXU8jXDZbb/dVv/HVr&#10;5q8R2c2veNPDdz4o1W4uPhfL4l8qS41GL7K11KsS/wCkP/sfcTdX6OkbF5rzD4w6sy33hrQYfCun&#10;eLLjU5ZWjt9TdVii8pN+/wCZGrswOZOl+7jD+rEVMOv4kjwf4R/FKO0jsNP0bxZvSXUJYk0dNMWK&#10;ygVpWVEWfZu2v95NteMWdh8U4dX0i7k0jUrzSlvIrXSpbiBE0+3/ANN+Te33vvfe/iavr62+LOpn&#10;QfC0WieC7d9c1b7UsWlPdLBFb/Zn2v8APsosPj1f3+mabDB4OlfxFdQyzz6VLeRQLa+VcNA+55dn&#10;8S/3a9Oljq9OcpU6Ufe9PM5OWP8AMfNfhnwq9zcQPB8RPD3/AAk//CSyy3OlanbMiPcLcP8Ac2/P&#10;8zbNq1pp8KfiXN8F7rWoPEOi3OmW+oy6k1pfWP8ApETQXT79sv8ACm9N23+7X1h8J/E+nfEbw7Jr&#10;A0m00+9hu5bW5hiZJfLljbDfOtdoml2cFo1vHawxwlmZoljXa25tzfL/ALTE1zVs5r0qvK4/D/Ny&#10;v5HRTwkeXmPhD4f2njb9nHxinxX8c2ZvrDxMr2+pzQurSo87eZF8n8PzKqf7tffy/MBWbqejWOs2&#10;U1jqNnDf2kq7ZLe5iWSJvqrdam07TbTSLKK0sraG0tIF2x28EaokS/3VVeleNjcd9fcako8svLt9&#10;k7KVOVJWLT/M1cXJqXha38Ya1ptmlra+KpbJb6+eOy/eyxL8qO77f3u04+XdXaOMA14HpWoSXf7X&#10;/imyEE9uI/C0G24Yrsb96vzL/wB9f+OVjhqXtfaf3Y834r/MKj5Td+GXiDwzDq1zpGm61fXGsz3c&#10;upXkD6ZNBvaRWPzeZH8i9WX5l+5/vZytc+N2u+HvGlzpN9Bo9tAZ5f7Ph895bjUolb7sTL8qS/7D&#10;Vf8Ah14H12z8ZazrV74r1G7xd/ZZ4bmzt0W/SNPkbcqD7u9vu/3a4Lw74rjbx1bXJ0rwsdQnngzp&#10;sFnsvoHa6eJ/m+95qKm991elCnTqVpSl73u/10OGVSUYxOi+GEuqXvxf8RXNzp+k21uitBDFDGYp&#10;YIvNf5XXb/rX+/8A7tU/2O1a0s/iBprnd9i8Qyov9z/gP/fNZ/hb4jaFr3x9m0xvA1lFeyXb7dXE&#10;qNKZ4t6eZ/tfIv8A6FW3+yxbtDf/ABK3S7/+J/L/AB7tv3q7MQpRw1VSjy80af5mdOUfaR5f7x9C&#10;Ciiivlj1RB0qSox0qSgqIUUUUFhRRRQAUUUUAFFFFABRRRQAUUUUAFFFFABRRRQAUUUUAMooooMg&#10;ooooAKKKKAEHSpKjHSpKCohRRRQWFFFFABRRRQAUUUUAFFFFABRRRQAUUUUAFFFFABRRRQAUUUUA&#10;FFFFABRRRQAUUUUAFFFFABRRRQAUUUUAFFFFABRRRQAyg0UUGR4joOnf2R+0x4vYv5P9p6Pbz7y/&#10;39vyDav+ztatv4ceJ9SvvEOqadqV6935W97a4lVV+1J5rfNEAq/Ki7Fb/arn/i7Knhb40fDzxAY/&#10;3V88uiytu/v8p/7NXB2PxgtvDvxxstNk1ddQ0bTJptMm+0HdLYbkbYibf9azsif3tqV9G8NUxlPn&#10;j/z7/wDSdDzeblqcv94vaDr0Fz+0gmiWc1trFpb/AGy21W4E886WwlVmSBmlbZuZlT5F/wButjwY&#10;ZPBPiC/1G0tr+08CNqU/lNAtnBab5Jdv+qVPNdd7bV+b/gNZ3jbW9A+HvxX0uHQPCtjpsUeob9V1&#10;C5k+x28S+VE8rQRJ/rZfKl3fd+8v96us8Q+Brefxtp8+mX3madEq65/wj8O+Tz5Ff5mWJnWNN3G0&#10;t/HvqKlko/ZjKP5DcfsxL3wakbTfGfxG8Oy3EjvZ6v8AbYYnnZlWC5TzRtX+H599evDIr5+uvE1l&#10;ZfGbwj4804THRfFFm/hy+3R7fs9zHKWhaVf727fFXrHxE8QTeGPh/wCIdXhbZc2Gn3FxE6jdtZUY&#10;r96vOxEJVKkZfzfnsdlOUYROpUH+IinflXyquu+J/hmkl2viTV9clbwU+rtb6vceai3W9F3/AOyq&#10;7q6q50fxF8MJ/DGrL401rxMNV1CKyvrXUJVlibzVf54F2fJtbH/AaJYJp25viI+s/wB09/xXhHj1&#10;fGd18edF1Tw/pa6vomg6Wwe3muFtVaefzV+WRkbd8qRfdrj/AIY+I/F3xk05LNPFGpaFcaTprP8A&#10;PtS4vrp5X2zN/egXaq1par8W9e8T6Fr2o2FzNpD+GdFeHU4ki2/8TaX5dnzf88tu7/ga11UcNUw9&#10;Vx92T+H/AMCIqYiMocx1Hw7svFuo6rpa6zoQ0Ww0vVtT1GRpLrzZJJ5nn2onC7olW6l+bb82xMVz&#10;Fz+zlF418c2954m0DT4NIhnvb65eK6aWW/lnuHZYm+7tiRW/4FVlvin4oli+HVhvjh1J7yKLxAjF&#10;d6/vfI2/8Df5qh+Gut6r4vvNP1Cfxd4paf7ZL59omnr/AGe+13+Tzdn3dq/363dOvS5qkGo/f5nN&#10;7WEvdO5/Zw+F8/wk8E3+kXMdtHPPql1e/wCi/cZWfan/AI4i16w2B1Oa+P7v9qNIPAXhXT49cuj4&#10;wm1G1W8f+zn/AH8H2gebs+T+7lV/vba2rrXvH3hb4l+MreXxveT+G/DOlJrLQzWdq81+zK58rfs/&#10;dJ8m3+9WWIwFepUlUry5ZP18v+AdMcRGMfdPqem7x2b9a+e59Z8c+DvDnh7xjrPi1dWhvp7OO+0d&#10;7OKK3WO4dF2xOo3bk3/xfergtJ+M3iLSNb0We48W31zPf+IGsbrTL/TVTT4oGuGXctxs+XYmz+P7&#10;1c9PLqlWEpxkKWMjH7J9gM3Br5u0O8jPxF+NfjK3Bs7iI22iWOoRRefL5qxKrhUb/pqYvk9q9v8A&#10;HnimDwR4M1fXrhA8VhbPcFP723lVr55ltbvQvhdoHhmeE3N/4lE+uawnkfaGRWdX27NyO/zOifL8&#10;3yVeBpe7J/ze7/7dL8gxM5W903/hRp8Ou3E/jxtRs21CK4nl1C3tt8UMW6AbYvm2ru3fvWb+81Rf&#10;CfxNq3ij4gS3kU/h75m/0sXUUa6l5X+y0Xyy/wAHz16V4K8Kw6V8PorGxjtNFvr633u8MDsu/Zt3&#10;eVL8zfLt+Vq4v4ay3EOqahd6x4X0LSLq2097r+0LeD7G8W6V1RJd33WZU3bq6HVpydZx/wAJzxjK&#10;PKbWk+OoJPibqdjL4ai0WWG2aWS+vGVZZ4o93+r2rz9/d97+/WB+x8n2rwVr+q/K66jrVxMjqv3l&#10;+WuE8Jb/AAz8LPHHie91tbxv7PlsDb71+0eezP8APK2373z/AC/e+X+KvZ/2bvDTeEvgx4VsZV2S&#10;vbfaZP8Aflbf/wCzVtiYKhhqkV/NGP8A4CrsKcpTqR5j1Siiivmz1Ap9MooKH0VHkUZFAcxJRUeR&#10;RkUBzElFR5FGRQHMSUVHkUZFAcxJRUeRRkUBzElFR5FGRQHMSUVHkUZFAcxJRUeRRkUBzElFR5FG&#10;RQHMLRRRQSFFFFABRRRQAg6VJUY6U/NBURaKKKCwopM0ZoAWikzRQAtFFJmgBaKKKACikzRmgBaK&#10;TNGaAFopKM0ALRRRQAUUmaWgAooooAKKKKACikozQAtFJmjIoAWiiigAooooAKKKKACiimUACU40&#10;2n0EHlXx48L3Wq+HLDXdPWa51Hw3fW+rQ2aXPkxz+XPE8qudrf8ALJZR/wACrzzxBD4Y16yHj+40&#10;cvdeIbOJLS7iiZ5bGdU2/O/3U+6v71v7lfSFwFdCpXev8S185eH/AAncaVrPiv4Z6jLJBpl5J/au&#10;iTvudPK3fPFt/ix/dr2MHV9zl/l/9J6nDiP7p6B4vsfDc/hyXxTcT6fouq3FtFHF4g8uK5eFv4dj&#10;/wAX935afHpP/CxbGw1vT9T1TQLlYvK+328aRfbLdvmb5H37V/u/xLVH4f6peW3m6PewCzVP9Fsp&#10;Vhdomk2bvn/hVv8AYVqzfDF7ong24v7bUZtUuS8sth/at8/7qSX7zQRRJ/q/9n5aylH4op+9EOb7&#10;RDqWieFPFXggeArFtR0+B2/4luqzRy7ZLxW83zUlb7779z/7Xz1BbjUPjt8OT4X1K7/sTxHYX0Vv&#10;4htEf5tqN8+3/ZlT5l/hrN8aNrPw7bw3af2zPfWWmKbq082zWKKC1TbFvuPn3ztEkv3U2f3mq9qU&#10;OvazYWnxH8MWMP8Awk9h5trd2io6xa1Zq38H8X+3FXVFNQjLm/wy/vf8Ey5/e5Tci+AMUHi601Rt&#10;b1LV7N7G402+tNXufN3wSL9xfl/vfNWn4b+CVpoOsafqN1r2ta8NM3DTbXUrnfFahk2Z+78zbf4m&#10;zXSeAfiDo3xH0KPVNIuVmQN5UsZ4lgl/iR1/haus69K82pXr83LUZ0xp05e9E8/0/wCE2kaXqOjX&#10;1pNd299pNtPaRXCS5eWKU7nWX5fmw3zLSw/CTTV8E6n4Ynuru8j1OR572+lZBcTSO+5m+7t/Su/3&#10;UbhWPtan8xryxPN5vgroEms3eqvJdpdT6na6o4WXCrLAuEX/AHf4m9azPDnwPvfCs8EFj471pNFg&#10;laRdJMUHlbWdmZM7N235q9coqvb1v5hezp/ynkWn/s6eG9K8IWGhW0k6C1voL+S/G37RO0Uvmqrt&#10;/dzXU3Pw90pvE2ua/ds0v9p6amnXNvLt8ryF3n/2c12NeKePLi7+KPxLf4dRTPb+HNOso77xDJC+&#10;1rrzT+5tV/uq2xmf/ZrRVa1WV5yDljE8+0KxutXvtMsPCl1rXxD8P6Fc+Zp32ryrPSoJE+5vutm6&#10;58r+HYv8Nc38Ufhh43+Hvwyk1PXvH2jnRbG/W/j8NNpzS29zP5vmpbq/+tZnlr6Y8W2PizRtL0qx&#10;8AWPh63hi/dSpq3mpFBEq/J5SRV4b4x0O/h8d6XBc6ovj34q3Sb9NtZovK0vw/H/ABXXlf3uu1m+&#10;Z69LC4ipOWm39fd6nPKnGnE6S48Q3/xovdD8N6okenRaXBa6v4sSP/VRS7VlSy+b/vpv9yk8bavN&#10;488ZaLZ6Yltbw3KyKj61AtzpV5F/yy8h0/5av/sNuWtjSNFg+FPgz+y/D8x1CRJ5ZNZ11ik7rdfe&#10;d7qL721v4tvzKtSfDPQrL4a6LNe6on9m2X2llge3ufPsZIm+aKX/AGdv3dzbaJSpx1h9n4f8zmtK&#10;UuV/9vFT4sXSeMrRdA0RbDVNV0tVuDa6dfbLu1nT/Z/iT+Fl3K1dZoc7eGfhtaXWpadq96ZUjlu9&#10;PvX+23FqrY3p/eZUrg9J+FOqyeLYpV1bTptGtJ4ru2vIJ3WeCBp3nf5V+VpJW+Rpd33Vp8Xi9fH/&#10;AMUom02+uILCzjlinl09JbWeAr/z9eau1lXa/wAq/wB+olTU4+yj8MfeL5rS5pfaMj49SN41fwf4&#10;M0+O1in8U6ilxdS2Pyv9gi+6zbl/ztr6TtLSOztooIgEjjRUVf8AZWvAvg5InxY+KXiH4hyB3sbJ&#10;m0jSNy/LsX77r/30f++q+hN2RWeOmqcYYb+X4v8AFL/gWNsN73NUH0UUV5J2BRRRQAUUUUAFFGaM&#10;0AFFFFABRRRQAUUUUAFFFFABRRRQAUUUUAFFFFABRRRQAUUUUAFFFFACD7tfM3/BQD7Xpf7MXi/x&#10;RpGta54e1/RLdJbK80XWbqwZGaeJG3iCVFk+XP3923rX0yPu18zf8FAPteqfsxeL/C2kaLrviHX9&#10;at0isrPQ9Gur9mZZ4nbeYYnWP5c/fK7ulTI0pfGjsJ/2c9GuLC3l0nxP460vVEaKeG6m8ca3dIrI&#10;6t81vLeMkit91lf+FiKpfFb9puL4RTeLptS+HPjHUNK8MWkWoahq+nvphg+zybtkqJLepKw/dSL/&#10;AKvd8lep+CPEVr4r8M2WpWkF/awSKQItU0+exnXadrboZ0WRf+BLXyX+0n4u8ReNvh/8dNNsvhl4&#10;2iN5pX/CLaVMNGmuDqV1BcXXzxRxK7+Q6y71ldVi2/x5fbRVvFPlM6K5rcx7NqX7UenWR0Ozt/A/&#10;i3VPEWqaG/iNtAtY7NLuzsFbZ5s7y3SQcn+BJWf/AGao+If2u/D+j+G/hx4g0zwv4l8U6X4+litd&#10;Fn0mOzX/AEiVSywS/abmLY52N/s/Kfmry7WNQ8SfEPxZ4Y0HX/CvjO4+G1z4GBsdIt9KurWO61jP&#10;ly2+o8J5YVB8qXW2Btxb5sLXkv8AY+rT/s1fsweFtY8E/EC0utB8RW13rkWm+HtWiurG2g+0JLLv&#10;tl82M/Ou3b87bty9Ktrr5/hdr+vv62HZ2u+342TX9fI+sbj9rLQ7bwR4+1+fwn4pgvvAcm3xD4ea&#10;O0+32aeV5vm5+0+RKnlfP8krH2qpqH7XNjpdv8NJJfhx42I+IJVdGjjXTyyuyl1SX/TP3R8oCX/d&#10;P94Mq+CS6T4g0j4Z/tPWWg+D/F83gbXbBYvDg1DQbyXXNT1G4tXinLpIn2yWLf5f726+ZR/Ftqiv&#10;hKLwxefsu6vpvhz4p3lxp9zHPrseoWXiDUYtLVbN7Z90E4dLf972RFOz5l+TblbyV/7v47iekdfP&#10;8Nj6p+Hn7Q9v8R/ij4t8C2ngnxRpd/4VkSDVb/U/sK2sbyJvh2mO6d281PmXan+9sqpbftMQXvxO&#10;8Z+BLb4feMLnWvC9j9vvHX+zvs88T7vJ8pmvPvS7G2K4Xp822vlfxfY61e/E39ozXdB0T4taP4s1&#10;a608eDJ9C0zWLC2vLiK0WJ3l+VbRovNXlrr+Att7V3nwm8T+I9D+PvxU1vxh4X8V/b7rwfpFvPqF&#10;p4Wvntby/s7eVb1IGWLbL+8lOzZ8r/wbutZu/LzR7fpf8y7a/P8AVI5TRvjrrlj8KfB3xEvda+Jm&#10;rfCy78V+dpVpBptimu3O+f8A0e1urr+1G820aVmi2eUrt5W1tqbd/wBy6n4iudM8J3OsjQtRurqG&#10;2+0HSLdrf7UzbQxi+aVYt/b/AFu3j71fl9HYa7of7Jvws0XWfBfxIvvFmla5ZS2+jHwveRW9isF/&#10;50qrFs/eyvEyt5r7925lTZ+9Wv021jxXDF4ButdfT9UeIWH2r7DBp88l78ybvKFuq+b5nONm3dmr&#10;qfu4Tt0/yQl701zf1qzw9/24NB/4U1oPxPT4feN5fC+uagmm2Iji043LuziKJzF9s4V5dyL/ABbk&#10;O5VUozdfaftKR3Hxiufhmnw78Xp4ittIGtyM39nfZ/szZC4l+2/eaQeVj+8P7nz18S6X4J8QWv7H&#10;HwqtdV8MfEHUPFej+JLPb4cXwpqK/wBlwwX/AJ9xL5Sw/MzRP/rXLbsskW396te4a/Y2PxA/bZ1P&#10;WNV0H4k2PhUeB4bOHWNJsNf0mOS6SZ7lovOtfKdv3T/cb+MbPv4Wm170o+b+610S/h+787fkemeC&#10;/wBsPSvG/h1Net/h748t9HOsT6Rc30+n2zRWbQbvtE8/lXT7IIthVm/ib7itWppv7Vek6h8QfHHh&#10;CTwZ4ts77wdDFLqF1JBaNBL5ufsqQeXcu8jXH/LNdv8Avba+dvg3408Z/Df9ljXvCfhbwJ4y/wCF&#10;gat4j1G00e313wxqYhgju70+XeXVxcQ7PLSKXzGaV+q/N/FXEaL8IvFfgj4p/FG98E6f4/v9d8M2&#10;mg3miXWvWGp/2f4kk05HW/g/fr5Lb937j+43/HvtSlFK65u36K/3FOPuy5f61/U+27X49RXvh/Rr&#10;qz8F+LrrxJqlq92vhBrS3tdVtoEfy3lnSedIol3fd3S/P/Buw1cXqH7a3hWPw74I1vSfCvi3xDbe&#10;LtUbQbSKwhs4ZbTU1ZlazuluLqLypfkf1X5fvcrXkvxpxrfxV8I/GPVfgZrPxX+H2p+Gzol94bvf&#10;CYn1rRLxLh5Ul+wXSBvmDNEzL8vybt+3Zvz/AI36JDc+Ffg5ZaX8H/EvgnQW8dQ69c6J4P8AD1zF&#10;c6XpywvE8902mbhFO7Pv2RP5u3av3kahRd4uXf8AW35aie2nb9P89D6T0r9o7TtQ+MfiD4d3HhXx&#10;Fo174fsf7Sv9Z1D7Eumx2rbik3mLcs+1tj/wBhtO7bioj+074eh8S6Bo2p+H/EuhWXiVZW8P61e2&#10;UbWmqskfm7IkiledJHX5kSWKNn6KN3FeA6N8M57z9oL47eFdD07xtYaf4l8Fx6DpviLxJbaxe2rX&#10;ipcCX/T7zf8AKnmpt+fY3Oz3X9mLSLF77wr4d1D9lSPwV8Q/D5t01Txhe+FrGLTEMHD3FreLtkll&#10;l2fL5StsaXczMqHJHW39dX/wB/Df+ui/4J63bftr+EJ/BCeOT4b8WweCY9RfTL/X59Piji0uRJfI&#10;33ETS+eF3/xJE+3+PZXuOva/Jo3hy91a20271028DTpY6a0XnXOP4Y/NdEz/ALzKK+Cvhre33jn9&#10;k34l/DHRvDWt3/iHxJ4h13TbOZNIlbTgs9+6vcNdY8mJY9zNtldJPk+RG+Xd9waqYvAnw1kDxahq&#10;cGlab5Xl2VrJdXc+yPaNkUSs7M3+z60m7U7+S/ImMf3nL5v8zw3/AIbr0x/hhovxBT4V/EB/CGrz&#10;Q2tjqCrpLNPJLL5Ua+UNR80bpPl+Za7JP2o9MuvGHibwlpvgnxpq/ifw7Y29/e6VBp8ULlZd3yxy&#10;TzpFIV2N8yvsfb+6aWvk2xTXdP8A2DPhN4Wk8C+OG8S6X4ksmvtJHhTUWuLdLe/FzK7L5H3BE6FW&#10;/i+6vzK+32DS/iRZeE/22viFqdxo3iHULW/8GaK+7SdEurqaJvMn2pLBGjTRs28/eTauw72Xircf&#10;et5v8roOnN5L87M9esv2nPBOt/D3wv4w0WW+1iPxPdfYNJ0e0gxf3d4m/fb+U7qqMnlvvZ2VE25Z&#10;wtaPgD4+6D4x1XxJomoWOo+DvEvhuOOfVNF8RrFFNBbOpZLlXillhkiO1vnSVtu07ttfM2hfBvxv&#10;8KNL+EnxFbw3qF9PofiXXtZ17wxpy/aLu0tNWZ+Yolb97Jbr5W5I933n2b67jWvhdqfx9+KfxE8Z&#10;6Tbaj4b0nUfh1P4J0671vT7jTpbu6nklladreVVlWOL5F3Oi79z7dy1lKUrXX/Daf56FxS/r1t+W&#10;p6ZF+03oZ8XeH9EvPDfiPSoPE6ynw5rN/BbpZaw6Reb5cf7/AMyJ3T5lW4SLdWH4c/a/0zxP4P8A&#10;Emv2nw+8bk6Hqsuh/wBlJZ2c9/f38W9ri3t4oLp9zRLE7Nv2q38DPXjP7NmnabE/hjQdS/ZTPgvx&#10;74cEJ1jxhc+E7NNPXyP9bcWt0myWeWXb8iwq21pf4lU54f4O23i/wB4g1f4o6X4R8duYvH+qPq/h&#10;fUNB1BTdaJqMq+VfWdvLF/r4mRXcQJvZPll/hrXli3yt/wBXViPe5f687/p/TR9PeIf2ubfw9eaH&#10;byfDHx3drr+qnR9LuIU0yNbq8VXZ4tkt+jx7PKkVmkVF3I3NXL39qjTre6sNNtfA3i/VvE0lhd6p&#10;deHbSGzW70+2trhreV5WkulgP71SqrFLIzelcT+1R4ok1LxT8AdV03w34u1exsfE0WvXr6d4W1Gd&#10;7K0+yzR7pUWDdGwaVf3TL5v+zVn4yt4i8XfG+Lw3rmgeKNZ+Gl94Tln06x0iznFpfaszurQ37IV2&#10;jyiu2K6ZIDubf8ypWT5rJR7v8Ff8/wDIpR197y/P+vzPf/ht4+0b4q+BdD8W6BI8+j6vbJd2zyps&#10;co395ezV1A6mvn/9hm01HRv2WvAej6xomq+H9U0qx+x3VprFm9rKsis275H+bbz96voBe9bzUYzk&#10;kZwcpKPMLRRRUFBRRRQAUUUUAFBooPSgBFGBXk/x48I3Oo6dYeK9Jikk17wxI97aRxf8t12fOles&#10;BqQcmtKVWVGpGpEicYzjynjFt4nGp+GdK1/TrxrTS7xvt18z/vfsbbNzov8AEu5v7v8AtVveH7bQ&#10;fHAu/F2gRxtqjLJawahPE4i81Pk3rG3/AHzu/wBmuI8X6X/worxPf+IraOebwfrrrHqVpb/KlhK3&#10;3pl/3qs/2ZJ4U1TTtVsL5Lbwpp9tAwvI4cIYvuJawKjfNv8A4t38WyvVlCMlzU+v9cpwRlKEveOp&#10;0P4f3ereCI7Dxc9lqWtwyyzW91JF5628rfdb5/vfNz/47/DWdoSeIrS8nOq30MvjO4jlSys590dg&#10;kEboryxqn97ejfN838NaPizxpf8Ain4W6jq/w+uBeagQVgfyvu8/N8rVz/wu8Par8Q/ANvF8Q7eS&#10;7mglVrK43vbyyReUnz71ZWy3zbhWahP2UqlW0fe+H7X3GkuWcoxic7aeHZddvT4y8D6hY+HfG088&#10;9rc2Rl32GsNA+122/wDs612fgz4+WWo66vhjxTYzeEPFm7Ytlff6q6/2oJfuvXHeKfD/AIjXV/7O&#10;u9P/ALE8Jafm7nu7WVXtzBEVaJbX+OCds7G/vfM1Zc15c6q9zonjzRoPEmmXNzE04dv9K0y5uXZl&#10;t4m/i2IEZtmzZXV7OFePve9/6Uv8/T8THmlS94+n2kz6fjTlAA5x+FfLvhrw/rmh3lzB8KfiXHrV&#10;pBH5g8O+Ii9wFTt5Uv39v+1zXYS/F74j+HUH9sfCq8u9irvbRLxLjP8AurXHLL3e9KcX/wCSv/yY&#10;61idPeie57j6UbvavA5/2s7KxgEt94I8WWeG2yq9h9z6f3qf/wANWW938ul+BPF+o3G7Zt/szYn/&#10;AH1S/s/Ffyfl/mP6xT/mPd5OBkV4X4O1y08I/HT4sw61dx2guItO1aK4uZNqfZvJ8r7zf3XSodV+&#10;Ifxe8R2wbRvBmneE7JmZZb/xHefNAv8Af2JXz/8AGzSdI8Px2/jPxd8Q9L+IfiXTGSS58PrOqQS2&#10;Mr7dkSK3zbG+f/gNdmGy+75Kk/i/l96X+S+8znXl9iJ9Cat8Ztc+J19LonwrtVuEQmK78UahG62V&#10;t/1y/wCer1S0ObQfhRBcaNotx/wkHiK+Mt1quoyT77u5VHdZ3X/bif8A5Zf3a8Ui/aP1Lxx4W03Q&#10;tKtrC5MEXmz2/h+1utqbflWLbF/f+8rr8tek/C7VND8M2tvqWpeCvF2qeJLhYpby7/4R6Vv367ts&#10;u9v49j7Wf+Ku6thfqlLlatH+X7Uv8UtDkjKVWXMXPhV4BvvHfhzTtTvtWuTYahZKk+p2VxsfVINx&#10;Vre5/i3/AN2VcNsfbX0XbafbWGlx2EMEcNlFGsKW6r8ip93bXyH8Ufjj4r8O+O9Pn0nTNW8NeFll&#10;SKGTUdKa1t13f63f/D/wJq9m+KPxpttJso7LQLtdSupYftFzPZJ9pa3tQu9mRF+9Iy/cWvPxOFxF&#10;WUJL7X/kp005Rpc0XEwNa8MaN4bmv/CFpI+m6S/m+IdQvIp0idvnfZBFFs2sqsqfL/uf3qx/iZfa&#10;lb6LYeGNEc3njPxq8SXt/axNboIB/wAtZU3fumeL5W2/3XrzHw78aPBPh5ovEXiDTdGt/slo9vaW&#10;8Ucst9qc+5dkssTJtif+L+J/nr0X4K+NNNfUb/xhr2leIr7xTqLMv+jaBdMsEX9xPkrvVCWHvWq+&#10;9y/+TS/+R6nN8cuWJ9BeB/CFl4J8L6foenxpHa2cSRYVAu4/xN/wKukJ21w1h8UU1E/uvCvigL/e&#10;l0pov/QmFdRYatJfrltPu7T/AK+FVf8A2avmKinKfNI9eMeSPLE06KKKzAKKKDSYHwtY+KfEHwA/&#10;bJuhfeKtd1H4T+I9Uh8LpY65q11qKaVqcllb3VuyPPKxRZWeVf8A623b1n/BRL4ieJfDnwd1DTfB&#10;ev3fh3VLdbXUtT1HTppILmCza8ht0RJI2Vo2lll+9/cgmpnifwvY/tI2fxv8FJpnijRbzW7i21LQ&#10;9Z1Tw1qOmxR3FtaWqxSpPPboqslxF/e3su7b8teffGaz8d+JP2LdbvfFXg/Xr34teNv7OM2jaJot&#10;zfS28VpcW+2N/KiZIvlSa42vs+e4dVoha0eb7Nvx/p/I2+3zfzf1+X46n2vpHhKy0jwqmg29xqkt&#10;l5LxCS71W6nvCrfeP2mSRp93zcNv3LxtxgV8jfs3+N/Efwt/aS8QeA/E/ijV/EHhLxjfam/hGTXN&#10;QuL6WznsbqWKayE87szfugkv3u394/N9KRfGaym1DRLaDwx4yksdR0y61L+1G8PXMcNosH3op4mV&#10;Z1nb+CLyiz/w183eLPDWp/FX4K+J9Q8J6L4j0r4heC/Ft54y8PHVfDt/psl0wu5pUhi8+JPNE8Bd&#10;GRe7rvX1V+WpzP5/fb8NzJR5qXL6fl/wxq/tmeM/EOpfEX4V+GNB8Q6poXh8eMNK0zxDLo1/cWdx&#10;ePd+ay2vnwsrKqxRM7L/ANN4fu4r630rTYtJ0u3sYGuHitUEaPcTvcSsq4+9LIzM5/2mbdXxZ8cb&#10;TWrDwx8GZL7wn4m1LxZL4907xr4nXQfDt/fxWafvPNVpYomVvs6vFEq/fZYU+Wvq/wAPfElPEvjG&#10;50CHw54lsootNt9TTWtQ0p7axuFl/wCWKPJ8wmX+OJ0Vl71ajyxt5/ov+CS5c0oy/u/q/wDgB8Vv&#10;Dtv4n8A6zZ3F/q2mRrbSTrd6Nqs+nXETIpKsssDo3HXbnaf4q+Q/iV4AvPDngf8AZ0eLxl8Q7HVv&#10;FPiHR9N1+f8A4TvWHa5SS1eW4XDXLKhZk52Kv+ztr1D9pr9rH4ZeFNAvfBdx40tItd13fpMi6ZFL&#10;fy2MTfLcSskCuysibvl679v+0y8H+1T8bPDOpR/BvV7TTvFdn4c8N+NtP1bU9U1Hwfq1haWdmsUq&#10;ea0s9qi7f3qcCs42i+Zd1+ev5mjvb/t1/lofQ/iH4vad4J8QR+DtC0DxF481/TdOjvLrTdFaKae1&#10;teUiknnvLiJWd9j7V8xpX2s21uWrlfHX7S+h6p8BE8beFNafSf7UuBpMF3fac0txp10WZZUe0+89&#10;zFskVIP45difNurmdL1G++E37SHjfxpdaPruveBPiHpWmXVlrGgaTdao1ncWsLReTLBbI8qq6Oro&#10;+zb975q861z9m3xZdfA7Xdc0/QZj4sf4mN8UNM8L3DbX2LcLttX/AIVlaBWbbu+++2qtf4/n9+v4&#10;fkL/AA/1p/nobHwm8NaF4U+NlvZeN/Fvxwk8UPZy6vpWheP9aiutO1IRffltYLBnilli4byG+dA6&#10;N5fRh6VB+2v4PuPA0fjn/hGvF0HgmPUpNM1DX7jToo4tLkSXyd1xE0vnhd/8SRPt/j21jeIba5/a&#10;P+Mnwe13S/DviDQtI8GXd1rOpXfiTRrrS5o5Wg8qOziWdUaVmZ9zsm6LbCfn/hbxL4a6hfeOf2Tf&#10;iV8MdG8Na3f+IfEniHXdNs510iVtO2z37q9w11jyYli3M22V1l+T5Ub5Sxr8Pr+a/wA/wvsGnxf1&#10;1/r5n1ZB+0VZXXxzk+FNt4M8TSatHYpqraqhsf7P+ws+1bjd9q83bv8Al2eXv/2NvNO8QftFW+hf&#10;Gyz+GH/CE+JtQ1q9sW1S2v7QWP2KW2Tbvk3Pcq67XYJhkHzdPl+avmn4i+Hre1/ag1qe+0n4qro+&#10;k/D620Cx1vwfpmtQSXGoxTu+xJ7VNsnyunMrNBuB3UvwV1b4iaf+0F8K7/4meHfFV3rtn4DutJ1r&#10;WYPD91PaRXcl0s0CSXEUXlM/kIu9kZl3/L9+iPLLl+f62/JfeT73vfL9L/m/uPY7X9tnRrr4Z+OP&#10;HrfDrxxbaF4O1CXTdWSWLThcLLEStxtT7b8yxHZu/wB9du/DbdgftSWw8dfD7wvL8OfGdvqfje0a&#10;/wBNZ10/yoYUUNM05+2ZQxI6Oy4Y/MAu5vlr48uvh9N4l/Zv/aAmuPCPxWt/FereJNUudH0aO08Q&#10;2sV5FdS77d/sKbYJFwr7t6Hbhd+NyZ9Y8Z32s+L/AI7fs6T6TpfjrQbGw0a+tNU1qHwbfY05rqKK&#10;JImaSDbE26Jl3urLGp3t/eFR95rm8v8A0lv87A/db+f4NHrh/bK0tNK+JWoP8OPG62/w8JXXP3en&#10;ZUqu9/K/0z97ti/e/wC7/tYWrGo/td2OmWvw1lm+HHjXHxBKroyRrp5ZWZS6pL/pn7r90BL7Kf7w&#10;ZV+ctLgm0P4XftZ6Lpngbx6U8Rz3A0GKXwtq0s2orLZLbb1aWLc7ebuZndt38bU4+EYfDN3+y/rG&#10;neHPileXGn3Ec2ux6hZeINRi0tVs2gYNBPvSD97/AAoi/J8y/JtzMbu1/wC7+O/9dAlpf/t/8Nj9&#10;EB0FFIv3R9KWmJBRRRQMKKKKACiiigB9FFFBqJgelFLRQAUmKWigBMUYHpS0UAJiloooASilooAK&#10;TFLRQAlLRRQAUUUUAJS0UUAJijFLRQAUUUUAFJilooATFLRRQAVGelSVGelBEhaKKKCQooooAKKK&#10;KACiiigAooooAzdW0m21zTbmxvYVuLS5iaKWJvuurV83T6U/wLMvhHxBbXviL4bapKz294qb205t&#10;27yn29vevqLFZ+saNZ67p9xY6hbR3NnOvlywy/dZa68PX9j7stYmNWnzHzxo23wb4hebTtZuLr7Y&#10;3m6JplpLvTUI/wC9u+62/O1mfb5WxNteveD/AImWHiOddPuGi07X9ru+nebuyitt3o235lrxbxh8&#10;Ote+FkN3bWNp/wAJN8MJ/wDX6P8AP9rs/wDrk393+LdWh4P0Oz+IPhvVZ/B+uRp9vnSV/tzMl3Zr&#10;/FEyr9xtq7FZdu1W/ir2q9KnWp+15ub+9/8AJf18zghUqUpcpNr/AMSvGKa9r+paZoV5LEbhdH02&#10;LU3Fvas2/buSL70sjN8393YlbOieJvC2v2Sa7JJYW+tWF9dWFv8ANuglv5V2NO0S/N821v8AgO+q&#10;um+KUMg8P+J9OvLmawjna3vfOd7geY/kJ9nZlVm/1u1ZfvfK1Hiv4MaX4lu/I8P3Gn20djp66R5U&#10;WFuItz7JZWb+Jli3qn+071mo0fgqR5f70Q974oy5jmbn4WatomkXOtolxc2sktjbpaaJezXHlaZv&#10;WW4W1/i2OwX5V+balelfBa0l3a/NZW1/YeFpZ4hpVrqaSpLHtT97tSX5lTd92uQ1Hwx458HyeKdW&#10;0XUV1J9E01LLSm1qN9nkbfNl2rEvztxEm7/Yry3RvEnxBsND1NovivbyWsr2zLd22nNfzz3TJueC&#10;13P/ALm7+Ff9ir9lLFQklUj+P+X9ajj+6lzSPYf2j/H/AI48FyaJH4TsDPa3ThLq7EG/ym81FRd3&#10;bfnbXe6ZH4h8bfDK1W8up/C3iC+tVaaWyjxLbP8A7Ky/+zV4dexfGCHV9MtL/wCJkdnKukS6vqsS&#10;aLAsVnEv3Pm/iZn/APQHrk9P8S/F7WfCeu64njzVLdNLtoNS+xXemW8Us9syOzvE6I+5X2fLR9UU&#10;8PGEXFcv2tTTnjGpze8a0P7HWseL/EviS1+IniLVPEOjSsv9laqdVf7REN/3PK+786/erf0L9nX4&#10;ffCy98NrqerWNs1h9oiiRbSJPtsTSf8ALy2359i4TccVheIfA194q+IuneFb74ueJrhbmBbjUIWv&#10;IrVFgZf3UCqifNK7/N/u0yx/ZgtpfhpbpHZa3rV/dahLb3Nrfag1v5Vr5r/J/u/KnzfN/errVZqM&#10;VVr8q/uxMrR5vdic98EPHuleE18Y6R4Pszp1paa66W97axLLLLpiyvuVIt/zNEz/AH/+eX+5X0/8&#10;HPH93408MXFxqTL9ttZ3hkZE2K6/eicf7yMleZXfw98L/C7RrLXprOwSwhu0lXSNOii+zx3jJ5X/&#10;AB9N8yxf7396obnxRLrUl94X8D2ENxolv5BVdKiZYoGff5sV1/z0jf5l+T5l+9WGIjTxS/dx/wC3&#10;pBGpKlLmkU/jL+0PH4wnvfAXgO5sru4uo5YNQ1t2Vo4EX/WxWyN8s8+3ds/h3VT8E2uh/Bmzk8S3&#10;F1d/8I3p0aWui2+pW3lXV5+4Rd6r8nzL9zzWT7tZsGn6B8MrnNzo1nrPiRlEGneF7FfP+zfwo07p&#10;8rNt+X5U/hRvvfNXo/gP4L6n4m8Tnxp8QZ2vb/lbPR2/497WL+Hcn97n7tbyp0MNQ192P/k0v8K/&#10;Xb1J9pUry/vf+kmf8NPh7qnxN8XJ8QfHFsqW/wAr6LoksXy26/wu/wD7L/31X0aBimBNlPr5mtXl&#10;iJXex6dOn7KIUUUVzGgUUUUAFFFFADsCjFNTO35qfQaiYopaKAExS0UUActpPw+8L+H9Zk1jTPDW&#10;k6dqzCWNr+0sIoZ3SV1klXei7jvZFdh/EygmtnUdNtNXsriyvraG8tbmNop7eeNXSVG+VlZW+8v8&#10;60KKAKFtpttYWtvBBbxQwWqqkESIqpEoXbhP7vy8fSr2KWigBuxfQViaD4X0jwnZvZ6LpNjpFo88&#10;lw1vp9ssCNK77nfao+8zHczd63aKAGbF/urRsX+6tPooAZsX+7S7F9BTqKAGhFXoKSn0UAMooooM&#10;gooooAKKKKACiiigAo30mRRkUFcwu+jfSZFGRQHMLvo30mRRkUBzC76N9JkUZFAcwu+jfSZFGRQH&#10;MLvo30mRRkUBzC76N9JkUZFAcwu+jfSZFGRQHMLvo30mRRkUBzC76N9JkUZFAcwu+jfSZFGRQHML&#10;vo30mRRkUBzC76N9JkUZFAcwu+jfSZFGRQHMLRRRQSFFFFABRRRQAUUUUAFFFFABRRRQAUUUUARl&#10;M15R4w/Z80vWNR/tnw7dzeD/ABArb1vdM+VJW/6axfdevWunejIralXqUZc1OREqcZ/EfMPi3UfE&#10;3hxIo/iHosl3bacVuLbxb4eDI0RU/LvT/wBlqPwtpvh7xfaQT6T4z/tW+/0Z57BpfsbyvFuduG+b&#10;52c/7PzNX09IileV3bq878T/AAH8G+KbS6WTR47CW6bfJc2C/Z5S31FetTx9Oa/eLl/w/wDyP+Rw&#10;1MPL7BxuiWXjzwT4e8SRb59UuoxZwae8W+cyys372X967f3/APd+SsG51bUtd8Qr4W8S+FtJu7K1&#10;X7ZIrW2biKJmdk/1b7Vdli+8vy1p3X7PvjXw4Uk8G/Ee9t0j+7aamm9P/Hf/AImq1t4e+NemalFe&#10;6haeGvEF3EpWK7jijV0/u/M21q7IxozcpRqR/GJhL2nwyjI14fFWtQHTmsvDPh+WfWLLc228b5bV&#10;YmeKBl2fe27/APZrn7L4gWmg+H9SttJ8IW1vLJpkWpXaOzS27xS7UgVf7/3mXZ/sVWsZ/i9o/wA1&#10;p8M/D1tcSys7S25RNrt95vv/ADfLuqe3T4sTR3NpH8OfD1ut5AsU32jZ5Uqr8qq3zfdT+FaFhkl8&#10;Uf8AwInml/eLFz4t1rVNeS70O10sT2tpBFdXEOmK1x9ofzYvlZn3bVdYl2f3X+/T9KtviH4p1LTf&#10;El08VpYzvFqP9l6j+7W1i2syxN/tb1+//t1Xs/Afx0vg8C6t4c8KWO3y0SwtlLov/AVrTtv2ZdV1&#10;eN/+Ev8AiBrWuRSMjy2kDbIW2/w/Nuarl9WpL3qkf/JpP/IPZ1ZfZOb1XxL4K8B2F5YX+sXHiWbV&#10;Y3+0aHpR+0RNLu3K6yD/AFbL/ezUnhvR/iN8SIJYdJ0+H4beFpX3tK6M99cq/wAzb93zM3zP/dr2&#10;vwd8HvCXgJjLomhW1pcfxXAG6X/vpq7VEx1riqZjSp/wIc0v5pf/ACO35nRHDSl/FPPvht8FfDvw&#10;1j82ytnvNTdNkupXTb5n/wDif+A16IVxTSwH/wBalJDCvFqVqleXPVlzSO+MIwjyxHUUUVmWFFFF&#10;ABRRRQAUUUUAPooooNQooooAKKKKACiiigAooooAKKKKACiiigBo60p6Ug60lAnsFFFFBmFFFFAB&#10;RRRQAUUUUAFFFFABRRRQAUUUUAFFFFABRRRQAUUUUAFFFFABRRRQAUUUUAFFFFABRRRQAUUUUAFF&#10;FFABRRRQAUUUUAFFFFABRRRQAUUUUAFFFFABRRRQAUUUUAFFFFABiiiigAooooAKKKKACiiigQUU&#10;UUDCjFFFABiiiigAooooAKKKKACiiigAooooAKKKKCgooooAKKKKACiiigAooooAKKKKACiiigAo&#10;oooJCiiigAooooAKKKKACiiigD//2VBLAQItABQABgAIAAAAIQCKFT+YDAEAABUCAAATAAAAAAAA&#10;AAAAAAAAAAAAAABbQ29udGVudF9UeXBlc10ueG1sUEsBAi0AFAAGAAgAAAAhADj9If/WAAAAlAEA&#10;AAsAAAAAAAAAAAAAAAAAPQEAAF9yZWxzLy5yZWxzUEsBAi0AFAAGAAgAAAAhAOswZ7roBgAAryUA&#10;AA4AAAAAAAAAAAAAAAAAPAIAAGRycy9lMm9Eb2MueG1sUEsBAi0AFAAGAAgAAAAhABmUu8nDAAAA&#10;pwEAABkAAAAAAAAAAAAAAAAAUAkAAGRycy9fcmVscy9lMm9Eb2MueG1sLnJlbHNQSwECLQAUAAYA&#10;CAAAACEAFJodqOAAAAAJAQAADwAAAAAAAAAAAAAAAABKCgAAZHJzL2Rvd25yZXYueG1sUEsBAi0A&#10;CgAAAAAAAAAhAD8/FjdUUwAAVFMAABUAAAAAAAAAAAAAAAAAVwsAAGRycy9tZWRpYS9pbWFnZTEu&#10;anBlZ1BLAQItAAoAAAAAAAAAIQDwtL4mpW8AAKVvAAAVAAAAAAAAAAAAAAAAAN5eAABkcnMvbWVk&#10;aWEvaW1hZ2UyLmpwZWdQSwUGAAAAAAcABwDAAQAAts4AAAAA&#10;">
                <v:shape id="Graphic 3" o:spid="_x0000_s1027" style="position:absolute;left:4438;top:95;width:65240;height:102590;visibility:visible;mso-wrap-style:square;v-text-anchor:top" coordsize="6523990,1025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1aMEA&#10;AADcAAAADwAAAGRycy9kb3ducmV2LnhtbERPzWoCMRC+F/oOYQq91dlKsXU1ipRWvEip+gDjZtws&#10;biZLkur69o0geJuP73em89616sQhNl40vA4KUCyVN43UGnbb75cPUDGRGGq9sIYLR5jPHh+mVBp/&#10;ll8+bVKtcojEkjTYlLoSMVaWHcWB71gyd/DBUcow1GgCnXO4a3FYFCN01EhusNTxp+XquPlzGnC5&#10;tl+7bmhXb+PRcrFHvNjwo/XzU7+YgErcp7v45l6ZPL94h+sz+QK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VNWjBAAAA3AAAAA8AAAAAAAAAAAAAAAAAmAIAAGRycy9kb3du&#10;cmV2LnhtbFBLBQYAAAAABAAEAPUAAACGAwAAAAA=&#10;" path="m,10259060r6523990,l6523990,,,,,10259060xe" filled="f" strokeweight="1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7691;top:3307;width:56293;height:1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q+RfGAAAA3AAAAA8AAABkcnMvZG93bnJldi54bWxEj0FrwkAQhe9C/8MyhV6kbiIqJc1GpFqo&#10;eFHbS2/T7DQJzc6G7Fbjv3cOgrcZ3pv3vsmXg2vVifrQeDaQThJQxKW3DVcGvj7fn19AhYhssfVM&#10;Bi4UYFk8jHLMrD/zgU7HWCkJ4ZChgTrGLtM6lDU5DBPfEYv263uHUda+0rbHs4S7Vk+TZKEdNiwN&#10;NXb0VlP5d/x3Bnbr8W41037zvffzkrfpPP3ZdMY8PQ6rV1CRhng3364/rOAnQivPyAS6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er5F8YAAADcAAAADwAAAAAAAAAAAAAA&#10;AACfAgAAZHJzL2Rvd25yZXYueG1sUEsFBgAAAAAEAAQA9wAAAJIDAAAAAA==&#10;">
                  <v:imagedata r:id="rId10" o:title=""/>
                </v:shape>
                <v:shape id="Image 5" o:spid="_x0000_s1029" type="#_x0000_t75" alt="Проторчин-Добрынин" style="position:absolute;left:7346;top:69589;width:59436;height:17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Dz2nAAAAA3AAAAA8AAABkcnMvZG93bnJldi54bWxET0uLwjAQvgv7H8Is7E3T9VC0mooIBW8+&#10;dqnXoZk+sJmUJKvdf28Ewdt8fM9Zb0bTixs531lW8D1LQBBXVnfcKPj9KaYLED4ga+wtk4J/8rDJ&#10;PyZrzLS984lu59CIGMI+QwVtCEMmpa9aMuhndiCOXG2dwRCha6R2eI/hppfzJEmlwY5jQ4sD7Vqq&#10;ruc/o6Coq/KaypMrjodjuk0vpe0OpVJfn+N2BSLQGN7il3uv4/xkCc9n4gUy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8PPacAAAADcAAAADwAAAAAAAAAAAAAAAACfAgAA&#10;ZHJzL2Rvd25yZXYueG1sUEsFBgAAAAAEAAQA9wAAAIwDAAAAAA==&#10;">
                  <v:imagedata r:id="rId11" o:title="Проторчин-Добрынин"/>
                </v:shape>
                <v:shape id="Graphic 6" o:spid="_x0000_s1030" style="position:absolute;top:71859;width:4514;height:9010;visibility:visible;mso-wrap-style:square;v-text-anchor:top" coordsize="451484,90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CjksMA&#10;AADcAAAADwAAAGRycy9kb3ducmV2LnhtbESPQYvCQAyF74L/YcjC3nSqh7JURykLgrAX16p4DJ3Y&#10;FjuZ0pm19d+bg7C3hPfy3pf1dnStelAfGs8GFvMEFHHpbcOVgVOxm32BChHZYuuZDDwpwHYznawx&#10;s37gX3ocY6UkhEOGBuoYu0zrUNbkMMx9RyzazfcOo6x9pW2Pg4S7Vi+TJNUOG5aGGjv6rqm8H/+c&#10;gcuBiyJPr7v7zy0/UzqUS+2CMZ8fY74CFWmM/+b39d4K/kLw5RmZQG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CjksMAAADcAAAADwAAAAAAAAAAAAAAAACYAgAAZHJzL2Rv&#10;d25yZXYueG1sUEsFBgAAAAAEAAQA9QAAAIgDAAAAAA==&#10;" path="m451104,r,l,,,18288r,1524l,900684r18288,l18288,19812r,-1524l179832,18288r,1524l179832,900684r18288,l198120,19812r,-1524l432816,18288r,1524l432816,900684r18288,l451104,19812r,-1524l451104,xe" fillcolor="black" stroked="f">
                  <v:path arrowok="t"/>
                </v:shape>
                <v:shape id="Graphic 7" o:spid="_x0000_s1031" style="position:absolute;left:2484;top:87266;width:1346;height:19;visibility:visible;mso-wrap-style:square;v-text-anchor:top" coordsize="13462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U5MIA&#10;AADcAAAADwAAAGRycy9kb3ducmV2LnhtbERPTWvCQBC9C/6HZYTedJMeikmzERGEUrxoiuJtyE6T&#10;aHY2za4m/nu3UOhtHu9zstVoWnGn3jWWFcSLCARxaXXDlYKvYjtfgnAeWWNrmRQ8yMEqn04yTLUd&#10;eE/3g69ECGGXooLa+y6V0pU1GXQL2xEH7tv2Bn2AfSV1j0MIN618jaI3abDh0FBjR5uayuvhZhRc&#10;nGvk7qyThH6Om/MQFaft50Wpl9m4fgfhafT/4j/3hw7z4xh+nwkX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9TkwgAAANwAAAAPAAAAAAAAAAAAAAAAAJgCAABkcnMvZG93&#10;bnJldi54bWxQSwUGAAAAAAQABAD1AAAAhwMAAAAA&#10;" path="m134112,l,,,1523r134112,l134112,xe" fillcolor="yellow" stroked="f">
                  <v:path arrowok="t"/>
                </v:shape>
                <v:shape id="Graphic 8" o:spid="_x0000_s1032" style="position:absolute;top:80865;width:4514;height:12612;visibility:visible;mso-wrap-style:square;v-text-anchor:top" coordsize="451484,126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0a8EA&#10;AADcAAAADwAAAGRycy9kb3ducmV2LnhtbERPS4vCMBC+L/gfwgje1rQ9yNI1yqIIHhTXx95nm9m2&#10;azMpSbT13xtB8DYf33Om89404krO15YVpOMEBHFhdc2lgtNx9f4BwgdkjY1lUnAjD/PZ4G2KubYd&#10;7+l6CKWIIexzVFCF0OZS+qIig35sW+LI/VlnMEToSqkddjHcNDJLkok0WHNsqLClRUXF+XAxCrar&#10;f5f+Hrtlstts3I6yb/45dUqNhv3XJ4hAfXiJn+61jvPTD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n9GvBAAAA3AAAAA8AAAAAAAAAAAAAAAAAmAIAAGRycy9kb3du&#10;cmV2LnhtbFBLBQYAAAAABAAEAPUAAACGAwAAAAA=&#10;" path="m451104,r,l,,,19761,,1260602r18288,l18288,19812r,-1524l179832,18288r,1473l179832,1260602r18288,l198120,19812r,-1524l432816,18288r,1473l432816,1260602r18288,l451104,19812,451104,xe" fillcolor="black" stroked="f">
                  <v:path arrowok="t"/>
                </v:shape>
                <v:shape id="Graphic 9" o:spid="_x0000_s1033" style="position:absolute;left:2484;top:98150;width:1346;height:19;visibility:visible;mso-wrap-style:square;v-text-anchor:top" coordsize="13462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vCMMA&#10;AADcAAAADwAAAGRycy9kb3ducmV2LnhtbERPS2vCQBC+C/0PyxR6040WiqZuRAKBUnppFMXbkJ3m&#10;YXY2ZrdJ+u+7hYK3+fies91NphUD9a62rGC5iEAQF1bXXCo4HrL5GoTzyBpby6TghxzskofZFmNt&#10;R/6kIfelCCHsYlRQed/FUrqiIoNuYTviwH3Z3qAPsC+l7nEM4aaVqyh6kQZrDg0VdpRWVFzzb6Og&#10;ca6WHxe92dDtlF7G6HDO3hulnh6n/SsIT5O/i//dbzrMXz7D3zPhAp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HvCMMAAADcAAAADwAAAAAAAAAAAAAAAACYAgAAZHJzL2Rv&#10;d25yZXYueG1sUEsFBgAAAAAEAAQA9QAAAIgDAAAAAA==&#10;" path="m134112,l,,,1524r134112,l134112,xe" fillcolor="yellow" stroked="f">
                  <v:path arrowok="t"/>
                </v:shape>
                <v:shape id="Graphic 10" o:spid="_x0000_s1034" style="position:absolute;top:93472;width:4514;height:9359;visibility:visible;mso-wrap-style:square;v-text-anchor:top" coordsize="451484,935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OmLL8A&#10;AADcAAAADwAAAGRycy9kb3ducmV2LnhtbERPy6rCMBDdC/5DGMGdpl5UpBrFKwiuBB8Ll0MztsVm&#10;UpOo1a83guBuDuc5s0VjKnEn50vLCgb9BARxZnXJuYLjYd2bgPABWWNlmRQ8ycNi3m7NMNX2wTu6&#10;70MuYgj7FBUUIdSplD4ryKDv25o4cmfrDIYIXS61w0cMN5X8S5KxNFhybCiwplVB2WV/Mwr81ekm&#10;MaPV+Pl/ctluQq+h3SrV7TTLKYhATfiJv+6NjvMHQ/g8Ey+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46YsvwAAANwAAAAPAAAAAAAAAAAAAAAAAJgCAABkcnMvZG93bnJl&#10;di54bWxQSwUGAAAAAAQABAD1AAAAhAMAAAAA&#10;" path="m451104,l432816,r,18288l432816,19812r,897636l198120,917448r,-897636l198120,18288r234696,l432816,,198120,,179832,r,18288l179832,19812r,897636l18288,917448r,-897636l18288,18288r161544,l179832,,18288,,,,,19812,,917448r,18288l18288,935736r161544,l198120,935736r234696,l451104,935736r,-18288l451104,19812,451104,xe" fillcolor="black" stroked="f">
                  <v:path arrowok="t"/>
                </v:shape>
                <w10:wrap anchorx="margin" anchory="page"/>
              </v:group>
            </w:pict>
          </mc:Fallback>
        </mc:AlternateConten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176"/>
        <w:rPr>
          <w:rFonts w:ascii="Arial" w:eastAsia="Microsoft Sans Serif" w:hAnsi="Microsoft Sans Serif" w:cs="Microsoft Sans Serif"/>
          <w:b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tabs>
          <w:tab w:val="left" w:pos="8743"/>
        </w:tabs>
        <w:autoSpaceDE w:val="0"/>
        <w:autoSpaceDN w:val="0"/>
        <w:rPr>
          <w:rFonts w:eastAsia="Microsoft Sans Serif" w:cs="Microsoft Sans Serif"/>
          <w:sz w:val="16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pacing w:val="-4"/>
          <w:sz w:val="16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                 </w:t>
      </w:r>
      <w:r w:rsidRPr="00A63DCE">
        <w:rPr>
          <w:rFonts w:ascii="Microsoft Sans Serif" w:eastAsia="Microsoft Sans Serif" w:hAnsi="Microsoft Sans Serif" w:cs="Microsoft Sans Serif"/>
          <w:spacing w:val="-4"/>
          <w:sz w:val="16"/>
          <w:szCs w:val="22"/>
          <w:lang w:eastAsia="en-US"/>
        </w:rPr>
        <w:t xml:space="preserve">Экз. </w:t>
      </w:r>
      <w:r w:rsidRPr="00A63DCE"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№ </w:t>
      </w:r>
      <w:r w:rsidRPr="00A63DCE">
        <w:rPr>
          <w:rFonts w:eastAsia="Microsoft Sans Serif" w:cs="Microsoft Sans Serif"/>
          <w:sz w:val="16"/>
          <w:szCs w:val="22"/>
          <w:u w:val="single"/>
          <w:lang w:eastAsia="en-US"/>
        </w:rPr>
        <w:tab/>
      </w:r>
    </w:p>
    <w:p w:rsidR="00A63DCE" w:rsidRDefault="00A63DCE" w:rsidP="00A63DCE">
      <w:pPr>
        <w:widowControl w:val="0"/>
        <w:autoSpaceDE w:val="0"/>
        <w:autoSpaceDN w:val="0"/>
        <w:spacing w:before="1" w:line="244" w:lineRule="auto"/>
        <w:ind w:right="32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</w:t>
      </w:r>
      <w:r w:rsidRPr="00A63DCE"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>Данный</w:t>
      </w:r>
      <w:r w:rsidRPr="00A63DCE">
        <w:rPr>
          <w:rFonts w:ascii="Microsoft Sans Serif" w:eastAsia="Microsoft Sans Serif" w:hAnsi="Microsoft Sans Serif" w:cs="Microsoft Sans Serif"/>
          <w:spacing w:val="-11"/>
          <w:sz w:val="16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>материал</w:t>
      </w:r>
      <w:r w:rsidRPr="00A63DCE">
        <w:rPr>
          <w:rFonts w:ascii="Microsoft Sans Serif" w:eastAsia="Microsoft Sans Serif" w:hAnsi="Microsoft Sans Serif" w:cs="Microsoft Sans Serif"/>
          <w:spacing w:val="-11"/>
          <w:sz w:val="16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>является</w:t>
      </w:r>
      <w:r w:rsidRPr="00A63DCE">
        <w:rPr>
          <w:rFonts w:ascii="Microsoft Sans Serif" w:eastAsia="Microsoft Sans Serif" w:hAnsi="Microsoft Sans Serif" w:cs="Microsoft Sans Serif"/>
          <w:spacing w:val="-10"/>
          <w:sz w:val="16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интеллектуальной </w:t>
      </w:r>
      <w:r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                    </w:t>
      </w:r>
    </w:p>
    <w:p w:rsidR="00A63DCE" w:rsidRDefault="00A63DCE" w:rsidP="00A63DCE">
      <w:pPr>
        <w:widowControl w:val="0"/>
        <w:autoSpaceDE w:val="0"/>
        <w:autoSpaceDN w:val="0"/>
        <w:spacing w:before="1" w:line="244" w:lineRule="auto"/>
        <w:ind w:right="32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</w:t>
      </w:r>
      <w:r w:rsidRPr="00A63DCE"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собственностью ООО «РН-БашНИПИнефть». </w:t>
      </w:r>
      <w:r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  </w:t>
      </w:r>
    </w:p>
    <w:p w:rsidR="00A63DCE" w:rsidRDefault="00A63DCE" w:rsidP="00A63DCE">
      <w:pPr>
        <w:widowControl w:val="0"/>
        <w:autoSpaceDE w:val="0"/>
        <w:autoSpaceDN w:val="0"/>
        <w:spacing w:before="1" w:line="244" w:lineRule="auto"/>
        <w:ind w:right="32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</w:t>
      </w:r>
      <w:r w:rsidRPr="00A63DCE"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>Запрещается</w:t>
      </w:r>
      <w:r w:rsidRPr="00A63DCE">
        <w:rPr>
          <w:rFonts w:ascii="Microsoft Sans Serif" w:eastAsia="Microsoft Sans Serif" w:hAnsi="Microsoft Sans Serif" w:cs="Microsoft Sans Serif"/>
          <w:spacing w:val="-11"/>
          <w:sz w:val="16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>размножать,</w:t>
      </w:r>
      <w:r w:rsidRPr="00A63DCE">
        <w:rPr>
          <w:rFonts w:ascii="Microsoft Sans Serif" w:eastAsia="Microsoft Sans Serif" w:hAnsi="Microsoft Sans Serif" w:cs="Microsoft Sans Serif"/>
          <w:spacing w:val="-11"/>
          <w:sz w:val="16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>передавать</w:t>
      </w:r>
      <w:r w:rsidRPr="00A63DCE">
        <w:rPr>
          <w:rFonts w:ascii="Microsoft Sans Serif" w:eastAsia="Microsoft Sans Serif" w:hAnsi="Microsoft Sans Serif" w:cs="Microsoft Sans Serif"/>
          <w:spacing w:val="-10"/>
          <w:sz w:val="16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другим </w:t>
      </w:r>
    </w:p>
    <w:p w:rsidR="00A63DCE" w:rsidRDefault="00A63DCE" w:rsidP="00A63DCE">
      <w:pPr>
        <w:widowControl w:val="0"/>
        <w:autoSpaceDE w:val="0"/>
        <w:autoSpaceDN w:val="0"/>
        <w:spacing w:before="1" w:line="244" w:lineRule="auto"/>
        <w:ind w:right="32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</w:t>
      </w:r>
      <w:r w:rsidRPr="00A63DCE"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организациям и лицам для целей, не </w:t>
      </w:r>
      <w:r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 </w:t>
      </w:r>
    </w:p>
    <w:p w:rsidR="00A63DCE" w:rsidRPr="00A63DCE" w:rsidRDefault="00A63DCE" w:rsidP="00A63DCE">
      <w:pPr>
        <w:widowControl w:val="0"/>
        <w:autoSpaceDE w:val="0"/>
        <w:autoSpaceDN w:val="0"/>
        <w:spacing w:before="1" w:line="244" w:lineRule="auto"/>
        <w:ind w:right="32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 </w:t>
      </w:r>
      <w:r w:rsidRPr="00A63DCE"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>предусмотренных настоящим проектом</w: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146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1" w:line="368" w:lineRule="exact"/>
        <w:jc w:val="center"/>
        <w:rPr>
          <w:rFonts w:ascii="Arial" w:eastAsia="Microsoft Sans Serif" w:hAnsi="Arial" w:cs="Microsoft Sans Serif"/>
          <w:b/>
          <w:sz w:val="32"/>
          <w:szCs w:val="22"/>
          <w:lang w:eastAsia="en-US"/>
        </w:rPr>
      </w:pPr>
      <w:r>
        <w:rPr>
          <w:rFonts w:ascii="Arial" w:eastAsia="Microsoft Sans Serif" w:hAnsi="Arial" w:cs="Microsoft Sans Serif"/>
          <w:b/>
          <w:sz w:val="32"/>
          <w:szCs w:val="22"/>
          <w:lang w:eastAsia="en-US"/>
        </w:rPr>
        <w:t xml:space="preserve">     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>НЕФТЕГАЗОСБОРНЫЕ</w:t>
      </w:r>
      <w:r w:rsidRPr="00A63DCE">
        <w:rPr>
          <w:rFonts w:ascii="Arial" w:eastAsia="Microsoft Sans Serif" w:hAnsi="Arial" w:cs="Microsoft Sans Serif"/>
          <w:b/>
          <w:spacing w:val="-20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>СЕТИ</w:t>
      </w:r>
      <w:r w:rsidRPr="00A63DCE">
        <w:rPr>
          <w:rFonts w:ascii="Arial" w:eastAsia="Microsoft Sans Serif" w:hAnsi="Arial" w:cs="Microsoft Sans Serif"/>
          <w:b/>
          <w:spacing w:val="-18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>Т.ВР.64-УЗ1</w:t>
      </w:r>
      <w:r w:rsidRPr="00A63DCE">
        <w:rPr>
          <w:rFonts w:ascii="Arial" w:eastAsia="Microsoft Sans Serif" w:hAnsi="Arial" w:cs="Microsoft Sans Serif"/>
          <w:b/>
          <w:spacing w:val="-20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>(ЛУПИНГ),</w:t>
      </w:r>
      <w:r w:rsidRPr="00A63DCE">
        <w:rPr>
          <w:rFonts w:ascii="Arial" w:eastAsia="Microsoft Sans Serif" w:hAnsi="Arial" w:cs="Microsoft Sans Serif"/>
          <w:b/>
          <w:spacing w:val="-21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pacing w:val="-4"/>
          <w:sz w:val="32"/>
          <w:szCs w:val="22"/>
          <w:lang w:eastAsia="en-US"/>
        </w:rPr>
        <w:t>КУСТ</w:t>
      </w:r>
    </w:p>
    <w:p w:rsidR="00A63DCE" w:rsidRPr="00A63DCE" w:rsidRDefault="00A63DCE" w:rsidP="00A63DCE">
      <w:pPr>
        <w:widowControl w:val="0"/>
        <w:autoSpaceDE w:val="0"/>
        <w:autoSpaceDN w:val="0"/>
        <w:spacing w:line="368" w:lineRule="exact"/>
        <w:ind w:right="600"/>
        <w:jc w:val="center"/>
        <w:rPr>
          <w:rFonts w:ascii="Arial" w:eastAsia="Microsoft Sans Serif" w:hAnsi="Arial" w:cs="Microsoft Sans Serif"/>
          <w:b/>
          <w:sz w:val="32"/>
          <w:szCs w:val="22"/>
          <w:lang w:eastAsia="en-US"/>
        </w:rPr>
      </w:pPr>
      <w:r>
        <w:rPr>
          <w:rFonts w:ascii="Arial" w:eastAsia="Microsoft Sans Serif" w:hAnsi="Arial" w:cs="Microsoft Sans Serif"/>
          <w:b/>
          <w:sz w:val="32"/>
          <w:szCs w:val="22"/>
          <w:lang w:eastAsia="en-US"/>
        </w:rPr>
        <w:t xml:space="preserve">              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>№718</w:t>
      </w:r>
      <w:r w:rsidRPr="00A63DCE">
        <w:rPr>
          <w:rFonts w:ascii="Arial" w:eastAsia="Microsoft Sans Serif" w:hAnsi="Arial" w:cs="Microsoft Sans Serif"/>
          <w:b/>
          <w:spacing w:val="-21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32"/>
          <w:szCs w:val="22"/>
          <w:lang w:eastAsia="en-US"/>
        </w:rPr>
        <w:t>ПРАВДИНСКОГО</w:t>
      </w:r>
      <w:r w:rsidRPr="00A63DCE">
        <w:rPr>
          <w:rFonts w:ascii="Arial" w:eastAsia="Microsoft Sans Serif" w:hAnsi="Arial" w:cs="Microsoft Sans Serif"/>
          <w:b/>
          <w:spacing w:val="-21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pacing w:val="-5"/>
          <w:sz w:val="32"/>
          <w:szCs w:val="22"/>
          <w:lang w:eastAsia="en-US"/>
        </w:rPr>
        <w:t>М/Р</w:t>
      </w:r>
    </w:p>
    <w:p w:rsidR="00A63DCE" w:rsidRPr="00A63DCE" w:rsidRDefault="00A63DCE" w:rsidP="00A63DCE">
      <w:pPr>
        <w:widowControl w:val="0"/>
        <w:autoSpaceDE w:val="0"/>
        <w:autoSpaceDN w:val="0"/>
        <w:spacing w:before="283"/>
        <w:rPr>
          <w:rFonts w:ascii="Arial" w:eastAsia="Microsoft Sans Serif" w:hAnsi="Microsoft Sans Serif" w:cs="Microsoft Sans Serif"/>
          <w:b/>
          <w:sz w:val="3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1"/>
        <w:ind w:right="600"/>
        <w:jc w:val="center"/>
        <w:rPr>
          <w:rFonts w:ascii="Arial" w:eastAsia="Microsoft Sans Serif" w:hAnsi="Arial" w:cs="Microsoft Sans Serif"/>
          <w:i/>
          <w:sz w:val="32"/>
          <w:szCs w:val="22"/>
          <w:lang w:eastAsia="en-US"/>
        </w:rPr>
      </w:pPr>
      <w:r>
        <w:rPr>
          <w:rFonts w:ascii="Arial" w:eastAsia="Microsoft Sans Serif" w:hAnsi="Arial" w:cs="Microsoft Sans Serif"/>
          <w:i/>
          <w:sz w:val="32"/>
          <w:szCs w:val="22"/>
          <w:lang w:eastAsia="en-US"/>
        </w:rPr>
        <w:t xml:space="preserve">                         </w:t>
      </w:r>
      <w:r w:rsidRPr="00A63DCE">
        <w:rPr>
          <w:rFonts w:ascii="Arial" w:eastAsia="Microsoft Sans Serif" w:hAnsi="Arial" w:cs="Microsoft Sans Serif"/>
          <w:i/>
          <w:sz w:val="32"/>
          <w:szCs w:val="22"/>
          <w:lang w:eastAsia="en-US"/>
        </w:rPr>
        <w:t>Проект</w:t>
      </w:r>
      <w:r w:rsidRPr="00A63DCE">
        <w:rPr>
          <w:rFonts w:ascii="Arial" w:eastAsia="Microsoft Sans Serif" w:hAnsi="Arial" w:cs="Microsoft Sans Serif"/>
          <w:i/>
          <w:spacing w:val="-18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i/>
          <w:sz w:val="32"/>
          <w:szCs w:val="22"/>
          <w:lang w:eastAsia="en-US"/>
        </w:rPr>
        <w:t>планировки</w:t>
      </w:r>
      <w:r w:rsidRPr="00A63DCE">
        <w:rPr>
          <w:rFonts w:ascii="Arial" w:eastAsia="Microsoft Sans Serif" w:hAnsi="Arial" w:cs="Microsoft Sans Serif"/>
          <w:i/>
          <w:spacing w:val="-15"/>
          <w:sz w:val="3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i/>
          <w:spacing w:val="-2"/>
          <w:sz w:val="32"/>
          <w:szCs w:val="22"/>
          <w:lang w:eastAsia="en-US"/>
        </w:rPr>
        <w:t>территории</w:t>
      </w:r>
    </w:p>
    <w:p w:rsidR="00A63DCE" w:rsidRPr="00A63DCE" w:rsidRDefault="00A63DCE" w:rsidP="00A63DCE">
      <w:pPr>
        <w:widowControl w:val="0"/>
        <w:autoSpaceDE w:val="0"/>
        <w:autoSpaceDN w:val="0"/>
        <w:spacing w:before="163"/>
        <w:rPr>
          <w:rFonts w:ascii="Arial" w:eastAsia="Microsoft Sans Serif" w:hAnsi="Microsoft Sans Serif" w:cs="Microsoft Sans Serif"/>
          <w:i/>
          <w:sz w:val="32"/>
          <w:szCs w:val="22"/>
          <w:lang w:eastAsia="en-US"/>
        </w:rPr>
      </w:pPr>
    </w:p>
    <w:p w:rsidR="00A63DCE" w:rsidRDefault="00A63DCE" w:rsidP="00A63DCE">
      <w:pPr>
        <w:widowControl w:val="0"/>
        <w:autoSpaceDE w:val="0"/>
        <w:autoSpaceDN w:val="0"/>
        <w:spacing w:line="480" w:lineRule="auto"/>
        <w:ind w:right="3964"/>
        <w:jc w:val="center"/>
        <w:rPr>
          <w:rFonts w:ascii="Arial" w:eastAsia="Microsoft Sans Serif" w:hAnsi="Arial" w:cs="Microsoft Sans Serif"/>
          <w:b/>
          <w:sz w:val="28"/>
          <w:szCs w:val="22"/>
          <w:lang w:eastAsia="en-US"/>
        </w:rPr>
      </w:pPr>
      <w:r>
        <w:rPr>
          <w:rFonts w:ascii="Arial" w:eastAsia="Microsoft Sans Serif" w:hAnsi="Arial" w:cs="Microsoft Sans Serif"/>
          <w:b/>
          <w:sz w:val="28"/>
          <w:szCs w:val="22"/>
          <w:lang w:eastAsia="en-US"/>
        </w:rPr>
        <w:t xml:space="preserve">                                                            </w:t>
      </w:r>
      <w:r w:rsidRPr="00A63DCE">
        <w:rPr>
          <w:rFonts w:ascii="Arial" w:eastAsia="Microsoft Sans Serif" w:hAnsi="Arial" w:cs="Microsoft Sans Serif"/>
          <w:b/>
          <w:sz w:val="28"/>
          <w:szCs w:val="22"/>
          <w:lang w:eastAsia="en-US"/>
        </w:rPr>
        <w:t xml:space="preserve">Часть 1 </w:t>
      </w:r>
      <w:r>
        <w:rPr>
          <w:rFonts w:ascii="Arial" w:eastAsia="Microsoft Sans Serif" w:hAnsi="Arial" w:cs="Microsoft Sans Serif"/>
          <w:b/>
          <w:sz w:val="28"/>
          <w:szCs w:val="22"/>
          <w:lang w:eastAsia="en-US"/>
        </w:rPr>
        <w:t xml:space="preserve">                           </w:t>
      </w:r>
    </w:p>
    <w:p w:rsidR="00A63DCE" w:rsidRPr="00A63DCE" w:rsidRDefault="00A63DCE" w:rsidP="00A63DCE">
      <w:pPr>
        <w:widowControl w:val="0"/>
        <w:autoSpaceDE w:val="0"/>
        <w:autoSpaceDN w:val="0"/>
        <w:spacing w:line="480" w:lineRule="auto"/>
        <w:ind w:right="3964"/>
        <w:jc w:val="center"/>
        <w:rPr>
          <w:rFonts w:ascii="Arial" w:eastAsia="Microsoft Sans Serif" w:hAnsi="Arial" w:cs="Microsoft Sans Serif"/>
          <w:b/>
          <w:sz w:val="28"/>
          <w:szCs w:val="22"/>
          <w:lang w:eastAsia="en-US"/>
        </w:rPr>
      </w:pPr>
      <w:r>
        <w:rPr>
          <w:rFonts w:ascii="Arial" w:eastAsia="Microsoft Sans Serif" w:hAnsi="Arial" w:cs="Microsoft Sans Serif"/>
          <w:b/>
          <w:sz w:val="28"/>
          <w:szCs w:val="22"/>
          <w:lang w:eastAsia="en-US"/>
        </w:rPr>
        <w:t xml:space="preserve">                                                              </w:t>
      </w:r>
      <w:r w:rsidRPr="00A63DCE">
        <w:rPr>
          <w:rFonts w:ascii="Arial" w:eastAsia="Microsoft Sans Serif" w:hAnsi="Arial" w:cs="Microsoft Sans Serif"/>
          <w:b/>
          <w:sz w:val="28"/>
          <w:szCs w:val="22"/>
          <w:lang w:eastAsia="en-US"/>
        </w:rPr>
        <w:t>Основная</w:t>
      </w:r>
      <w:r w:rsidRPr="00A63DCE">
        <w:rPr>
          <w:rFonts w:ascii="Arial" w:eastAsia="Microsoft Sans Serif" w:hAnsi="Arial" w:cs="Microsoft Sans Serif"/>
          <w:b/>
          <w:spacing w:val="-20"/>
          <w:sz w:val="28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28"/>
          <w:szCs w:val="22"/>
          <w:lang w:eastAsia="en-US"/>
        </w:rPr>
        <w:t>часть</w:t>
      </w:r>
    </w:p>
    <w:p w:rsidR="00A63DCE" w:rsidRPr="00A63DCE" w:rsidRDefault="00A63DCE" w:rsidP="00A63DCE">
      <w:pPr>
        <w:widowControl w:val="0"/>
        <w:autoSpaceDE w:val="0"/>
        <w:autoSpaceDN w:val="0"/>
        <w:spacing w:before="245"/>
        <w:rPr>
          <w:rFonts w:ascii="Arial" w:eastAsia="Microsoft Sans Serif" w:hAnsi="Microsoft Sans Serif" w:cs="Microsoft Sans Serif"/>
          <w:b/>
          <w:sz w:val="2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1"/>
        <w:ind w:right="600"/>
        <w:jc w:val="center"/>
        <w:rPr>
          <w:rFonts w:ascii="Arial" w:eastAsia="Microsoft Sans Serif" w:hAnsi="Arial" w:cs="Microsoft Sans Serif"/>
          <w:b/>
          <w:sz w:val="28"/>
          <w:szCs w:val="22"/>
          <w:lang w:eastAsia="en-US"/>
        </w:rPr>
      </w:pPr>
      <w:r>
        <w:rPr>
          <w:rFonts w:ascii="Arial" w:eastAsia="Microsoft Sans Serif" w:hAnsi="Arial" w:cs="Microsoft Sans Serif"/>
          <w:b/>
          <w:spacing w:val="-2"/>
          <w:sz w:val="28"/>
          <w:szCs w:val="22"/>
          <w:lang w:eastAsia="en-US"/>
        </w:rPr>
        <w:t xml:space="preserve">                        </w:t>
      </w:r>
      <w:r w:rsidRPr="00A63DCE">
        <w:rPr>
          <w:rFonts w:ascii="Arial" w:eastAsia="Microsoft Sans Serif" w:hAnsi="Arial" w:cs="Microsoft Sans Serif"/>
          <w:b/>
          <w:spacing w:val="-2"/>
          <w:sz w:val="28"/>
          <w:szCs w:val="22"/>
          <w:lang w:eastAsia="en-US"/>
        </w:rPr>
        <w:t>221134_4-П-015.000.000-ППТ-</w:t>
      </w:r>
      <w:r w:rsidRPr="00A63DCE">
        <w:rPr>
          <w:rFonts w:ascii="Arial" w:eastAsia="Microsoft Sans Serif" w:hAnsi="Arial" w:cs="Microsoft Sans Serif"/>
          <w:b/>
          <w:spacing w:val="-5"/>
          <w:sz w:val="28"/>
          <w:szCs w:val="22"/>
          <w:lang w:eastAsia="en-US"/>
        </w:rPr>
        <w:t>01</w: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154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  <w:r w:rsidRPr="00A63DCE">
        <w:rPr>
          <w:rFonts w:ascii="Arial" w:eastAsia="Microsoft Sans Serif" w:hAnsi="Microsoft Sans Serif" w:cs="Microsoft Sans Serif"/>
          <w:b/>
          <w:noProof/>
          <w:sz w:val="20"/>
          <w:szCs w:val="22"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5E4595F9" wp14:editId="2E9760DE">
                <wp:simplePos x="0" y="0"/>
                <wp:positionH relativeFrom="page">
                  <wp:posOffset>530351</wp:posOffset>
                </wp:positionH>
                <wp:positionV relativeFrom="paragraph">
                  <wp:posOffset>259161</wp:posOffset>
                </wp:positionV>
                <wp:extent cx="134620" cy="190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1905">
                              <a:moveTo>
                                <a:pt x="134112" y="0"/>
                              </a:move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134112" y="1524"/>
                              </a:lnTo>
                              <a:lnTo>
                                <a:pt x="134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54A50" id="Graphic 11" o:spid="_x0000_s1026" style="position:absolute;margin-left:41.75pt;margin-top:20.4pt;width:10.6pt;height:.15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462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HPNQIAAN4EAAAOAAAAZHJzL2Uyb0RvYy54bWysVN9v0zAQfkfif7D8TpOUbYKo6YQ2dUKa&#10;xqQV8ew6ThPh+MzZbbr/nrMTtwGeQPTBOfs+n7/vfnR1e+o1Oyp0HZiKF4ucM2Uk1J3ZV/zrdvPu&#10;A2fOC1MLDUZV/FU5frt++2Y12FItoQVdK2QUxLhysBVvvbdlljnZql64BVhlyNkA9sLTFvdZjWKg&#10;6L3Olnl+kw2AtUWQyjk6vR+dfB3jN42S/kvTOOWZrjhx83HFuO7Cmq1XotyjsG0nJxriH1j0ojP0&#10;6DnUvfCCHbD7I1TfSQQHjV9I6DNomk6qqIHUFPlval5aYVXUQslx9pwm9//CyqfjM7KuptoVnBnR&#10;U40epnTQCaVnsK4k1It9xiDQ2UeQ3x05sl88YeMmzKnBPmBJHjvFXL+ec61Onkk6LN5f3SypIpJc&#10;xcf8OjyViTJdlQfnHxTEMOL46PxYqDpZok2WPJlkIpU7FFrHQnvOqNDIGRV6NxbaCh/uBW7BZMOF&#10;RzvRCL4ejmoLEeWDAOJaFEvOkgrieYFoM4eSohkq+dLXxnAjprheXk2ikzt9R9js1b/Bxp4mhimY&#10;1ODUmNygOWb5nAfCzTPtQHf1ptM6aHe4391pZEdBKd3QL0+hZ7DYBGPdQwfsoH6lfhqogyrufhwE&#10;Ks70Z0MdG6YvGZiMXTLQ6zuIMxrTjs5vT98EWmbJrLintnmCNA+iTC1B/ANgxIabBj4dPDRd6JfI&#10;bWQ0bWiIov5p4MOUzvcRdflbWv8EAAD//wMAUEsDBBQABgAIAAAAIQBFulY83gAAAAgBAAAPAAAA&#10;ZHJzL2Rvd25yZXYueG1sTI/NTsMwEITvSLyDtUjcqB0opQ1xKlSpF8SlPwL15sZLkhKvQ+w24e27&#10;PdHjzoxmv8nmg2vECbtQe9KQjBQIpMLbmkoN283yYQoiREPWNJ5Qwx8GmOe3N5lJre9phad1LAWX&#10;UEiNhirGNpUyFBU6E0a+RWLv23fORD67UtrO9FzuGvmo1EQ6UxN/qEyLiwqLn/XRaTiEUMuPnZ3N&#10;8PdzsevV5mv5ftD6/m54ewURcYj/YbjgMzrkzLT3R7JBNBqmT8+c1DBWvODiq/ELiD0LSQIyz+T1&#10;gPwMAAD//wMAUEsBAi0AFAAGAAgAAAAhALaDOJL+AAAA4QEAABMAAAAAAAAAAAAAAAAAAAAAAFtD&#10;b250ZW50X1R5cGVzXS54bWxQSwECLQAUAAYACAAAACEAOP0h/9YAAACUAQAACwAAAAAAAAAAAAAA&#10;AAAvAQAAX3JlbHMvLnJlbHNQSwECLQAUAAYACAAAACEAumsRzzUCAADeBAAADgAAAAAAAAAAAAAA&#10;AAAuAgAAZHJzL2Uyb0RvYy54bWxQSwECLQAUAAYACAAAACEARbpWPN4AAAAIAQAADwAAAAAAAAAA&#10;AAAAAACPBAAAZHJzL2Rvd25yZXYueG1sUEsFBgAAAAAEAAQA8wAAAJoFAAAAAA==&#10;" path="m134112,l,,,1524r134112,l134112,xe" fillcolor="yellow" stroked="f">
                <v:path arrowok="t"/>
                <w10:wrap type="topAndBottom" anchorx="page"/>
              </v:shape>
            </w:pict>
          </mc:Fallback>
        </mc:AlternateConten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308"/>
        <w:rPr>
          <w:rFonts w:ascii="Arial" w:eastAsia="Microsoft Sans Serif" w:hAnsi="Microsoft Sans Serif" w:cs="Microsoft Sans Serif"/>
          <w:b/>
          <w:sz w:val="2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ind w:right="794"/>
        <w:jc w:val="center"/>
        <w:rPr>
          <w:rFonts w:ascii="Arial" w:eastAsia="Microsoft Sans Serif" w:hAnsi="Microsoft Sans Serif" w:cs="Microsoft Sans Serif"/>
          <w:b/>
          <w:sz w:val="28"/>
          <w:szCs w:val="22"/>
          <w:lang w:eastAsia="en-US"/>
        </w:rPr>
      </w:pPr>
      <w:r w:rsidRPr="00A63DCE">
        <w:rPr>
          <w:rFonts w:ascii="Arial" w:eastAsia="Microsoft Sans Serif" w:hAnsi="Microsoft Sans Serif" w:cs="Microsoft Sans Serif"/>
          <w:b/>
          <w:noProof/>
          <w:sz w:val="28"/>
          <w:szCs w:val="22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006BF307" wp14:editId="485706DE">
                <wp:simplePos x="0" y="0"/>
                <wp:positionH relativeFrom="page">
                  <wp:posOffset>304451</wp:posOffset>
                </wp:positionH>
                <wp:positionV relativeFrom="paragraph">
                  <wp:posOffset>170346</wp:posOffset>
                </wp:positionV>
                <wp:extent cx="153670" cy="74168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741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№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6BF307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23.95pt;margin-top:13.4pt;width:12.1pt;height:58.4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/asAEAAE8DAAAOAAAAZHJzL2Uyb0RvYy54bWysU8Fu2zAMvQ/oPwi6L0qyLS2MOMXWYsOA&#10;YivQ7gNkWYqFWqImKrHz96MUJy3a29ALTYlP5Hskvb4eXc/2OqIFX/PFbM6Z9gpa67c1//P4/eMV&#10;Z5ikb2UPXtf8oJFfby4+rIdQ6SV00Lc6MkrisRpCzbuUQiUEqk47iTMI2lPQQHQy0TFuRRvlQNld&#10;L5bz+UoMENsQQWlEur09Bvmm5DdGq/TbGNSJ9TUnbqnYWGyTrdisZbWNMnRWTTTkf7Bw0noqek51&#10;K5Nku2jfpHJWRUAwaabACTDGKl00kJrF/JWah04GXbRQczCc24Tvl1b92t9HZlua3ZIzLx3N6FGP&#10;qYGR0Q21ZwhYEeohEC6N32AkaJGK4Q7UExJEvMAcHyChcztGE13+klBGD2kCh3PXqQpTOduXT6tL&#10;iigKXX5erK7KVMTz4xAx/dDgWHZqHmmohYDc32HK5WV1gkxcjuUzqzQ24ySigfZAGmhZKUm2y1x1&#10;oNnXHP/uZNSc9T89NTcvysmJJ6c5OTH1N1DWKSvz8HWXwNhCJFc8lpmI0NQKv2nD8lq8PBfU83+w&#10;+QcAAP//AwBQSwMEFAAGAAgAAAAhAPdJfKbeAAAACAEAAA8AAABkcnMvZG93bnJldi54bWxMj0FP&#10;wkAQhe8m/ofNmHiTLaUpULslRKPh1ogcPC7doS12Z5vuFuq/dzzJcfK+vPlevplsJy44+NaRgvks&#10;AoFUOdNSreDw+fa0AuGDJqM7R6jgBz1sivu7XGfGXekDL/tQCy4hn2kFTQh9JqWvGrTaz1yPxNnJ&#10;DVYHPodamkFfudx2Mo6iVFrdEn9odI8vDVbf+9EqGA/v27U9vya7VbkgaepdOZZfSj0+TNtnEAGn&#10;8A/Dnz6rQ8FORzeS8aJTkCzXTCqIU17A+TKegzgylyxSkEUubwcUvwAAAP//AwBQSwECLQAUAAYA&#10;CAAAACEAtoM4kv4AAADhAQAAEwAAAAAAAAAAAAAAAAAAAAAAW0NvbnRlbnRfVHlwZXNdLnhtbFBL&#10;AQItABQABgAIAAAAIQA4/SH/1gAAAJQBAAALAAAAAAAAAAAAAAAAAC8BAABfcmVscy8ucmVsc1BL&#10;AQItABQABgAIAAAAIQCGZB/asAEAAE8DAAAOAAAAAAAAAAAAAAAAAC4CAABkcnMvZTJvRG9jLnht&#10;bFBLAQItABQABgAIAAAAIQD3SXym3gAAAAgBAAAPAAAAAAAAAAAAAAAAAAoEAABkcnMvZG93bnJl&#10;di54bWxQSwUGAAAAAAQABADzAAAAFQUAAAAA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№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3DCE">
        <w:rPr>
          <w:rFonts w:ascii="Arial" w:eastAsia="Microsoft Sans Serif" w:hAnsi="Microsoft Sans Serif" w:cs="Microsoft Sans Serif"/>
          <w:b/>
          <w:noProof/>
          <w:sz w:val="28"/>
          <w:szCs w:val="22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4DAF5CBF" wp14:editId="5B85F87B">
                <wp:simplePos x="0" y="0"/>
                <wp:positionH relativeFrom="page">
                  <wp:posOffset>304451</wp:posOffset>
                </wp:positionH>
                <wp:positionV relativeFrom="paragraph">
                  <wp:posOffset>-900775</wp:posOffset>
                </wp:positionV>
                <wp:extent cx="153670" cy="70612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70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F5CBF" id="Textbox 13" o:spid="_x0000_s1027" type="#_x0000_t202" style="position:absolute;left:0;text-align:left;margin-left:23.95pt;margin-top:-70.95pt;width:12.1pt;height:55.6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WAsQEAAFYDAAAOAAAAZHJzL2Uyb0RvYy54bWysU1GP0zAMfkfiP0R5Z+l2YoeqdSfgBEI6&#10;AdIdPyBNkzWiiUOcrd2/x0nX3QneEC+uE3+xv892d3eTG9hJR7TgG75eVZxpr6Cz/tDwH0+f3rzj&#10;DJP0nRzA64afNfK7/etXuzHUegM9DJ2OjJJ4rMfQ8D6lUAuBqtdO4gqC9hQ0EJ1MdIwH0UU5UnY3&#10;iE1VbcUIsQsRlEak2/s5yPclvzFapW/GoE5saDhxS8XGYttsxX4n60OUobfqQkP+Awsnraei11T3&#10;Mkl2jPavVM6qCAgmrRQ4AcZYpYsGUrOu/lDz2MugixZqDoZrm/D/pVVfT98jsx3N7oYzLx3N6ElP&#10;qYWJ0Q21ZwxYE+oxEC5NH2AiaJGK4QHUTySIeIGZHyChczsmE13+klBGD2kC52vXqQpTOdvbm+0t&#10;RRSFbqvtelOmIp4fh4jpswbHstPwSEMtBOTpAVMuL+sFcuEyl8+s0tROs7xFSwvdmaTQzlKubDe5&#10;+Egr0HD8dZRRczZ88dTjvC+LExenXZyYho9QtioL9PD+mMDYwicXnstc+NDwCs3LouXteHkuqOff&#10;Yf8bAAD//wMAUEsDBBQABgAIAAAAIQAz1Rfv3wAAAAoBAAAPAAAAZHJzL2Rvd25yZXYueG1sTI9N&#10;T4NAEIbvJv6HzZh4axdaIi2yNI1G0xux9uBxy06Bys4Sdmnx3zue7G0+nrzzTL6ZbCcuOPjWkYJ4&#10;HoFAqpxpqVZw+HybrUD4oMnozhEq+EEPm+L+LteZcVf6wMs+1IJDyGdaQRNCn0npqwat9nPXI/Hu&#10;5AarA7dDLc2grxxuO7mIoidpdUt8odE9vjRYfe9Hq2A8vG/X9vya7FblkqSpd+VYfin1+DBtn0EE&#10;nMI/DH/6rA4FOx3dSMaLTkGSrplUMIuTmCsm0kUM4siTZZSCLHJ5+0LxCwAA//8DAFBLAQItABQA&#10;BgAIAAAAIQC2gziS/gAAAOEBAAATAAAAAAAAAAAAAAAAAAAAAABbQ29udGVudF9UeXBlc10ueG1s&#10;UEsBAi0AFAAGAAgAAAAhADj9If/WAAAAlAEAAAsAAAAAAAAAAAAAAAAALwEAAF9yZWxzLy5yZWxz&#10;UEsBAi0AFAAGAAgAAAAhALVtRYCxAQAAVgMAAA4AAAAAAAAAAAAAAAAALgIAAGRycy9lMm9Eb2Mu&#10;eG1sUEsBAi0AFAAGAAgAAAAhADPVF+/fAAAACgEAAA8AAAAAAAAAAAAAAAAACwQAAGRycy9kb3du&#10;cmV2LnhtbFBLBQYAAAAABAAEAPMAAAAXBQAAAAA=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4"/>
                          <w:sz w:val="18"/>
                        </w:rPr>
                        <w:t xml:space="preserve">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3DCE">
        <w:rPr>
          <w:rFonts w:ascii="Arial" w:eastAsia="Microsoft Sans Serif" w:hAnsi="Microsoft Sans Serif" w:cs="Microsoft Sans Serif"/>
          <w:b/>
          <w:noProof/>
          <w:sz w:val="28"/>
          <w:szCs w:val="22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3D9A7282" wp14:editId="6927A750">
                <wp:simplePos x="0" y="0"/>
                <wp:positionH relativeFrom="page">
                  <wp:posOffset>304451</wp:posOffset>
                </wp:positionH>
                <wp:positionV relativeFrom="paragraph">
                  <wp:posOffset>-1864057</wp:posOffset>
                </wp:positionV>
                <wp:extent cx="153670" cy="6146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61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8"/>
                                <w:sz w:val="18"/>
                              </w:rPr>
                              <w:t>Взам.Инв.</w:t>
                            </w:r>
                            <w:r>
                              <w:rPr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A7282" id="Textbox 14" o:spid="_x0000_s1028" type="#_x0000_t202" style="position:absolute;left:0;text-align:left;margin-left:23.95pt;margin-top:-146.8pt;width:12.1pt;height:48.4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w+swEAAFYDAAAOAAAAZHJzL2Uyb0RvYy54bWysU8Fu2zAMvQ/oPwi6L0qyLiuMOMXWYsOA&#10;YivQ7gNkWYqFWqImKrHz96OUOC3a29ALTYlP5Hskvb4eXc/2OqIFX/PFbM6Z9gpa67c1//P4/eMV&#10;Z5ikb2UPXtf8oJFfby4+rIdQ6SV00Lc6MkrisRpCzbuUQiUEqk47iTMI2lPQQHQy0TFuRRvlQNld&#10;L5bz+UoMENsQQWlEur09Bvmm5DdGq/TbGNSJ9TUnbqnYWGyTrdisZbWNMnRWnWjI/2DhpPVU9Jzq&#10;VibJdtG+SeWsioBg0kyBE2CMVbpoIDWL+Ss1D50Mumih5mA4twnfL636tb+PzLY0u0vOvHQ0o0c9&#10;pgZGRjfUniFgRaiHQLg0foORoEUqhjtQT0gQ8QJzfICEzu0YTXT5S0IZPaQJHM5dpypM5WyfP62+&#10;UERRaLW4XF2VqYjnxyFi+qHBsezUPNJQCwG5v8OUy8tqgpy4HMtnVmlsxiJvOWlpoD2QFNpZypXt&#10;MhcfaAVqjn93MmrO+p+eepz3ZXLi5DSTE1N/A2WrskAPX3cJjC18cuFjmRMfGl6heVq0vB0vzwX1&#10;/Dts/gEAAP//AwBQSwMEFAAGAAgAAAAhAIEckevgAAAACwEAAA8AAABkcnMvZG93bnJldi54bWxM&#10;j8FOg0AQhu8mvsNmTLy1C7RpAVmaRqPpjVh78LhlR0DZWcIuLb6940mPM/Pln+8vdrPtxQVH3zlS&#10;EC8jEEi1Mx01Ck5vz4sUhA+ajO4doYJv9LArb28KnRt3pVe8HEMjOIR8rhW0IQy5lL5u0Wq/dAMS&#10;3z7caHXgcWykGfWVw20vkyjaSKs74g+tHvCxxfrrOFkF0+lln9nPp/UhrVYkTXOopupdqfu7ef8A&#10;IuAc/mD41Wd1KNnp7CYyXvQK1tuMSQWLJFttQDCxTWIQZ97E2SYFWRbyf4fyBwAA//8DAFBLAQIt&#10;ABQABgAIAAAAIQC2gziS/gAAAOEBAAATAAAAAAAAAAAAAAAAAAAAAABbQ29udGVudF9UeXBlc10u&#10;eG1sUEsBAi0AFAAGAAgAAAAhADj9If/WAAAAlAEAAAsAAAAAAAAAAAAAAAAALwEAAF9yZWxzLy5y&#10;ZWxzUEsBAi0AFAAGAAgAAAAhAEG6rD6zAQAAVgMAAA4AAAAAAAAAAAAAAAAALgIAAGRycy9lMm9E&#10;b2MueG1sUEsBAi0AFAAGAAgAAAAhAIEckevgAAAACw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7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pacing w:val="-18"/>
                          <w:sz w:val="18"/>
                        </w:rPr>
                        <w:t>Взам.Инв</w:t>
                      </w:r>
                      <w:proofErr w:type="spellEnd"/>
                      <w:r>
                        <w:rPr>
                          <w:spacing w:val="-18"/>
                          <w:sz w:val="18"/>
                        </w:rPr>
                        <w:t>.</w:t>
                      </w:r>
                      <w:r>
                        <w:rPr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Microsoft Sans Serif" w:hAnsi="Microsoft Sans Serif" w:cs="Microsoft Sans Serif"/>
          <w:b/>
          <w:spacing w:val="-4"/>
          <w:sz w:val="28"/>
          <w:szCs w:val="22"/>
          <w:lang w:eastAsia="en-US"/>
        </w:rPr>
        <w:t xml:space="preserve">                      </w:t>
      </w:r>
      <w:r w:rsidRPr="00A63DCE">
        <w:rPr>
          <w:rFonts w:ascii="Arial" w:eastAsia="Microsoft Sans Serif" w:hAnsi="Microsoft Sans Serif" w:cs="Microsoft Sans Serif"/>
          <w:b/>
          <w:spacing w:val="-4"/>
          <w:sz w:val="28"/>
          <w:szCs w:val="22"/>
          <w:lang w:eastAsia="en-US"/>
        </w:rPr>
        <w:t>2024</w:t>
      </w:r>
    </w:p>
    <w:p w:rsidR="00A63DCE" w:rsidRPr="00A63DCE" w:rsidRDefault="00A63DCE" w:rsidP="00A63DCE">
      <w:pPr>
        <w:widowControl w:val="0"/>
        <w:autoSpaceDE w:val="0"/>
        <w:autoSpaceDN w:val="0"/>
        <w:jc w:val="center"/>
        <w:rPr>
          <w:rFonts w:ascii="Arial" w:eastAsia="Microsoft Sans Serif" w:hAnsi="Microsoft Sans Serif" w:cs="Microsoft Sans Serif"/>
          <w:b/>
          <w:sz w:val="28"/>
          <w:szCs w:val="22"/>
          <w:lang w:eastAsia="en-US"/>
        </w:rPr>
        <w:sectPr w:rsidR="00A63DCE" w:rsidRPr="00A63DCE">
          <w:pgSz w:w="11910" w:h="16840"/>
          <w:pgMar w:top="1920" w:right="425" w:bottom="280" w:left="425" w:header="720" w:footer="720" w:gutter="0"/>
          <w:cols w:space="720"/>
        </w:sectPr>
      </w:pPr>
    </w:p>
    <w:p w:rsidR="00A63DCE" w:rsidRPr="00A63DCE" w:rsidRDefault="00A63DCE" w:rsidP="00A63DCE">
      <w:pPr>
        <w:widowControl w:val="0"/>
        <w:autoSpaceDE w:val="0"/>
        <w:autoSpaceDN w:val="0"/>
        <w:spacing w:before="73"/>
        <w:ind w:right="254"/>
        <w:jc w:val="right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pacing w:val="-10"/>
          <w:sz w:val="20"/>
          <w:szCs w:val="22"/>
          <w:lang w:eastAsia="en-US"/>
        </w:rPr>
        <w:t>3</w:t>
      </w:r>
    </w:p>
    <w:p w:rsidR="00A63DCE" w:rsidRPr="00A63DCE" w:rsidRDefault="00A63DCE" w:rsidP="00A63DCE">
      <w:pPr>
        <w:widowControl w:val="0"/>
        <w:autoSpaceDE w:val="0"/>
        <w:autoSpaceDN w:val="0"/>
        <w:spacing w:before="21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eastAsia="Microsoft Sans Serif"/>
          <w:b/>
          <w:sz w:val="22"/>
          <w:szCs w:val="22"/>
          <w:lang w:eastAsia="en-US"/>
        </w:rPr>
      </w:pPr>
      <w:r w:rsidRPr="00A63DCE">
        <w:rPr>
          <w:rFonts w:eastAsia="Microsoft Sans Serif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314A89D8" wp14:editId="1396FEE2">
                <wp:simplePos x="0" y="0"/>
                <wp:positionH relativeFrom="page">
                  <wp:posOffset>7229856</wp:posOffset>
                </wp:positionH>
                <wp:positionV relativeFrom="paragraph">
                  <wp:posOffset>236364</wp:posOffset>
                </wp:positionV>
                <wp:extent cx="9525" cy="381571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381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815715">
                              <a:moveTo>
                                <a:pt x="9131" y="1989150"/>
                              </a:moveTo>
                              <a:lnTo>
                                <a:pt x="0" y="1989150"/>
                              </a:lnTo>
                              <a:lnTo>
                                <a:pt x="0" y="2402459"/>
                              </a:lnTo>
                              <a:lnTo>
                                <a:pt x="0" y="2411603"/>
                              </a:lnTo>
                              <a:lnTo>
                                <a:pt x="0" y="3815207"/>
                              </a:lnTo>
                              <a:lnTo>
                                <a:pt x="9131" y="3815207"/>
                              </a:lnTo>
                              <a:lnTo>
                                <a:pt x="9131" y="2402459"/>
                              </a:lnTo>
                              <a:lnTo>
                                <a:pt x="9131" y="1989150"/>
                              </a:lnTo>
                              <a:close/>
                            </a:path>
                            <a:path w="9525" h="3815715">
                              <a:moveTo>
                                <a:pt x="9131" y="664730"/>
                              </a:moveTo>
                              <a:lnTo>
                                <a:pt x="0" y="664730"/>
                              </a:lnTo>
                              <a:lnTo>
                                <a:pt x="0" y="673862"/>
                              </a:lnTo>
                              <a:lnTo>
                                <a:pt x="0" y="1138682"/>
                              </a:lnTo>
                              <a:lnTo>
                                <a:pt x="0" y="1989074"/>
                              </a:lnTo>
                              <a:lnTo>
                                <a:pt x="9131" y="1989074"/>
                              </a:lnTo>
                              <a:lnTo>
                                <a:pt x="9131" y="673862"/>
                              </a:lnTo>
                              <a:lnTo>
                                <a:pt x="9131" y="664730"/>
                              </a:lnTo>
                              <a:close/>
                            </a:path>
                            <a:path w="9525" h="3815715">
                              <a:moveTo>
                                <a:pt x="9131" y="242582"/>
                              </a:moveTo>
                              <a:lnTo>
                                <a:pt x="0" y="242582"/>
                              </a:lnTo>
                              <a:lnTo>
                                <a:pt x="0" y="251714"/>
                              </a:lnTo>
                              <a:lnTo>
                                <a:pt x="0" y="664718"/>
                              </a:lnTo>
                              <a:lnTo>
                                <a:pt x="9131" y="664718"/>
                              </a:lnTo>
                              <a:lnTo>
                                <a:pt x="9131" y="251714"/>
                              </a:lnTo>
                              <a:lnTo>
                                <a:pt x="9131" y="242582"/>
                              </a:lnTo>
                              <a:close/>
                            </a:path>
                            <a:path w="9525" h="3815715">
                              <a:moveTo>
                                <a:pt x="9131" y="0"/>
                              </a:moveTo>
                              <a:lnTo>
                                <a:pt x="0" y="0"/>
                              </a:lnTo>
                              <a:lnTo>
                                <a:pt x="0" y="9093"/>
                              </a:lnTo>
                              <a:lnTo>
                                <a:pt x="0" y="242570"/>
                              </a:lnTo>
                              <a:lnTo>
                                <a:pt x="9131" y="242570"/>
                              </a:lnTo>
                              <a:lnTo>
                                <a:pt x="9131" y="9144"/>
                              </a:lnTo>
                              <a:lnTo>
                                <a:pt x="9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12DB1" id="Graphic 15" o:spid="_x0000_s1026" style="position:absolute;margin-left:569.3pt;margin-top:18.6pt;width:.75pt;height:300.45pt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381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IH2wIAAKkJAAAOAAAAZHJzL2Uyb0RvYy54bWysVl1vmzAUfZ+0/2D5fQWTT1BJNbVqNanq&#10;KrXVnh1jEjTAnu2E9N/v2sQU2iqiVfOAL/hwOfccx9fnF4eqRHuudCHqFJOzECNeM5EV9SbFT4/X&#10;P5YYaUPrjJai5il+5hpfrL5/O29kwiOxFWXGFYIktU4ameKtMTIJAs22vKL6TEhew2QuVEUN3KpN&#10;kCnaQPaqDKIwnAeNUJlUgnGt4elVO4lXLn+ec2Z+57nmBpUpBm7GXZW7ru01WJ3TZKOo3BbsSIN+&#10;gkVFixo+2qW6ooainSrepKoKpoQWuTljogpEnheMuxqgGhK+quZhSyV3tYA4WnYy6a9Ly+729woV&#10;GXg3w6imFXh0c5QDnoA8jdQJoB7kvbIFankr2F8NE8Fgxt7oI+aQq8pioTx0cFo/d1rzg0EMHsaz&#10;CD7IYGKyJLNF+62AJv5dttPmhguXh+5vtWmdynxEtz5ih9qHCvy2TpfOaYMROK0wAqfXrdOSGvue&#10;JWdD1Hgi2xcedrISe/4oHMzYEmIyIRgBWRIvYzJz6wbIvsDKug+HlfYG6xF+lC5xi4ymYTSdxZYj&#10;ZPUIPw6RhMzDyQiklTUKFyeRXVkfAo9h22UeCuZLYqXQvK3W+vB5P+bz6WIyzo4B1BPxY1/j+WKy&#10;nEcnhTsaTAC4HIWEZRMupidzDiQbDR5Btkv8rgJfZkU0jWadGKf/GQOot8CPfSuiGVmQ07K1VtjS&#10;yHKcvh/BjiDQyftuVV8m77hF7lFeTD/2RY3DeMwGYstZnM43KH0sNibT0452WV9//I2WsFl2OzrE&#10;/Z6hRVlk10VZ2r1Fq836slRoT+0xwP2OS6UHc/2sbWG2ma1F9gytsYFmmGL9b0cVx6j8VUPzhSVn&#10;fKB8sPaBMuWlcMcNt60pbR4Pf6iSSEKYYgMd8E741k4T39xsLR3WvlmLnzsj8sJ2PsetZXS8gfOA&#10;axbHs4s9cPTvHerlhLX6DwAA//8DAFBLAwQUAAYACAAAACEACbOPcuAAAAAMAQAADwAAAGRycy9k&#10;b3ducmV2LnhtbEyPwU7DMBBE70j8g7VI3KjjhqZRiFNVlbhUCEGAuxsvSUS8jrJuG/h63BMcR/s0&#10;87bczG4QJ5y496RBLRIQSI23PbUa3t8e73IQHAxZM3hCDd/IsKmur0pTWH+mVzzVoRWxhLgwGroQ&#10;xkJKbjp0hhd+RIq3Tz85E2KcWmknc47lbpDLJMmkMz3Fhc6MuOuw+aqPTsNa7X3N0+4FVx8y36+e&#10;+edpy1rf3szbBxAB5/AHw0U/qkMVnQ7+SJbFELNK8yyyGtL1EsSFUPeJAnHQkKW5AlmV8v8T1S8A&#10;AAD//wMAUEsBAi0AFAAGAAgAAAAhALaDOJL+AAAA4QEAABMAAAAAAAAAAAAAAAAAAAAAAFtDb250&#10;ZW50X1R5cGVzXS54bWxQSwECLQAUAAYACAAAACEAOP0h/9YAAACUAQAACwAAAAAAAAAAAAAAAAAv&#10;AQAAX3JlbHMvLnJlbHNQSwECLQAUAAYACAAAACEAnXhCB9sCAACpCQAADgAAAAAAAAAAAAAAAAAu&#10;AgAAZHJzL2Uyb0RvYy54bWxQSwECLQAUAAYACAAAACEACbOPcuAAAAAMAQAADwAAAAAAAAAAAAAA&#10;AAA1BQAAZHJzL2Rvd25yZXYueG1sUEsFBgAAAAAEAAQA8wAAAEIGAAAAAA==&#10;" path="m9131,1989150r-9131,l,2402459r,9144l,3815207r9131,l9131,2402459r,-413309xem9131,664730r-9131,l,673862r,464820l,1989074r9131,l9131,673862r,-9132xem9131,242582r-9131,l,251714,,664718r9131,l9131,251714r,-9132xem9131,l,,,9093,,242570r9131,l9131,9144,9131,xe" fillcolor="black" stroked="f">
                <v:path arrowok="t"/>
                <w10:wrap anchorx="page"/>
              </v:shape>
            </w:pict>
          </mc:Fallback>
        </mc:AlternateContent>
      </w:r>
      <w:r w:rsidRPr="00A63DCE">
        <w:rPr>
          <w:rFonts w:eastAsia="Microsoft Sans Serif"/>
          <w:b/>
          <w:sz w:val="22"/>
          <w:szCs w:val="22"/>
          <w:lang w:eastAsia="en-US"/>
        </w:rPr>
        <w:t xml:space="preserve">                  </w:t>
      </w:r>
      <w:r>
        <w:rPr>
          <w:rFonts w:eastAsia="Microsoft Sans Serif"/>
          <w:b/>
          <w:sz w:val="22"/>
          <w:szCs w:val="22"/>
          <w:lang w:eastAsia="en-US"/>
        </w:rPr>
        <w:t xml:space="preserve">                                                           </w:t>
      </w:r>
      <w:r w:rsidRPr="00A63DCE">
        <w:rPr>
          <w:rFonts w:eastAsia="Microsoft Sans Serif"/>
          <w:b/>
          <w:sz w:val="22"/>
          <w:szCs w:val="22"/>
          <w:lang w:eastAsia="en-US"/>
        </w:rPr>
        <w:t>Состав</w:t>
      </w:r>
      <w:r w:rsidRPr="00A63DCE">
        <w:rPr>
          <w:rFonts w:eastAsia="Microsoft Sans Serif"/>
          <w:b/>
          <w:spacing w:val="-6"/>
          <w:sz w:val="22"/>
          <w:szCs w:val="22"/>
          <w:lang w:eastAsia="en-US"/>
        </w:rPr>
        <w:t xml:space="preserve"> </w:t>
      </w:r>
      <w:r w:rsidRPr="00A63DCE">
        <w:rPr>
          <w:rFonts w:eastAsia="Microsoft Sans Serif"/>
          <w:b/>
          <w:sz w:val="22"/>
          <w:szCs w:val="22"/>
          <w:lang w:eastAsia="en-US"/>
        </w:rPr>
        <w:t>проектной</w:t>
      </w:r>
      <w:r w:rsidRPr="00A63DCE">
        <w:rPr>
          <w:rFonts w:eastAsia="Microsoft Sans Serif"/>
          <w:b/>
          <w:spacing w:val="-5"/>
          <w:sz w:val="22"/>
          <w:szCs w:val="22"/>
          <w:lang w:eastAsia="en-US"/>
        </w:rPr>
        <w:t xml:space="preserve"> </w:t>
      </w:r>
      <w:r w:rsidRPr="00A63DCE">
        <w:rPr>
          <w:rFonts w:eastAsia="Microsoft Sans Serif"/>
          <w:b/>
          <w:spacing w:val="-2"/>
          <w:sz w:val="22"/>
          <w:szCs w:val="22"/>
          <w:lang w:eastAsia="en-US"/>
        </w:rPr>
        <w:t>документации</w:t>
      </w:r>
    </w:p>
    <w:p w:rsidR="00A63DCE" w:rsidRPr="00A63DCE" w:rsidRDefault="00A63DCE" w:rsidP="00A63DCE">
      <w:pPr>
        <w:widowControl w:val="0"/>
        <w:autoSpaceDE w:val="0"/>
        <w:autoSpaceDN w:val="0"/>
        <w:spacing w:before="4"/>
        <w:rPr>
          <w:rFonts w:ascii="Arial" w:eastAsia="Microsoft Sans Serif" w:hAnsi="Microsoft Sans Serif" w:cs="Microsoft Sans Serif"/>
          <w:b/>
          <w:sz w:val="10"/>
          <w:szCs w:val="22"/>
          <w:lang w:eastAsia="en-US"/>
        </w:rPr>
      </w:pPr>
    </w:p>
    <w:tbl>
      <w:tblPr>
        <w:tblStyle w:val="TableNormal1"/>
        <w:tblW w:w="0" w:type="auto"/>
        <w:tblInd w:w="9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2592"/>
        <w:gridCol w:w="3658"/>
        <w:gridCol w:w="2261"/>
      </w:tblGrid>
      <w:tr w:rsidR="00A63DCE" w:rsidRPr="00A63DCE" w:rsidTr="00A63DCE">
        <w:trPr>
          <w:trHeight w:val="367"/>
        </w:trPr>
        <w:tc>
          <w:tcPr>
            <w:tcW w:w="7757" w:type="dxa"/>
            <w:gridSpan w:val="3"/>
          </w:tcPr>
          <w:p w:rsidR="00A63DCE" w:rsidRPr="00A63DCE" w:rsidRDefault="00A63DCE" w:rsidP="00A63DCE">
            <w:pPr>
              <w:spacing w:before="3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Наименование</w:t>
            </w:r>
          </w:p>
        </w:tc>
        <w:tc>
          <w:tcPr>
            <w:tcW w:w="2261" w:type="dxa"/>
            <w:tcBorders>
              <w:right w:val="nil"/>
            </w:tcBorders>
          </w:tcPr>
          <w:p w:rsidR="00A63DCE" w:rsidRPr="00A63DCE" w:rsidRDefault="00A63DCE" w:rsidP="00A63DCE">
            <w:pPr>
              <w:spacing w:before="3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Примечание</w:t>
            </w:r>
          </w:p>
        </w:tc>
      </w:tr>
      <w:tr w:rsidR="00A63DCE" w:rsidRPr="00A63DCE" w:rsidTr="00A63DCE">
        <w:trPr>
          <w:trHeight w:val="649"/>
        </w:trPr>
        <w:tc>
          <w:tcPr>
            <w:tcW w:w="1507" w:type="dxa"/>
          </w:tcPr>
          <w:p w:rsidR="00A63DCE" w:rsidRPr="00A63DCE" w:rsidRDefault="00A63DCE" w:rsidP="00A63DCE">
            <w:pPr>
              <w:spacing w:before="137"/>
              <w:ind w:right="4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10"/>
                <w:sz w:val="22"/>
                <w:szCs w:val="22"/>
              </w:rPr>
              <w:t>I</w:t>
            </w:r>
          </w:p>
        </w:tc>
        <w:tc>
          <w:tcPr>
            <w:tcW w:w="6250" w:type="dxa"/>
            <w:gridSpan w:val="2"/>
          </w:tcPr>
          <w:p w:rsidR="00A63DCE" w:rsidRPr="00A63DCE" w:rsidRDefault="00A63DCE" w:rsidP="00A63DCE">
            <w:pPr>
              <w:spacing w:before="200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4"/>
                <w:sz w:val="22"/>
                <w:szCs w:val="22"/>
              </w:rPr>
              <w:t>ПРОЕКТ</w:t>
            </w:r>
            <w:r w:rsidRPr="00A63DCE">
              <w:rPr>
                <w:rFonts w:eastAsia="Microsoft Sans Serif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4"/>
                <w:sz w:val="22"/>
                <w:szCs w:val="22"/>
              </w:rPr>
              <w:t>ПЛАНИРОВКИ</w:t>
            </w:r>
            <w:r w:rsidRPr="00A63DCE">
              <w:rPr>
                <w:rFonts w:eastAsia="Microsoft Sans Serif"/>
                <w:spacing w:val="-1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4"/>
                <w:sz w:val="22"/>
                <w:szCs w:val="22"/>
              </w:rPr>
              <w:t>ТЕРРИТОРИИ</w:t>
            </w:r>
          </w:p>
        </w:tc>
        <w:tc>
          <w:tcPr>
            <w:tcW w:w="2261" w:type="dxa"/>
            <w:tcBorders>
              <w:right w:val="nil"/>
            </w:tcBorders>
          </w:tcPr>
          <w:p w:rsidR="00A63DCE" w:rsidRPr="00A63DCE" w:rsidRDefault="00A63DCE" w:rsidP="00A63DCE">
            <w:pPr>
              <w:rPr>
                <w:rFonts w:eastAsia="Microsoft Sans Serif"/>
                <w:sz w:val="20"/>
                <w:szCs w:val="22"/>
              </w:rPr>
            </w:pPr>
          </w:p>
        </w:tc>
      </w:tr>
      <w:tr w:rsidR="00A63DCE" w:rsidRPr="00A63DCE" w:rsidTr="00A63DCE">
        <w:trPr>
          <w:trHeight w:val="731"/>
        </w:trPr>
        <w:tc>
          <w:tcPr>
            <w:tcW w:w="1507" w:type="dxa"/>
          </w:tcPr>
          <w:p w:rsidR="00A63DCE" w:rsidRPr="00A63DCE" w:rsidRDefault="00A63DCE" w:rsidP="00A63DCE">
            <w:pPr>
              <w:spacing w:before="176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Часть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10"/>
                <w:sz w:val="22"/>
                <w:szCs w:val="22"/>
              </w:rPr>
              <w:t>1</w:t>
            </w:r>
          </w:p>
        </w:tc>
        <w:tc>
          <w:tcPr>
            <w:tcW w:w="2592" w:type="dxa"/>
          </w:tcPr>
          <w:p w:rsidR="00A63DCE" w:rsidRPr="00A63DCE" w:rsidRDefault="00A63DCE" w:rsidP="00A63DCE">
            <w:pPr>
              <w:spacing w:before="113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221134_4-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П-</w:t>
            </w:r>
          </w:p>
          <w:p w:rsidR="00A63DCE" w:rsidRPr="00A63DCE" w:rsidRDefault="00A63DCE" w:rsidP="00A63DCE">
            <w:pPr>
              <w:spacing w:before="3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015.000.000-ППТ-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3658" w:type="dxa"/>
          </w:tcPr>
          <w:p w:rsidR="00A63DCE" w:rsidRPr="00A63DCE" w:rsidRDefault="00A63DCE" w:rsidP="00A63DCE">
            <w:pPr>
              <w:spacing w:before="241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Основная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часть</w:t>
            </w:r>
          </w:p>
        </w:tc>
        <w:tc>
          <w:tcPr>
            <w:tcW w:w="2261" w:type="dxa"/>
            <w:tcBorders>
              <w:right w:val="nil"/>
            </w:tcBorders>
          </w:tcPr>
          <w:p w:rsidR="00A63DCE" w:rsidRPr="00A63DCE" w:rsidRDefault="00A63DCE" w:rsidP="00A63DCE">
            <w:pPr>
              <w:spacing w:before="1"/>
              <w:ind w:right="1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ООО</w:t>
            </w:r>
            <w:r w:rsidRPr="00A63DCE">
              <w:rPr>
                <w:rFonts w:eastAsia="Microsoft Sans Serif"/>
                <w:spacing w:val="-2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4"/>
                <w:sz w:val="22"/>
                <w:szCs w:val="22"/>
              </w:rPr>
              <w:t>«РН-</w:t>
            </w:r>
          </w:p>
          <w:p w:rsidR="00A63DCE" w:rsidRPr="00A63DCE" w:rsidRDefault="00A63DCE" w:rsidP="00A63DCE">
            <w:pPr>
              <w:spacing w:before="3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БашНИПИнефть»</w:t>
            </w:r>
          </w:p>
        </w:tc>
      </w:tr>
      <w:tr w:rsidR="00A63DCE" w:rsidRPr="00A63DCE" w:rsidTr="00A63DCE">
        <w:trPr>
          <w:trHeight w:val="647"/>
        </w:trPr>
        <w:tc>
          <w:tcPr>
            <w:tcW w:w="1507" w:type="dxa"/>
          </w:tcPr>
          <w:p w:rsidR="00A63DCE" w:rsidRPr="00A63DCE" w:rsidRDefault="00A63DCE" w:rsidP="00A63DCE">
            <w:pPr>
              <w:spacing w:before="135"/>
              <w:ind w:right="3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Раздел</w:t>
            </w:r>
            <w:r w:rsidRPr="00A63DCE">
              <w:rPr>
                <w:rFonts w:eastAsia="Microsoft Sans Serif"/>
                <w:spacing w:val="-7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10"/>
                <w:sz w:val="22"/>
                <w:szCs w:val="22"/>
              </w:rPr>
              <w:t>1</w:t>
            </w:r>
          </w:p>
        </w:tc>
        <w:tc>
          <w:tcPr>
            <w:tcW w:w="2592" w:type="dxa"/>
          </w:tcPr>
          <w:p w:rsidR="00A63DCE" w:rsidRPr="00A63DCE" w:rsidRDefault="00A63DCE" w:rsidP="00A63DCE">
            <w:pPr>
              <w:spacing w:before="73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221134_4-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П-</w:t>
            </w:r>
          </w:p>
          <w:p w:rsidR="00A63DCE" w:rsidRPr="00A63DCE" w:rsidRDefault="00A63DCE" w:rsidP="00A63DCE">
            <w:pPr>
              <w:spacing w:before="3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015.000.000-ППТ-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3658" w:type="dxa"/>
          </w:tcPr>
          <w:p w:rsidR="00A63DCE" w:rsidRPr="00A63DCE" w:rsidRDefault="00A63DCE" w:rsidP="00A63DCE">
            <w:pPr>
              <w:spacing w:before="73" w:line="242" w:lineRule="auto"/>
              <w:rPr>
                <w:rFonts w:eastAsia="Microsoft Sans Serif"/>
                <w:sz w:val="22"/>
                <w:szCs w:val="22"/>
                <w:lang w:val="ru-RU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  <w:lang w:val="ru-RU"/>
              </w:rPr>
              <w:t>Проект</w:t>
            </w:r>
            <w:r w:rsidRPr="00A63DCE">
              <w:rPr>
                <w:rFonts w:eastAsia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eastAsia="Microsoft Sans Serif"/>
                <w:spacing w:val="-2"/>
                <w:sz w:val="22"/>
                <w:szCs w:val="22"/>
                <w:lang w:val="ru-RU"/>
              </w:rPr>
              <w:t>планировки</w:t>
            </w:r>
            <w:r w:rsidRPr="00A63DCE">
              <w:rPr>
                <w:rFonts w:eastAsia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eastAsia="Microsoft Sans Serif"/>
                <w:spacing w:val="-2"/>
                <w:sz w:val="22"/>
                <w:szCs w:val="22"/>
                <w:lang w:val="ru-RU"/>
              </w:rPr>
              <w:t xml:space="preserve">территории. </w:t>
            </w:r>
            <w:r w:rsidRPr="00A63DCE">
              <w:rPr>
                <w:rFonts w:eastAsia="Microsoft Sans Serif"/>
                <w:sz w:val="22"/>
                <w:szCs w:val="22"/>
                <w:lang w:val="ru-RU"/>
              </w:rPr>
              <w:t>Графическая часть</w:t>
            </w:r>
          </w:p>
        </w:tc>
        <w:tc>
          <w:tcPr>
            <w:tcW w:w="2261" w:type="dxa"/>
            <w:tcBorders>
              <w:right w:val="nil"/>
            </w:tcBorders>
          </w:tcPr>
          <w:p w:rsidR="00A63DCE" w:rsidRPr="00A63DCE" w:rsidRDefault="00A63DCE" w:rsidP="00A63DCE">
            <w:pPr>
              <w:spacing w:before="1"/>
              <w:ind w:right="1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ООО</w:t>
            </w:r>
            <w:r w:rsidRPr="00A63DCE">
              <w:rPr>
                <w:rFonts w:eastAsia="Microsoft Sans Serif"/>
                <w:spacing w:val="-2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4"/>
                <w:sz w:val="22"/>
                <w:szCs w:val="22"/>
              </w:rPr>
              <w:t>«РН-</w:t>
            </w:r>
          </w:p>
          <w:p w:rsidR="00A63DCE" w:rsidRPr="00A63DCE" w:rsidRDefault="00A63DCE" w:rsidP="00A63DCE">
            <w:pPr>
              <w:spacing w:before="5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БашНИПИнефть»</w:t>
            </w:r>
          </w:p>
        </w:tc>
      </w:tr>
      <w:tr w:rsidR="00A63DCE" w:rsidRPr="00A63DCE" w:rsidTr="00A63DCE">
        <w:trPr>
          <w:trHeight w:val="647"/>
        </w:trPr>
        <w:tc>
          <w:tcPr>
            <w:tcW w:w="1507" w:type="dxa"/>
          </w:tcPr>
          <w:p w:rsidR="00A63DCE" w:rsidRPr="00A63DCE" w:rsidRDefault="00A63DCE" w:rsidP="00A63DCE">
            <w:pPr>
              <w:spacing w:before="135"/>
              <w:ind w:right="3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Раздел</w:t>
            </w:r>
            <w:r w:rsidRPr="00A63DCE">
              <w:rPr>
                <w:rFonts w:eastAsia="Microsoft Sans Serif"/>
                <w:spacing w:val="-7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10"/>
                <w:sz w:val="22"/>
                <w:szCs w:val="22"/>
              </w:rPr>
              <w:t>2</w:t>
            </w:r>
          </w:p>
        </w:tc>
        <w:tc>
          <w:tcPr>
            <w:tcW w:w="2592" w:type="dxa"/>
          </w:tcPr>
          <w:p w:rsidR="00A63DCE" w:rsidRPr="00A63DCE" w:rsidRDefault="00A63DCE" w:rsidP="00A63DCE">
            <w:pPr>
              <w:spacing w:before="73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221134_4-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П-</w:t>
            </w:r>
          </w:p>
          <w:p w:rsidR="00A63DCE" w:rsidRPr="00A63DCE" w:rsidRDefault="00A63DCE" w:rsidP="00A63DCE">
            <w:pPr>
              <w:spacing w:before="3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015.000.000-ППТ-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3658" w:type="dxa"/>
          </w:tcPr>
          <w:p w:rsidR="00A63DCE" w:rsidRPr="00A63DCE" w:rsidRDefault="00A63DCE" w:rsidP="00A63DCE">
            <w:pPr>
              <w:spacing w:before="73" w:line="242" w:lineRule="auto"/>
              <w:ind w:right="825"/>
              <w:rPr>
                <w:rFonts w:eastAsia="Microsoft Sans Serif"/>
                <w:sz w:val="22"/>
                <w:szCs w:val="22"/>
                <w:lang w:val="ru-RU"/>
              </w:rPr>
            </w:pPr>
            <w:r w:rsidRPr="00A63DCE">
              <w:rPr>
                <w:rFonts w:eastAsia="Microsoft Sans Serif"/>
                <w:sz w:val="22"/>
                <w:szCs w:val="22"/>
                <w:lang w:val="ru-RU"/>
              </w:rPr>
              <w:t>Положение</w:t>
            </w:r>
            <w:r w:rsidRPr="00A63DCE">
              <w:rPr>
                <w:rFonts w:eastAsia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eastAsia="Microsoft Sans Serif"/>
                <w:sz w:val="22"/>
                <w:szCs w:val="22"/>
                <w:lang w:val="ru-RU"/>
              </w:rPr>
              <w:t>о</w:t>
            </w:r>
            <w:r w:rsidRPr="00A63DCE">
              <w:rPr>
                <w:rFonts w:eastAsia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eastAsia="Microsoft Sans Serif"/>
                <w:sz w:val="22"/>
                <w:szCs w:val="22"/>
                <w:lang w:val="ru-RU"/>
              </w:rPr>
              <w:t>размещении линейных объектов</w:t>
            </w:r>
          </w:p>
        </w:tc>
        <w:tc>
          <w:tcPr>
            <w:tcW w:w="2261" w:type="dxa"/>
            <w:tcBorders>
              <w:right w:val="nil"/>
            </w:tcBorders>
          </w:tcPr>
          <w:p w:rsidR="00A63DCE" w:rsidRPr="00A63DCE" w:rsidRDefault="00A63DCE" w:rsidP="00A63DCE">
            <w:pPr>
              <w:spacing w:before="1"/>
              <w:ind w:right="1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ООО</w:t>
            </w:r>
            <w:r w:rsidRPr="00A63DCE">
              <w:rPr>
                <w:rFonts w:eastAsia="Microsoft Sans Serif"/>
                <w:spacing w:val="-2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4"/>
                <w:sz w:val="22"/>
                <w:szCs w:val="22"/>
              </w:rPr>
              <w:t>«РН-</w:t>
            </w:r>
          </w:p>
          <w:p w:rsidR="00A63DCE" w:rsidRPr="00A63DCE" w:rsidRDefault="00A63DCE" w:rsidP="00A63DCE">
            <w:pPr>
              <w:spacing w:before="5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БашНИПИнефть»</w:t>
            </w:r>
          </w:p>
        </w:tc>
      </w:tr>
      <w:tr w:rsidR="00A63DCE" w:rsidRPr="00A63DCE" w:rsidTr="00A63DCE">
        <w:trPr>
          <w:trHeight w:val="650"/>
        </w:trPr>
        <w:tc>
          <w:tcPr>
            <w:tcW w:w="1507" w:type="dxa"/>
          </w:tcPr>
          <w:p w:rsidR="00A63DCE" w:rsidRPr="00A63DCE" w:rsidRDefault="00A63DCE" w:rsidP="00A63DCE">
            <w:pPr>
              <w:spacing w:before="138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Часть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10"/>
                <w:sz w:val="22"/>
                <w:szCs w:val="22"/>
              </w:rPr>
              <w:t>2</w:t>
            </w:r>
          </w:p>
        </w:tc>
        <w:tc>
          <w:tcPr>
            <w:tcW w:w="2592" w:type="dxa"/>
          </w:tcPr>
          <w:p w:rsidR="00A63DCE" w:rsidRPr="00A63DCE" w:rsidRDefault="00A63DCE" w:rsidP="00A63DCE">
            <w:pPr>
              <w:spacing w:before="73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221134_4-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П-</w:t>
            </w:r>
          </w:p>
          <w:p w:rsidR="00A63DCE" w:rsidRPr="00A63DCE" w:rsidRDefault="00A63DCE" w:rsidP="00A63DCE">
            <w:pPr>
              <w:spacing w:before="6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015.000.000-ППТ-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3658" w:type="dxa"/>
          </w:tcPr>
          <w:p w:rsidR="00A63DCE" w:rsidRPr="00A63DCE" w:rsidRDefault="00A63DCE" w:rsidP="00A63DCE">
            <w:pPr>
              <w:spacing w:before="73" w:line="244" w:lineRule="auto"/>
              <w:rPr>
                <w:rFonts w:eastAsia="Microsoft Sans Serif"/>
                <w:sz w:val="22"/>
                <w:szCs w:val="22"/>
                <w:lang w:val="ru-RU"/>
              </w:rPr>
            </w:pPr>
            <w:r w:rsidRPr="00A63DCE">
              <w:rPr>
                <w:rFonts w:eastAsia="Microsoft Sans Serif"/>
                <w:sz w:val="22"/>
                <w:szCs w:val="22"/>
                <w:lang w:val="ru-RU"/>
              </w:rPr>
              <w:t xml:space="preserve">Материалы по обоснованию </w:t>
            </w:r>
            <w:r w:rsidRPr="00A63DCE">
              <w:rPr>
                <w:rFonts w:eastAsia="Microsoft Sans Serif"/>
                <w:spacing w:val="-2"/>
                <w:sz w:val="22"/>
                <w:szCs w:val="22"/>
                <w:lang w:val="ru-RU"/>
              </w:rPr>
              <w:t>проекта</w:t>
            </w:r>
            <w:r w:rsidRPr="00A63DCE">
              <w:rPr>
                <w:rFonts w:eastAsia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eastAsia="Microsoft Sans Serif"/>
                <w:spacing w:val="-2"/>
                <w:sz w:val="22"/>
                <w:szCs w:val="22"/>
                <w:lang w:val="ru-RU"/>
              </w:rPr>
              <w:t>планировки</w:t>
            </w:r>
            <w:r w:rsidRPr="00A63DCE">
              <w:rPr>
                <w:rFonts w:eastAsia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eastAsia="Microsoft Sans Serif"/>
                <w:spacing w:val="-2"/>
                <w:sz w:val="22"/>
                <w:szCs w:val="22"/>
                <w:lang w:val="ru-RU"/>
              </w:rPr>
              <w:t>территории</w:t>
            </w:r>
          </w:p>
        </w:tc>
        <w:tc>
          <w:tcPr>
            <w:tcW w:w="2261" w:type="dxa"/>
            <w:tcBorders>
              <w:right w:val="nil"/>
            </w:tcBorders>
          </w:tcPr>
          <w:p w:rsidR="00A63DCE" w:rsidRPr="00A63DCE" w:rsidRDefault="00A63DCE" w:rsidP="00A63DCE">
            <w:pPr>
              <w:spacing w:before="4"/>
              <w:ind w:right="1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ООО</w:t>
            </w:r>
            <w:r w:rsidRPr="00A63DCE">
              <w:rPr>
                <w:rFonts w:eastAsia="Microsoft Sans Serif"/>
                <w:spacing w:val="-2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4"/>
                <w:sz w:val="22"/>
                <w:szCs w:val="22"/>
              </w:rPr>
              <w:t>«РН-</w:t>
            </w:r>
          </w:p>
          <w:p w:rsidR="00A63DCE" w:rsidRPr="00A63DCE" w:rsidRDefault="00A63DCE" w:rsidP="00A63DCE">
            <w:pPr>
              <w:spacing w:before="3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БашНИПИнефть»</w:t>
            </w:r>
          </w:p>
        </w:tc>
      </w:tr>
      <w:tr w:rsidR="00A63DCE" w:rsidRPr="00A63DCE" w:rsidTr="00A63DCE">
        <w:trPr>
          <w:trHeight w:val="757"/>
        </w:trPr>
        <w:tc>
          <w:tcPr>
            <w:tcW w:w="1507" w:type="dxa"/>
          </w:tcPr>
          <w:p w:rsidR="00A63DCE" w:rsidRPr="00A63DCE" w:rsidRDefault="00A63DCE" w:rsidP="00A63DCE">
            <w:pPr>
              <w:spacing w:before="190"/>
              <w:ind w:right="3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Раздел</w:t>
            </w:r>
            <w:r w:rsidRPr="00A63DCE">
              <w:rPr>
                <w:rFonts w:eastAsia="Microsoft Sans Serif"/>
                <w:spacing w:val="-7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10"/>
                <w:sz w:val="22"/>
                <w:szCs w:val="22"/>
              </w:rPr>
              <w:t>3</w:t>
            </w:r>
          </w:p>
        </w:tc>
        <w:tc>
          <w:tcPr>
            <w:tcW w:w="2592" w:type="dxa"/>
          </w:tcPr>
          <w:p w:rsidR="00A63DCE" w:rsidRPr="00A63DCE" w:rsidRDefault="00A63DCE" w:rsidP="00A63DCE">
            <w:pPr>
              <w:spacing w:before="128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221134_4-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П-</w:t>
            </w:r>
          </w:p>
          <w:p w:rsidR="00A63DCE" w:rsidRPr="00A63DCE" w:rsidRDefault="00A63DCE" w:rsidP="00A63DCE">
            <w:pPr>
              <w:spacing w:before="3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015.000.000-ППТ-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3658" w:type="dxa"/>
          </w:tcPr>
          <w:p w:rsidR="00A63DCE" w:rsidRPr="00A63DCE" w:rsidRDefault="00A63DCE" w:rsidP="00A63DCE">
            <w:pPr>
              <w:spacing w:before="1" w:line="242" w:lineRule="auto"/>
              <w:rPr>
                <w:rFonts w:eastAsia="Microsoft Sans Serif"/>
                <w:sz w:val="22"/>
                <w:szCs w:val="22"/>
                <w:lang w:val="ru-RU"/>
              </w:rPr>
            </w:pPr>
            <w:r w:rsidRPr="00A63DCE">
              <w:rPr>
                <w:rFonts w:eastAsia="Microsoft Sans Serif"/>
                <w:sz w:val="22"/>
                <w:szCs w:val="22"/>
                <w:lang w:val="ru-RU"/>
              </w:rPr>
              <w:t xml:space="preserve">Материалы по обоснованию </w:t>
            </w:r>
            <w:r w:rsidRPr="00A63DCE">
              <w:rPr>
                <w:rFonts w:eastAsia="Microsoft Sans Serif"/>
                <w:spacing w:val="-2"/>
                <w:sz w:val="22"/>
                <w:szCs w:val="22"/>
                <w:lang w:val="ru-RU"/>
              </w:rPr>
              <w:t>проекта</w:t>
            </w:r>
            <w:r w:rsidRPr="00A63DCE">
              <w:rPr>
                <w:rFonts w:eastAsia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eastAsia="Microsoft Sans Serif"/>
                <w:spacing w:val="-2"/>
                <w:sz w:val="22"/>
                <w:szCs w:val="22"/>
                <w:lang w:val="ru-RU"/>
              </w:rPr>
              <w:t>планировки</w:t>
            </w:r>
            <w:r w:rsidRPr="00A63DCE">
              <w:rPr>
                <w:rFonts w:eastAsia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eastAsia="Microsoft Sans Serif"/>
                <w:spacing w:val="-2"/>
                <w:sz w:val="22"/>
                <w:szCs w:val="22"/>
                <w:lang w:val="ru-RU"/>
              </w:rPr>
              <w:t>территории.</w:t>
            </w:r>
          </w:p>
          <w:p w:rsidR="00A63DCE" w:rsidRPr="00A63DCE" w:rsidRDefault="00A63DCE" w:rsidP="00A63DCE">
            <w:pPr>
              <w:spacing w:before="3" w:line="231" w:lineRule="exact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Графическая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4"/>
                <w:sz w:val="22"/>
                <w:szCs w:val="22"/>
              </w:rPr>
              <w:t>часть</w:t>
            </w:r>
          </w:p>
        </w:tc>
        <w:tc>
          <w:tcPr>
            <w:tcW w:w="2261" w:type="dxa"/>
            <w:tcBorders>
              <w:right w:val="nil"/>
            </w:tcBorders>
          </w:tcPr>
          <w:p w:rsidR="00A63DCE" w:rsidRPr="00A63DCE" w:rsidRDefault="00A63DCE" w:rsidP="00A63DCE">
            <w:pPr>
              <w:spacing w:before="1"/>
              <w:ind w:right="1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ООО</w:t>
            </w:r>
            <w:r w:rsidRPr="00A63DCE">
              <w:rPr>
                <w:rFonts w:eastAsia="Microsoft Sans Serif"/>
                <w:spacing w:val="-2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4"/>
                <w:sz w:val="22"/>
                <w:szCs w:val="22"/>
              </w:rPr>
              <w:t>«РН-</w:t>
            </w:r>
          </w:p>
          <w:p w:rsidR="00A63DCE" w:rsidRPr="00A63DCE" w:rsidRDefault="00A63DCE" w:rsidP="00A63DCE">
            <w:pPr>
              <w:spacing w:before="3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БашНИПИнефть»</w:t>
            </w:r>
          </w:p>
        </w:tc>
      </w:tr>
      <w:tr w:rsidR="00A63DCE" w:rsidRPr="00A63DCE" w:rsidTr="00A63DCE">
        <w:trPr>
          <w:trHeight w:val="760"/>
        </w:trPr>
        <w:tc>
          <w:tcPr>
            <w:tcW w:w="1507" w:type="dxa"/>
          </w:tcPr>
          <w:p w:rsidR="00A63DCE" w:rsidRPr="00A63DCE" w:rsidRDefault="00A63DCE" w:rsidP="00A63DCE">
            <w:pPr>
              <w:spacing w:before="190"/>
              <w:ind w:right="3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Раздел</w:t>
            </w:r>
            <w:r w:rsidRPr="00A63DCE">
              <w:rPr>
                <w:rFonts w:eastAsia="Microsoft Sans Serif"/>
                <w:spacing w:val="-7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10"/>
                <w:sz w:val="22"/>
                <w:szCs w:val="22"/>
              </w:rPr>
              <w:t>4</w:t>
            </w:r>
          </w:p>
        </w:tc>
        <w:tc>
          <w:tcPr>
            <w:tcW w:w="2592" w:type="dxa"/>
            <w:tcBorders>
              <w:bottom w:val="single" w:sz="4" w:space="0" w:color="000000"/>
            </w:tcBorders>
          </w:tcPr>
          <w:p w:rsidR="00A63DCE" w:rsidRPr="00A63DCE" w:rsidRDefault="00A63DCE" w:rsidP="00A63DCE">
            <w:pPr>
              <w:spacing w:before="128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221134_4-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П-</w:t>
            </w:r>
          </w:p>
          <w:p w:rsidR="00A63DCE" w:rsidRPr="00A63DCE" w:rsidRDefault="00A63DCE" w:rsidP="00A63DCE">
            <w:pPr>
              <w:spacing w:before="5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015.000.000-ППТ-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3658" w:type="dxa"/>
          </w:tcPr>
          <w:p w:rsidR="00A63DCE" w:rsidRPr="00A63DCE" w:rsidRDefault="00A63DCE" w:rsidP="00A63DCE">
            <w:pPr>
              <w:spacing w:before="1"/>
              <w:rPr>
                <w:rFonts w:eastAsia="Microsoft Sans Serif"/>
                <w:sz w:val="22"/>
                <w:szCs w:val="22"/>
                <w:lang w:val="ru-RU"/>
              </w:rPr>
            </w:pPr>
            <w:r w:rsidRPr="00A63DCE">
              <w:rPr>
                <w:rFonts w:eastAsia="Microsoft Sans Serif"/>
                <w:sz w:val="22"/>
                <w:szCs w:val="22"/>
                <w:lang w:val="ru-RU"/>
              </w:rPr>
              <w:t>Материалы</w:t>
            </w:r>
            <w:r w:rsidRPr="00A63DCE">
              <w:rPr>
                <w:rFonts w:eastAsia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eastAsia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eastAsia="Microsoft Sans Serif"/>
                <w:spacing w:val="-2"/>
                <w:sz w:val="22"/>
                <w:szCs w:val="22"/>
                <w:lang w:val="ru-RU"/>
              </w:rPr>
              <w:t xml:space="preserve"> обоснованию</w:t>
            </w:r>
          </w:p>
          <w:p w:rsidR="00A63DCE" w:rsidRPr="00A63DCE" w:rsidRDefault="00A63DCE" w:rsidP="00A63DCE">
            <w:pPr>
              <w:spacing w:line="250" w:lineRule="atLeast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  <w:lang w:val="ru-RU"/>
              </w:rPr>
              <w:t>проекта</w:t>
            </w:r>
            <w:r w:rsidRPr="00A63DCE">
              <w:rPr>
                <w:rFonts w:eastAsia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eastAsia="Microsoft Sans Serif"/>
                <w:spacing w:val="-2"/>
                <w:sz w:val="22"/>
                <w:szCs w:val="22"/>
                <w:lang w:val="ru-RU"/>
              </w:rPr>
              <w:t>планировки</w:t>
            </w:r>
            <w:r w:rsidRPr="00A63DCE">
              <w:rPr>
                <w:rFonts w:eastAsia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eastAsia="Microsoft Sans Serif"/>
                <w:spacing w:val="-2"/>
                <w:sz w:val="22"/>
                <w:szCs w:val="22"/>
                <w:lang w:val="ru-RU"/>
              </w:rPr>
              <w:t xml:space="preserve">территории. </w:t>
            </w:r>
            <w:r w:rsidRPr="00A63DCE">
              <w:rPr>
                <w:rFonts w:eastAsia="Microsoft Sans Serif"/>
                <w:sz w:val="22"/>
                <w:szCs w:val="22"/>
              </w:rPr>
              <w:t>Пояснительная записка</w:t>
            </w:r>
          </w:p>
        </w:tc>
        <w:tc>
          <w:tcPr>
            <w:tcW w:w="2261" w:type="dxa"/>
            <w:tcBorders>
              <w:right w:val="nil"/>
            </w:tcBorders>
          </w:tcPr>
          <w:p w:rsidR="00A63DCE" w:rsidRPr="00A63DCE" w:rsidRDefault="00A63DCE" w:rsidP="00A63DCE">
            <w:pPr>
              <w:spacing w:before="1"/>
              <w:ind w:right="1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ООО</w:t>
            </w:r>
            <w:r w:rsidRPr="00A63DCE">
              <w:rPr>
                <w:rFonts w:eastAsia="Microsoft Sans Serif"/>
                <w:spacing w:val="-2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4"/>
                <w:sz w:val="22"/>
                <w:szCs w:val="22"/>
              </w:rPr>
              <w:t>«РН-</w:t>
            </w:r>
          </w:p>
          <w:p w:rsidR="00A63DCE" w:rsidRPr="00A63DCE" w:rsidRDefault="00A63DCE" w:rsidP="00A63DCE">
            <w:pPr>
              <w:spacing w:before="5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БашНИПИнефть»</w:t>
            </w:r>
          </w:p>
        </w:tc>
      </w:tr>
      <w:tr w:rsidR="00A63DCE" w:rsidRPr="00A63DCE" w:rsidTr="00A63DCE">
        <w:trPr>
          <w:trHeight w:val="647"/>
        </w:trPr>
        <w:tc>
          <w:tcPr>
            <w:tcW w:w="1507" w:type="dxa"/>
          </w:tcPr>
          <w:p w:rsidR="00A63DCE" w:rsidRPr="00A63DCE" w:rsidRDefault="00A63DCE" w:rsidP="00A63DCE">
            <w:pPr>
              <w:spacing w:before="135"/>
              <w:ind w:right="1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Приложения</w:t>
            </w:r>
          </w:p>
        </w:tc>
        <w:tc>
          <w:tcPr>
            <w:tcW w:w="2592" w:type="dxa"/>
            <w:tcBorders>
              <w:top w:val="single" w:sz="4" w:space="0" w:color="000000"/>
              <w:bottom w:val="single" w:sz="4" w:space="0" w:color="000000"/>
            </w:tcBorders>
          </w:tcPr>
          <w:p w:rsidR="00A63DCE" w:rsidRPr="00A63DCE" w:rsidRDefault="00A63DCE" w:rsidP="00A63DCE">
            <w:pPr>
              <w:spacing w:before="70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221134_4-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П-</w:t>
            </w:r>
          </w:p>
          <w:p w:rsidR="00A63DCE" w:rsidRPr="00A63DCE" w:rsidRDefault="00A63DCE" w:rsidP="00A63DCE">
            <w:pPr>
              <w:spacing w:before="6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015.000.000-ППТ-</w:t>
            </w:r>
            <w:r w:rsidRPr="00A63DCE">
              <w:rPr>
                <w:rFonts w:eastAsia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3658" w:type="dxa"/>
          </w:tcPr>
          <w:p w:rsidR="00A63DCE" w:rsidRPr="00A63DCE" w:rsidRDefault="00A63DCE" w:rsidP="00A63DCE">
            <w:pPr>
              <w:spacing w:before="197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Перечень</w:t>
            </w:r>
            <w:r w:rsidRPr="00A63DCE">
              <w:rPr>
                <w:rFonts w:eastAsia="Microsoft Sans Serif"/>
                <w:spacing w:val="-8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приложений</w:t>
            </w:r>
          </w:p>
        </w:tc>
        <w:tc>
          <w:tcPr>
            <w:tcW w:w="2261" w:type="dxa"/>
            <w:tcBorders>
              <w:right w:val="nil"/>
            </w:tcBorders>
          </w:tcPr>
          <w:p w:rsidR="00A63DCE" w:rsidRPr="00A63DCE" w:rsidRDefault="00A63DCE" w:rsidP="00A63DCE">
            <w:pPr>
              <w:spacing w:before="1"/>
              <w:ind w:right="1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z w:val="22"/>
                <w:szCs w:val="22"/>
              </w:rPr>
              <w:t>ООО</w:t>
            </w:r>
            <w:r w:rsidRPr="00A63DCE">
              <w:rPr>
                <w:rFonts w:eastAsia="Microsoft Sans Serif"/>
                <w:spacing w:val="-2"/>
                <w:sz w:val="22"/>
                <w:szCs w:val="22"/>
              </w:rPr>
              <w:t xml:space="preserve"> </w:t>
            </w:r>
            <w:r w:rsidRPr="00A63DCE">
              <w:rPr>
                <w:rFonts w:eastAsia="Microsoft Sans Serif"/>
                <w:spacing w:val="-4"/>
                <w:sz w:val="22"/>
                <w:szCs w:val="22"/>
              </w:rPr>
              <w:t>«РН-</w:t>
            </w:r>
          </w:p>
          <w:p w:rsidR="00A63DCE" w:rsidRPr="00A63DCE" w:rsidRDefault="00A63DCE" w:rsidP="00A63DCE">
            <w:pPr>
              <w:spacing w:before="3"/>
              <w:jc w:val="center"/>
              <w:rPr>
                <w:rFonts w:eastAsia="Microsoft Sans Serif"/>
                <w:sz w:val="22"/>
                <w:szCs w:val="22"/>
              </w:rPr>
            </w:pPr>
            <w:r w:rsidRPr="00A63DCE">
              <w:rPr>
                <w:rFonts w:eastAsia="Microsoft Sans Serif"/>
                <w:spacing w:val="-2"/>
                <w:sz w:val="22"/>
                <w:szCs w:val="22"/>
              </w:rPr>
              <w:t>БашНИПИнефть»</w:t>
            </w: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eastAsia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eastAsia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136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  <w:sectPr w:rsidR="00A63DCE" w:rsidRPr="00A63DCE">
          <w:pgSz w:w="11910" w:h="16840"/>
          <w:pgMar w:top="540" w:right="425" w:bottom="0" w:left="425" w:header="720" w:footer="720" w:gutter="0"/>
          <w:cols w:space="720"/>
        </w:sectPr>
      </w:pPr>
    </w:p>
    <w:p w:rsidR="00A63DCE" w:rsidRPr="00A63DCE" w:rsidRDefault="00A63DCE" w:rsidP="00A63DCE">
      <w:pPr>
        <w:widowControl w:val="0"/>
        <w:autoSpaceDE w:val="0"/>
        <w:autoSpaceDN w:val="0"/>
        <w:spacing w:before="61"/>
        <w:rPr>
          <w:rFonts w:ascii="Arial" w:eastAsia="Microsoft Sans Serif" w:hAnsi="Microsoft Sans Serif" w:cs="Microsoft Sans Serif"/>
          <w:b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18"/>
          <w:szCs w:val="22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22BCEEA8" wp14:editId="451C729B">
                <wp:simplePos x="0" y="0"/>
                <wp:positionH relativeFrom="page">
                  <wp:posOffset>299510</wp:posOffset>
                </wp:positionH>
                <wp:positionV relativeFrom="paragraph">
                  <wp:posOffset>-766623</wp:posOffset>
                </wp:positionV>
                <wp:extent cx="167005" cy="94488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944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CEEA8" id="Textbox 16" o:spid="_x0000_s1029" type="#_x0000_t202" style="position:absolute;margin-left:23.6pt;margin-top:-60.35pt;width:13.15pt;height:74.4pt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09etQEAAFYDAAAOAAAAZHJzL2Uyb0RvYy54bWysU9uO0zAQfUfiHyy/U2fL0i1R0xWwAiGt&#10;WKRdPsBx7MYi9hiP26R/z9htuit4Q7xMfDk+c87MZHM7uYEddEQLvuFXi4oz7RV01u8a/uPp85s1&#10;Z5ik7+QAXjf8qJHfbl+/2oyh1kvoYeh0ZETisR5Dw/uUQi0Eql47iQsI2tOlgehkom3ciS7Kkdjd&#10;IJZVtRIjxC5EUBqRTu9Ol3xb+I3RKj0YgzqxoeGkLZUYS2xzFNuNrHdRht6qswz5DyqctJ6SXqju&#10;ZJJsH+1fVM6qCAgmLRQ4AcZYpYsHcnNV/eHmsZdBFy9UHAyXMuH/o1XfDt8jsx31bsWZl4569KSn&#10;1MLE6ITKMwasCfUYCJemjzARtFjFcA/qJxJEvMCcHiChczkmE13+klFGD6kDx0vVKQtTmW11U1Xv&#10;OFN09f76er0uXRHPj0PE9EWDY3nR8EhNLQLk4R5TTi/rGXLWckqfVaWpnYq9t7OXFrojWaGZJa4c&#10;lzcka6QRaDj+2suoORu+eqpxnpd5EedFOy9iGj5Bmaps0MOHfQJji56c+JTmrIeaV2SeBy1Px8t9&#10;QT3/DtvfAAAA//8DAFBLAwQUAAYACAAAACEAW6jGTd8AAAAJAQAADwAAAGRycy9kb3ducmV2Lnht&#10;bEyPQU+DQBCF7yb+h82YeGsXaBVEhqbRaHoj1h48btkRUHaWsEuL/971VI+T9+W9b4rNbHpxotF1&#10;lhHiZQSCuLa64wbh8P6yyEA4r1ir3jIh/JCDTXl9Vahc2zO/0WnvGxFK2OUKofV+yKV0dUtGuaUd&#10;iEP2aUejfDjHRupRnUO56WUSRffSqI7DQqsGemqp/t5PBmE6vG4fzNfzepdVK5a62VVT9YF4ezNv&#10;H0F4mv0Fhj/9oA5lcDraibUTPcI6TQKJsIiTKAURiHR1B+KIkGQxyLKQ/z8ofwEAAP//AwBQSwEC&#10;LQAUAAYACAAAACEAtoM4kv4AAADhAQAAEwAAAAAAAAAAAAAAAAAAAAAAW0NvbnRlbnRfVHlwZXNd&#10;LnhtbFBLAQItABQABgAIAAAAIQA4/SH/1gAAAJQBAAALAAAAAAAAAAAAAAAAAC8BAABfcmVscy8u&#10;cmVsc1BLAQItABQABgAIAAAAIQDUM09etQEAAFYDAAAOAAAAAAAAAAAAAAAAAC4CAABkcnMvZTJv&#10;RG9jLnhtbFBLAQItABQABgAIAAAAIQBbqMZN3wAAAAk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Подпись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pacing w:val="-4"/>
                          <w:sz w:val="20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3DCE">
        <w:rPr>
          <w:rFonts w:ascii="Microsoft Sans Serif" w:eastAsia="Microsoft Sans Serif" w:hAnsi="Microsoft Sans Serif" w:cs="Microsoft Sans Serif"/>
          <w:noProof/>
          <w:sz w:val="18"/>
          <w:szCs w:val="22"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6F657A66" wp14:editId="23158FF2">
                <wp:simplePos x="0" y="0"/>
                <wp:positionH relativeFrom="page">
                  <wp:posOffset>299510</wp:posOffset>
                </wp:positionH>
                <wp:positionV relativeFrom="paragraph">
                  <wp:posOffset>-1786530</wp:posOffset>
                </wp:positionV>
                <wp:extent cx="167005" cy="81089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810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Взам.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57A66" id="Textbox 17" o:spid="_x0000_s1030" type="#_x0000_t202" style="position:absolute;margin-left:23.6pt;margin-top:-140.65pt;width:13.15pt;height:63.85pt;z-index: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dFitAEAAFYDAAAOAAAAZHJzL2Uyb0RvYy54bWysU8tu2zAQvBfIPxC8x5KNJHYFy0GboEWB&#10;oC2Q9AMoirSIilyWS1vy33dJWU7Q3opeVnwMZ2d2V9v70fbsqAIacDVfLkrOlJPQGrev+Y+XT9cb&#10;zjAK14oenKr5SSG/31292w6+UivooG9VYETisBp8zbsYfVUUKDtlBS7AK0eXGoIVkbZhX7RBDMRu&#10;+2JVlnfFAKH1AaRCpNPH6ZLvMr/WSsZvWqOKrK85aYs5hhybFIvdVlT7IHxn5FmG+AcVVhhHSS9U&#10;jyIKdgjmLyprZAAEHRcSbAFaG6myB3KzLP9w89wJr7IXKg76S5nw/9HKr8fvgZmWerfmzAlLPXpR&#10;Y2xgZHRC5Rk8VoR69oSL40cYCZqton8C+RMJUrzBTA+Q0Kkcow42fckoo4fUgdOl6pSFycR2ty7L&#10;W84kXW2W5eb9bUpbvD72AeNnBZalRc0DNTULEMcnjBN0hpy1TOmTqjg2Y7Z3M3tpoD2RFZpZ4kpx&#10;tSZZA41AzfHXQQTFWf/FUY3TvMyLMC+aeRFi/wB5qpJBBx8OEbTJelLiKc1ZDzUvOzoPWpqOt/uM&#10;ev0ddr8BAAD//wMAUEsDBBQABgAIAAAAIQCVq4gu4QAAAAsBAAAPAAAAZHJzL2Rvd25yZXYueG1s&#10;TI/LTsMwEEX3SPyDNUjsWufRRwhxqgoE6i6idMHSjYckEI+r2GnD3zOsynJmju6cW2wm24szDr5z&#10;pCCeRyCQamc6ahQc3l9mGQgfNBndO0IFP+hhU97eFDo37kJveN6HRnAI+VwraEM45VL6ukWr/dyd&#10;kPj26QarA49DI82gLxxue5lE0Upa3RF/aPUJn1qsv/ejVTAeXrcP9ut5scuqlKRpdtVYfSh1fzdt&#10;H0EEnMIVhj99VoeSnY5uJONFr2CxTphUMEuyOAXBxDpdgjjyJl6mK5BlIf93KH8BAAD//wMAUEsB&#10;Ai0AFAAGAAgAAAAhALaDOJL+AAAA4QEAABMAAAAAAAAAAAAAAAAAAAAAAFtDb250ZW50X1R5cGVz&#10;XS54bWxQSwECLQAUAAYACAAAACEAOP0h/9YAAACUAQAACwAAAAAAAAAAAAAAAAAvAQAAX3JlbHMv&#10;LnJlbHNQSwECLQAUAAYACAAAACEAePXRYrQBAABWAwAADgAAAAAAAAAAAAAAAAAuAgAAZHJzL2Uy&#10;b0RvYy54bWxQSwECLQAUAAYACAAAACEAlauILuEAAAALAQAADwAAAAAAAAAAAAAAAAAO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инв.</w:t>
                      </w:r>
                      <w:r>
                        <w:rPr>
                          <w:spacing w:val="-10"/>
                          <w:sz w:val="20"/>
                        </w:rPr>
                        <w:t xml:space="preserve"> 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 xml:space="preserve">                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Изм.</w:t>
      </w:r>
      <w:r w:rsidRPr="00A63DCE">
        <w:rPr>
          <w:rFonts w:ascii="Microsoft Sans Serif" w:eastAsia="Microsoft Sans Serif" w:hAnsi="Microsoft Sans Serif" w:cs="Microsoft Sans Serif"/>
          <w:spacing w:val="57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Кол.уч.</w:t>
      </w:r>
      <w:r w:rsidRPr="00A63DCE">
        <w:rPr>
          <w:rFonts w:ascii="Microsoft Sans Serif" w:eastAsia="Microsoft Sans Serif" w:hAnsi="Microsoft Sans Serif" w:cs="Microsoft Sans Serif"/>
          <w:spacing w:val="16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Лист</w:t>
      </w:r>
      <w:r w:rsidR="00DF5158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№</w:t>
      </w:r>
      <w:r w:rsidR="00DF5158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д</w:t>
      </w:r>
      <w:r w:rsidRPr="00A63DCE">
        <w:rPr>
          <w:rFonts w:ascii="Microsoft Sans Serif" w:eastAsia="Microsoft Sans Serif" w:hAnsi="Microsoft Sans Serif" w:cs="Microsoft Sans Serif"/>
          <w:spacing w:val="-4"/>
          <w:sz w:val="18"/>
          <w:szCs w:val="22"/>
          <w:lang w:eastAsia="en-US"/>
        </w:rPr>
        <w:t>ок.</w:t>
      </w:r>
    </w:p>
    <w:p w:rsidR="00DF5158" w:rsidRPr="00DF5158" w:rsidRDefault="00DF5158" w:rsidP="00A63DCE">
      <w:pPr>
        <w:widowControl w:val="0"/>
        <w:autoSpaceDE w:val="0"/>
        <w:autoSpaceDN w:val="0"/>
        <w:spacing w:before="64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pacing w:val="-2"/>
          <w:sz w:val="16"/>
          <w:szCs w:val="22"/>
          <w:lang w:eastAsia="en-US"/>
        </w:rPr>
        <w:t xml:space="preserve">                  </w:t>
      </w:r>
      <w:r w:rsidRPr="00A63DCE">
        <w:rPr>
          <w:rFonts w:ascii="Microsoft Sans Serif" w:eastAsia="Microsoft Sans Serif" w:hAnsi="Microsoft Sans Serif" w:cs="Microsoft Sans Serif"/>
          <w:spacing w:val="-2"/>
          <w:sz w:val="16"/>
          <w:szCs w:val="22"/>
          <w:lang w:eastAsia="en-US"/>
        </w:rPr>
        <w:t>Разработал</w:t>
      </w:r>
      <w:r>
        <w:rPr>
          <w:rFonts w:ascii="Microsoft Sans Serif" w:eastAsia="Microsoft Sans Serif" w:hAnsi="Microsoft Sans Serif" w:cs="Microsoft Sans Serif"/>
          <w:spacing w:val="-2"/>
          <w:sz w:val="16"/>
          <w:szCs w:val="22"/>
          <w:lang w:eastAsia="en-US"/>
        </w:rPr>
        <w:t xml:space="preserve">       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Горб</w:t>
      </w:r>
      <w:r w:rsidRPr="00A63DCE">
        <w:rPr>
          <w:rFonts w:ascii="Microsoft Sans Serif" w:eastAsia="Microsoft Sans Serif" w:hAnsi="Microsoft Sans Serif" w:cs="Microsoft Sans Serif"/>
          <w:spacing w:val="-5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pacing w:val="-4"/>
          <w:sz w:val="18"/>
          <w:szCs w:val="22"/>
          <w:lang w:eastAsia="en-US"/>
        </w:rPr>
        <w:t>А.Н.</w:t>
      </w:r>
      <w:r w:rsidR="00A63DCE"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  <w:r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 xml:space="preserve"> </w: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pacing w:val="-2"/>
          <w:sz w:val="18"/>
          <w:szCs w:val="22"/>
          <w:lang w:eastAsia="en-US"/>
        </w:rPr>
        <w:t>Подпись</w:t>
      </w:r>
    </w:p>
    <w:p w:rsidR="00A63DCE" w:rsidRPr="00A63DCE" w:rsidRDefault="00A63DCE" w:rsidP="00A63DCE">
      <w:pPr>
        <w:widowControl w:val="0"/>
        <w:autoSpaceDE w:val="0"/>
        <w:autoSpaceDN w:val="0"/>
        <w:spacing w:before="64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pacing w:val="-4"/>
          <w:sz w:val="18"/>
          <w:szCs w:val="22"/>
          <w:lang w:eastAsia="en-US"/>
        </w:rPr>
        <w:t>Дата</w:t>
      </w:r>
    </w:p>
    <w:p w:rsidR="00A63DCE" w:rsidRPr="00A63DCE" w:rsidRDefault="00DF5158" w:rsidP="00A63DCE">
      <w:pPr>
        <w:widowControl w:val="0"/>
        <w:autoSpaceDE w:val="0"/>
        <w:autoSpaceDN w:val="0"/>
        <w:spacing w:before="97"/>
        <w:outlineLvl w:val="1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DF5158">
        <w:rPr>
          <w:rFonts w:ascii="Microsoft Sans Serif" w:eastAsia="Microsoft Sans Serif" w:hAnsi="Microsoft Sans Serif" w:cs="Microsoft Sans Serif"/>
          <w:sz w:val="18"/>
          <w:szCs w:val="18"/>
          <w:lang w:eastAsia="en-US"/>
        </w:rPr>
        <w:t>12.24</w:t>
      </w:r>
      <w:r w:rsidR="00A63DCE" w:rsidRPr="00DF5158">
        <w:rPr>
          <w:rFonts w:ascii="Microsoft Sans Serif" w:eastAsia="Microsoft Sans Serif" w:hAnsi="Microsoft Sans Serif" w:cs="Microsoft Sans Serif"/>
          <w:sz w:val="20"/>
          <w:szCs w:val="20"/>
          <w:lang w:eastAsia="en-US"/>
        </w:rPr>
        <w:br w:type="column"/>
      </w:r>
      <w:r w:rsidR="00A63DCE"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>221134_4-П-015.000.000-ППТ-</w:t>
      </w:r>
      <w:r w:rsidR="00A63DCE" w:rsidRPr="00A63DCE">
        <w:rPr>
          <w:rFonts w:ascii="Microsoft Sans Serif" w:eastAsia="Microsoft Sans Serif" w:hAnsi="Microsoft Sans Serif" w:cs="Microsoft Sans Serif"/>
          <w:spacing w:val="-5"/>
          <w:sz w:val="22"/>
          <w:szCs w:val="22"/>
          <w:lang w:eastAsia="en-US"/>
        </w:rPr>
        <w:t>01</w:t>
      </w:r>
      <w:r>
        <w:rPr>
          <w:rFonts w:ascii="Microsoft Sans Serif" w:eastAsia="Microsoft Sans Serif" w:hAnsi="Microsoft Sans Serif" w:cs="Microsoft Sans Serif"/>
          <w:spacing w:val="-5"/>
          <w:sz w:val="22"/>
          <w:szCs w:val="22"/>
          <w:lang w:eastAsia="en-US"/>
        </w:rPr>
        <w:t xml:space="preserve"> </w:t>
      </w:r>
    </w:p>
    <w:p w:rsidR="00DF5158" w:rsidRDefault="00DF5158" w:rsidP="00A63DCE">
      <w:pPr>
        <w:widowControl w:val="0"/>
        <w:autoSpaceDE w:val="0"/>
        <w:autoSpaceDN w:val="0"/>
        <w:outlineLvl w:val="1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 xml:space="preserve">                                                 </w:t>
      </w:r>
    </w:p>
    <w:p w:rsidR="00A63DCE" w:rsidRPr="00A63DCE" w:rsidRDefault="00DF5158" w:rsidP="00A63DCE">
      <w:pPr>
        <w:widowControl w:val="0"/>
        <w:autoSpaceDE w:val="0"/>
        <w:autoSpaceDN w:val="0"/>
        <w:outlineLvl w:val="1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sectPr w:rsidR="00A63DCE" w:rsidRPr="00A63DCE">
          <w:type w:val="continuous"/>
          <w:pgSz w:w="11910" w:h="16840"/>
          <w:pgMar w:top="1520" w:right="425" w:bottom="280" w:left="425" w:header="720" w:footer="720" w:gutter="0"/>
          <w:cols w:num="4" w:space="720" w:equalWidth="0">
            <w:col w:w="3055" w:space="40"/>
            <w:col w:w="820" w:space="39"/>
            <w:col w:w="550" w:space="818"/>
            <w:col w:w="5738"/>
          </w:cols>
        </w:sectPr>
      </w:pPr>
      <w:r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 xml:space="preserve">                                                 </w:t>
      </w:r>
      <w:r w:rsidRPr="00DF5158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Стадия</w:t>
      </w:r>
      <w:r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 xml:space="preserve">    </w:t>
      </w:r>
      <w:r w:rsidRPr="00DF5158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Лист</w:t>
      </w:r>
      <w:r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 xml:space="preserve">       </w:t>
      </w:r>
      <w:r w:rsidRPr="00DF5158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Листов</w:t>
      </w:r>
    </w:p>
    <w:p w:rsidR="00A63DCE" w:rsidRPr="00A63DCE" w:rsidRDefault="00DF5158" w:rsidP="00A63DCE">
      <w:pPr>
        <w:widowControl w:val="0"/>
        <w:autoSpaceDE w:val="0"/>
        <w:autoSpaceDN w:val="0"/>
        <w:spacing w:before="98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16"/>
          <w:szCs w:val="22"/>
        </w:rPr>
        <mc:AlternateContent>
          <mc:Choice Requires="wps">
            <w:drawing>
              <wp:anchor distT="0" distB="0" distL="0" distR="0" simplePos="0" relativeHeight="251663872" behindDoc="0" locked="0" layoutInCell="1" allowOverlap="1" wp14:anchorId="04478547" wp14:editId="46D094DD">
                <wp:simplePos x="0" y="0"/>
                <wp:positionH relativeFrom="page">
                  <wp:posOffset>295910</wp:posOffset>
                </wp:positionH>
                <wp:positionV relativeFrom="paragraph">
                  <wp:posOffset>24130</wp:posOffset>
                </wp:positionV>
                <wp:extent cx="167005" cy="85280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852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№</w:t>
                            </w:r>
                            <w:r>
                              <w:rPr>
                                <w:spacing w:val="6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78547" id="Textbox 31" o:spid="_x0000_s1031" type="#_x0000_t202" style="position:absolute;margin-left:23.3pt;margin-top:1.9pt;width:13.15pt;height:67.15pt;z-index: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7JsgEAAFYDAAAOAAAAZHJzL2Uyb0RvYy54bWysU9tu2zAMfS+wfxD0vtjJ0DYw4hTbihUD&#10;iq1A2w+QZSk2ZokaqcTO349SbkX3NuyFpqSjo3NIenU3uUHsDFIPvpbzWSmF8Rra3m9q+fry7eNS&#10;CorKt2oAb2q5NyTv1h+uVmOozAI6GFqDgkk8VWOoZRdjqIqCdGecohkE4/nQAjoVeYmbokU1Mrsb&#10;ikVZ3hQjYBsQtCHi3fvDoVxnfmuNjj+tJRPFUEvWFnPEHJsUi/VKVRtUoev1UYb6BxVO9Z4fPVPd&#10;q6jEFvu/qFyvEQhsnGlwBVjba5M9sJt5+c7Nc6eCyV64OBTOZaL/R6t/7J5Q9G0tP82l8Mpxj17M&#10;FBuYBO9wecZAFaOeA+Pi9AUmbnO2SuER9C9iSPEGc7hAjE7lmCy69GWjgi9yB/bnqvMrQie2m9uy&#10;vJZC89HyerHkPHFeLgek+GDAiZTUErmpWYDaPVI8QE+Qo5bD80lVnJop28ukaaeBds9WeGaZK8XF&#10;LcsaeQRqSb+3Co0Uw3fPNU7zckrwlDSnBOPwFfJUJYMePm8j2D7ruTxz1MPNy46Og5am4+06oy6/&#10;w/oPAAAA//8DAFBLAwQUAAYACAAAACEAajCCV90AAAAHAQAADwAAAGRycy9kb3ducmV2LnhtbEyP&#10;QU/CQBCF7yb+h82YcJMtlNRSuyVEg+HWiBw8Lt2xLXRnm+4W6r93POlx8r68902+mWwnrjj41pGC&#10;xTwCgVQ501Kt4Pixe0xB+KDJ6M4RKvhGD5vi/i7XmXE3esfrIdSCS8hnWkETQp9J6asGrfZz1yNx&#10;9uUGqwOfQy3NoG9cbju5jKJEWt0SLzS6x5cGq8thtArG49t2bc+vq31axiRNvS/H8lOp2cO0fQYR&#10;cAp/MPzqszoU7HRyIxkvOgWrJGFSQcwPcPy0XIM4MRanC5BFLv/7Fz8AAAD//wMAUEsBAi0AFAAG&#10;AAgAAAAhALaDOJL+AAAA4QEAABMAAAAAAAAAAAAAAAAAAAAAAFtDb250ZW50X1R5cGVzXS54bWxQ&#10;SwECLQAUAAYACAAAACEAOP0h/9YAAACUAQAACwAAAAAAAAAAAAAAAAAvAQAAX3JlbHMvLnJlbHNQ&#10;SwECLQAUAAYACAAAACEAFCkeybIBAABWAwAADgAAAAAAAAAAAAAAAAAuAgAAZHJzL2Uyb0RvYy54&#10;bWxQSwECLQAUAAYACAAAACEAajCCV90AAAAHAQAADwAAAAAAAAAAAAAAAAAMBAAAZHJzL2Rvd25y&#10;ZXYueG1sUEsFBgAAAAAEAAQA8wAAABYFAAAAAA==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Инв.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№</w:t>
                      </w:r>
                      <w:r>
                        <w:rPr>
                          <w:spacing w:val="63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3DCE" w:rsidRPr="00A63DCE">
        <w:rPr>
          <w:rFonts w:ascii="Microsoft Sans Serif" w:eastAsia="Microsoft Sans Serif" w:hAnsi="Microsoft Sans Serif" w:cs="Microsoft Sans Serif"/>
          <w:noProof/>
          <w:sz w:val="16"/>
          <w:szCs w:val="22"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0D3FF82E" wp14:editId="6A20B834">
                <wp:simplePos x="0" y="0"/>
                <wp:positionH relativeFrom="page">
                  <wp:posOffset>281304</wp:posOffset>
                </wp:positionH>
                <wp:positionV relativeFrom="page">
                  <wp:posOffset>353059</wp:posOffset>
                </wp:positionV>
                <wp:extent cx="6996430" cy="1000252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6430" cy="10002520"/>
                          <a:chOff x="0" y="0"/>
                          <a:chExt cx="6996430" cy="1000252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438150" y="6350"/>
                            <a:ext cx="655193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930" h="9972040">
                                <a:moveTo>
                                  <a:pt x="0" y="9972040"/>
                                </a:moveTo>
                                <a:lnTo>
                                  <a:pt x="6551930" y="9972040"/>
                                </a:lnTo>
                                <a:lnTo>
                                  <a:pt x="6551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720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630034" y="6350"/>
                            <a:ext cx="360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15900">
                                <a:moveTo>
                                  <a:pt x="360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360045" y="215900"/>
                                </a:lnTo>
                                <a:lnTo>
                                  <a:pt x="36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630034" y="6350"/>
                            <a:ext cx="360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15900">
                                <a:moveTo>
                                  <a:pt x="0" y="215900"/>
                                </a:moveTo>
                                <a:lnTo>
                                  <a:pt x="360045" y="215900"/>
                                </a:lnTo>
                                <a:lnTo>
                                  <a:pt x="360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8150" y="8538209"/>
                            <a:ext cx="655193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930" h="1440180">
                                <a:moveTo>
                                  <a:pt x="0" y="1440179"/>
                                </a:moveTo>
                                <a:lnTo>
                                  <a:pt x="6551930" y="1440179"/>
                                </a:lnTo>
                                <a:lnTo>
                                  <a:pt x="6551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1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8023" y="8545334"/>
                            <a:ext cx="655320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0" h="361315">
                                <a:moveTo>
                                  <a:pt x="756145" y="0"/>
                                </a:moveTo>
                                <a:lnTo>
                                  <a:pt x="756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353872" y="6083"/>
                                </a:lnTo>
                                <a:lnTo>
                                  <a:pt x="353872" y="181343"/>
                                </a:lnTo>
                                <a:lnTo>
                                  <a:pt x="366064" y="181343"/>
                                </a:lnTo>
                                <a:lnTo>
                                  <a:pt x="366064" y="6083"/>
                                </a:lnTo>
                                <a:lnTo>
                                  <a:pt x="366064" y="3048"/>
                                </a:lnTo>
                                <a:lnTo>
                                  <a:pt x="353872" y="3048"/>
                                </a:lnTo>
                                <a:lnTo>
                                  <a:pt x="366064" y="3035"/>
                                </a:lnTo>
                                <a:lnTo>
                                  <a:pt x="753110" y="3035"/>
                                </a:lnTo>
                                <a:lnTo>
                                  <a:pt x="756145" y="3035"/>
                                </a:lnTo>
                                <a:lnTo>
                                  <a:pt x="756145" y="0"/>
                                </a:lnTo>
                                <a:close/>
                              </a:path>
                              <a:path w="6553200" h="361315">
                                <a:moveTo>
                                  <a:pt x="765289" y="181356"/>
                                </a:moveTo>
                                <a:lnTo>
                                  <a:pt x="765289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193535"/>
                                </a:lnTo>
                                <a:lnTo>
                                  <a:pt x="353872" y="193535"/>
                                </a:lnTo>
                                <a:lnTo>
                                  <a:pt x="353872" y="361175"/>
                                </a:lnTo>
                                <a:lnTo>
                                  <a:pt x="366064" y="361175"/>
                                </a:lnTo>
                                <a:lnTo>
                                  <a:pt x="366064" y="193535"/>
                                </a:lnTo>
                                <a:lnTo>
                                  <a:pt x="753110" y="193535"/>
                                </a:lnTo>
                                <a:lnTo>
                                  <a:pt x="753110" y="361175"/>
                                </a:lnTo>
                                <a:lnTo>
                                  <a:pt x="765289" y="361175"/>
                                </a:lnTo>
                                <a:lnTo>
                                  <a:pt x="765289" y="193535"/>
                                </a:lnTo>
                                <a:lnTo>
                                  <a:pt x="765289" y="181356"/>
                                </a:lnTo>
                                <a:close/>
                              </a:path>
                              <a:path w="6553200" h="361315">
                                <a:moveTo>
                                  <a:pt x="765289" y="3048"/>
                                </a:moveTo>
                                <a:lnTo>
                                  <a:pt x="753110" y="3048"/>
                                </a:lnTo>
                                <a:lnTo>
                                  <a:pt x="753110" y="6083"/>
                                </a:lnTo>
                                <a:lnTo>
                                  <a:pt x="753110" y="181343"/>
                                </a:lnTo>
                                <a:lnTo>
                                  <a:pt x="765289" y="181343"/>
                                </a:lnTo>
                                <a:lnTo>
                                  <a:pt x="765289" y="6083"/>
                                </a:lnTo>
                                <a:lnTo>
                                  <a:pt x="765289" y="3048"/>
                                </a:lnTo>
                                <a:close/>
                              </a:path>
                              <a:path w="6553200" h="361315">
                                <a:moveTo>
                                  <a:pt x="1083818" y="3048"/>
                                </a:moveTo>
                                <a:lnTo>
                                  <a:pt x="1071626" y="3048"/>
                                </a:lnTo>
                                <a:lnTo>
                                  <a:pt x="1071626" y="6083"/>
                                </a:lnTo>
                                <a:lnTo>
                                  <a:pt x="1071626" y="181343"/>
                                </a:lnTo>
                                <a:lnTo>
                                  <a:pt x="1083818" y="181343"/>
                                </a:lnTo>
                                <a:lnTo>
                                  <a:pt x="1083818" y="6083"/>
                                </a:lnTo>
                                <a:lnTo>
                                  <a:pt x="1083818" y="3048"/>
                                </a:lnTo>
                                <a:close/>
                              </a:path>
                              <a:path w="6553200" h="361315">
                                <a:moveTo>
                                  <a:pt x="1542542" y="3048"/>
                                </a:moveTo>
                                <a:lnTo>
                                  <a:pt x="1530350" y="3048"/>
                                </a:lnTo>
                                <a:lnTo>
                                  <a:pt x="1530350" y="6083"/>
                                </a:lnTo>
                                <a:lnTo>
                                  <a:pt x="1530350" y="181343"/>
                                </a:lnTo>
                                <a:lnTo>
                                  <a:pt x="1542542" y="181343"/>
                                </a:lnTo>
                                <a:lnTo>
                                  <a:pt x="1542542" y="6083"/>
                                </a:lnTo>
                                <a:lnTo>
                                  <a:pt x="1542542" y="3048"/>
                                </a:lnTo>
                                <a:close/>
                              </a:path>
                              <a:path w="6553200" h="361315">
                                <a:moveTo>
                                  <a:pt x="2071674" y="181356"/>
                                </a:moveTo>
                                <a:lnTo>
                                  <a:pt x="2071674" y="181356"/>
                                </a:lnTo>
                                <a:lnTo>
                                  <a:pt x="765302" y="181356"/>
                                </a:lnTo>
                                <a:lnTo>
                                  <a:pt x="765302" y="193535"/>
                                </a:lnTo>
                                <a:lnTo>
                                  <a:pt x="1071626" y="193535"/>
                                </a:lnTo>
                                <a:lnTo>
                                  <a:pt x="1071626" y="361175"/>
                                </a:lnTo>
                                <a:lnTo>
                                  <a:pt x="1083818" y="361175"/>
                                </a:lnTo>
                                <a:lnTo>
                                  <a:pt x="1083818" y="193535"/>
                                </a:lnTo>
                                <a:lnTo>
                                  <a:pt x="1530350" y="193535"/>
                                </a:lnTo>
                                <a:lnTo>
                                  <a:pt x="1530350" y="361175"/>
                                </a:lnTo>
                                <a:lnTo>
                                  <a:pt x="1542542" y="361175"/>
                                </a:lnTo>
                                <a:lnTo>
                                  <a:pt x="1542542" y="193535"/>
                                </a:lnTo>
                                <a:lnTo>
                                  <a:pt x="2071674" y="193535"/>
                                </a:lnTo>
                                <a:lnTo>
                                  <a:pt x="2071674" y="181356"/>
                                </a:lnTo>
                                <a:close/>
                              </a:path>
                              <a:path w="6553200" h="361315">
                                <a:moveTo>
                                  <a:pt x="2071674" y="0"/>
                                </a:moveTo>
                                <a:lnTo>
                                  <a:pt x="2071674" y="0"/>
                                </a:lnTo>
                                <a:lnTo>
                                  <a:pt x="756158" y="0"/>
                                </a:lnTo>
                                <a:lnTo>
                                  <a:pt x="756158" y="3035"/>
                                </a:lnTo>
                                <a:lnTo>
                                  <a:pt x="2071674" y="3035"/>
                                </a:lnTo>
                                <a:lnTo>
                                  <a:pt x="2071674" y="0"/>
                                </a:lnTo>
                                <a:close/>
                              </a:path>
                              <a:path w="6553200" h="361315">
                                <a:moveTo>
                                  <a:pt x="2074786" y="0"/>
                                </a:moveTo>
                                <a:lnTo>
                                  <a:pt x="2071751" y="0"/>
                                </a:lnTo>
                                <a:lnTo>
                                  <a:pt x="2071751" y="3035"/>
                                </a:lnTo>
                                <a:lnTo>
                                  <a:pt x="2074786" y="3035"/>
                                </a:lnTo>
                                <a:lnTo>
                                  <a:pt x="2074786" y="0"/>
                                </a:lnTo>
                                <a:close/>
                              </a:path>
                              <a:path w="6553200" h="361315">
                                <a:moveTo>
                                  <a:pt x="2083930" y="181356"/>
                                </a:moveTo>
                                <a:lnTo>
                                  <a:pt x="2071751" y="181356"/>
                                </a:lnTo>
                                <a:lnTo>
                                  <a:pt x="2071751" y="193535"/>
                                </a:lnTo>
                                <a:lnTo>
                                  <a:pt x="2071751" y="361175"/>
                                </a:lnTo>
                                <a:lnTo>
                                  <a:pt x="2083930" y="361175"/>
                                </a:lnTo>
                                <a:lnTo>
                                  <a:pt x="2083930" y="193535"/>
                                </a:lnTo>
                                <a:lnTo>
                                  <a:pt x="2083930" y="181356"/>
                                </a:lnTo>
                                <a:close/>
                              </a:path>
                              <a:path w="6553200" h="361315">
                                <a:moveTo>
                                  <a:pt x="2083930" y="3048"/>
                                </a:moveTo>
                                <a:lnTo>
                                  <a:pt x="2071751" y="3048"/>
                                </a:lnTo>
                                <a:lnTo>
                                  <a:pt x="2071751" y="6083"/>
                                </a:lnTo>
                                <a:lnTo>
                                  <a:pt x="2071751" y="181343"/>
                                </a:lnTo>
                                <a:lnTo>
                                  <a:pt x="2083930" y="181343"/>
                                </a:lnTo>
                                <a:lnTo>
                                  <a:pt x="2083930" y="6083"/>
                                </a:lnTo>
                                <a:lnTo>
                                  <a:pt x="2083930" y="3048"/>
                                </a:lnTo>
                                <a:close/>
                              </a:path>
                              <a:path w="6553200" h="361315">
                                <a:moveTo>
                                  <a:pt x="2431402" y="181356"/>
                                </a:moveTo>
                                <a:lnTo>
                                  <a:pt x="2083943" y="181356"/>
                                </a:lnTo>
                                <a:lnTo>
                                  <a:pt x="2083943" y="193535"/>
                                </a:lnTo>
                                <a:lnTo>
                                  <a:pt x="2431402" y="193535"/>
                                </a:lnTo>
                                <a:lnTo>
                                  <a:pt x="2431402" y="181356"/>
                                </a:lnTo>
                                <a:close/>
                              </a:path>
                              <a:path w="6553200" h="361315">
                                <a:moveTo>
                                  <a:pt x="2431402" y="0"/>
                                </a:moveTo>
                                <a:lnTo>
                                  <a:pt x="2074799" y="0"/>
                                </a:lnTo>
                                <a:lnTo>
                                  <a:pt x="2074799" y="3035"/>
                                </a:lnTo>
                                <a:lnTo>
                                  <a:pt x="2431402" y="3035"/>
                                </a:lnTo>
                                <a:lnTo>
                                  <a:pt x="2431402" y="0"/>
                                </a:lnTo>
                                <a:close/>
                              </a:path>
                              <a:path w="6553200" h="361315">
                                <a:moveTo>
                                  <a:pt x="2443607" y="181356"/>
                                </a:moveTo>
                                <a:lnTo>
                                  <a:pt x="2431415" y="181356"/>
                                </a:lnTo>
                                <a:lnTo>
                                  <a:pt x="2431415" y="193535"/>
                                </a:lnTo>
                                <a:lnTo>
                                  <a:pt x="2431415" y="361175"/>
                                </a:lnTo>
                                <a:lnTo>
                                  <a:pt x="2443607" y="361175"/>
                                </a:lnTo>
                                <a:lnTo>
                                  <a:pt x="2443607" y="193535"/>
                                </a:lnTo>
                                <a:lnTo>
                                  <a:pt x="2443607" y="181356"/>
                                </a:lnTo>
                                <a:close/>
                              </a:path>
                              <a:path w="6553200" h="361315">
                                <a:moveTo>
                                  <a:pt x="2443607" y="3048"/>
                                </a:moveTo>
                                <a:lnTo>
                                  <a:pt x="2431415" y="3048"/>
                                </a:lnTo>
                                <a:lnTo>
                                  <a:pt x="2431415" y="6083"/>
                                </a:lnTo>
                                <a:lnTo>
                                  <a:pt x="2431415" y="181343"/>
                                </a:lnTo>
                                <a:lnTo>
                                  <a:pt x="2443607" y="181343"/>
                                </a:lnTo>
                                <a:lnTo>
                                  <a:pt x="2443607" y="6083"/>
                                </a:lnTo>
                                <a:lnTo>
                                  <a:pt x="2443607" y="3048"/>
                                </a:lnTo>
                                <a:close/>
                              </a:path>
                              <a:path w="6553200" h="361315">
                                <a:moveTo>
                                  <a:pt x="6553200" y="0"/>
                                </a:moveTo>
                                <a:lnTo>
                                  <a:pt x="2434463" y="0"/>
                                </a:lnTo>
                                <a:lnTo>
                                  <a:pt x="2431415" y="0"/>
                                </a:lnTo>
                                <a:lnTo>
                                  <a:pt x="2431415" y="3035"/>
                                </a:lnTo>
                                <a:lnTo>
                                  <a:pt x="2434463" y="3035"/>
                                </a:lnTo>
                                <a:lnTo>
                                  <a:pt x="6553200" y="3035"/>
                                </a:lnTo>
                                <a:lnTo>
                                  <a:pt x="655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289" y="8917305"/>
                            <a:ext cx="522605" cy="181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38023" y="8906509"/>
                            <a:ext cx="6553834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834" h="554990">
                                <a:moveTo>
                                  <a:pt x="765289" y="551954"/>
                                </a:moveTo>
                                <a:lnTo>
                                  <a:pt x="753160" y="551954"/>
                                </a:lnTo>
                                <a:lnTo>
                                  <a:pt x="0" y="551954"/>
                                </a:lnTo>
                                <a:lnTo>
                                  <a:pt x="0" y="554990"/>
                                </a:lnTo>
                                <a:lnTo>
                                  <a:pt x="753110" y="554990"/>
                                </a:lnTo>
                                <a:lnTo>
                                  <a:pt x="765289" y="554990"/>
                                </a:lnTo>
                                <a:lnTo>
                                  <a:pt x="765289" y="551954"/>
                                </a:lnTo>
                                <a:close/>
                              </a:path>
                              <a:path w="6553834" h="554990">
                                <a:moveTo>
                                  <a:pt x="765289" y="372122"/>
                                </a:moveTo>
                                <a:lnTo>
                                  <a:pt x="753160" y="372122"/>
                                </a:lnTo>
                                <a:lnTo>
                                  <a:pt x="0" y="372122"/>
                                </a:lnTo>
                                <a:lnTo>
                                  <a:pt x="0" y="375158"/>
                                </a:lnTo>
                                <a:lnTo>
                                  <a:pt x="753110" y="375158"/>
                                </a:lnTo>
                                <a:lnTo>
                                  <a:pt x="753110" y="384302"/>
                                </a:lnTo>
                                <a:lnTo>
                                  <a:pt x="753110" y="551942"/>
                                </a:lnTo>
                                <a:lnTo>
                                  <a:pt x="765289" y="551942"/>
                                </a:lnTo>
                                <a:lnTo>
                                  <a:pt x="765289" y="384302"/>
                                </a:lnTo>
                                <a:lnTo>
                                  <a:pt x="765289" y="372122"/>
                                </a:lnTo>
                                <a:close/>
                              </a:path>
                              <a:path w="6553834" h="554990">
                                <a:moveTo>
                                  <a:pt x="765289" y="0"/>
                                </a:moveTo>
                                <a:lnTo>
                                  <a:pt x="765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3872" y="12192"/>
                                </a:lnTo>
                                <a:lnTo>
                                  <a:pt x="366064" y="12192"/>
                                </a:lnTo>
                                <a:lnTo>
                                  <a:pt x="753110" y="12192"/>
                                </a:lnTo>
                                <a:lnTo>
                                  <a:pt x="753110" y="190754"/>
                                </a:lnTo>
                                <a:lnTo>
                                  <a:pt x="0" y="190766"/>
                                </a:lnTo>
                                <a:lnTo>
                                  <a:pt x="0" y="193802"/>
                                </a:lnTo>
                                <a:lnTo>
                                  <a:pt x="753110" y="193802"/>
                                </a:lnTo>
                                <a:lnTo>
                                  <a:pt x="753110" y="202946"/>
                                </a:lnTo>
                                <a:lnTo>
                                  <a:pt x="753110" y="372110"/>
                                </a:lnTo>
                                <a:lnTo>
                                  <a:pt x="765289" y="372110"/>
                                </a:lnTo>
                                <a:lnTo>
                                  <a:pt x="765289" y="202946"/>
                                </a:lnTo>
                                <a:lnTo>
                                  <a:pt x="765289" y="190754"/>
                                </a:lnTo>
                                <a:lnTo>
                                  <a:pt x="765289" y="12192"/>
                                </a:lnTo>
                                <a:lnTo>
                                  <a:pt x="765289" y="0"/>
                                </a:lnTo>
                                <a:close/>
                              </a:path>
                              <a:path w="6553834" h="554990">
                                <a:moveTo>
                                  <a:pt x="2071674" y="551954"/>
                                </a:moveTo>
                                <a:lnTo>
                                  <a:pt x="1542542" y="551954"/>
                                </a:lnTo>
                                <a:lnTo>
                                  <a:pt x="1530350" y="551954"/>
                                </a:lnTo>
                                <a:lnTo>
                                  <a:pt x="765302" y="551954"/>
                                </a:lnTo>
                                <a:lnTo>
                                  <a:pt x="765302" y="554990"/>
                                </a:lnTo>
                                <a:lnTo>
                                  <a:pt x="1530350" y="554990"/>
                                </a:lnTo>
                                <a:lnTo>
                                  <a:pt x="1542542" y="554990"/>
                                </a:lnTo>
                                <a:lnTo>
                                  <a:pt x="2071674" y="554990"/>
                                </a:lnTo>
                                <a:lnTo>
                                  <a:pt x="2071674" y="551954"/>
                                </a:lnTo>
                                <a:close/>
                              </a:path>
                              <a:path w="6553834" h="554990">
                                <a:moveTo>
                                  <a:pt x="2071674" y="372122"/>
                                </a:moveTo>
                                <a:lnTo>
                                  <a:pt x="1542542" y="372122"/>
                                </a:lnTo>
                                <a:lnTo>
                                  <a:pt x="1530350" y="372122"/>
                                </a:lnTo>
                                <a:lnTo>
                                  <a:pt x="765302" y="372122"/>
                                </a:lnTo>
                                <a:lnTo>
                                  <a:pt x="765302" y="375158"/>
                                </a:lnTo>
                                <a:lnTo>
                                  <a:pt x="1530350" y="375158"/>
                                </a:lnTo>
                                <a:lnTo>
                                  <a:pt x="1530350" y="384302"/>
                                </a:lnTo>
                                <a:lnTo>
                                  <a:pt x="1530350" y="551942"/>
                                </a:lnTo>
                                <a:lnTo>
                                  <a:pt x="1542542" y="551942"/>
                                </a:lnTo>
                                <a:lnTo>
                                  <a:pt x="1542542" y="384302"/>
                                </a:lnTo>
                                <a:lnTo>
                                  <a:pt x="1542542" y="375158"/>
                                </a:lnTo>
                                <a:lnTo>
                                  <a:pt x="2071674" y="375158"/>
                                </a:lnTo>
                                <a:lnTo>
                                  <a:pt x="2071674" y="372122"/>
                                </a:lnTo>
                                <a:close/>
                              </a:path>
                              <a:path w="6553834" h="554990">
                                <a:moveTo>
                                  <a:pt x="2071674" y="0"/>
                                </a:moveTo>
                                <a:lnTo>
                                  <a:pt x="2071674" y="0"/>
                                </a:lnTo>
                                <a:lnTo>
                                  <a:pt x="765302" y="0"/>
                                </a:lnTo>
                                <a:lnTo>
                                  <a:pt x="765302" y="12192"/>
                                </a:lnTo>
                                <a:lnTo>
                                  <a:pt x="1071626" y="12192"/>
                                </a:lnTo>
                                <a:lnTo>
                                  <a:pt x="1083818" y="12192"/>
                                </a:lnTo>
                                <a:lnTo>
                                  <a:pt x="1530350" y="12192"/>
                                </a:lnTo>
                                <a:lnTo>
                                  <a:pt x="1530350" y="190754"/>
                                </a:lnTo>
                                <a:lnTo>
                                  <a:pt x="765302" y="190766"/>
                                </a:lnTo>
                                <a:lnTo>
                                  <a:pt x="765302" y="193802"/>
                                </a:lnTo>
                                <a:lnTo>
                                  <a:pt x="1530350" y="193802"/>
                                </a:lnTo>
                                <a:lnTo>
                                  <a:pt x="1530350" y="202946"/>
                                </a:lnTo>
                                <a:lnTo>
                                  <a:pt x="1530350" y="372110"/>
                                </a:lnTo>
                                <a:lnTo>
                                  <a:pt x="1542542" y="372110"/>
                                </a:lnTo>
                                <a:lnTo>
                                  <a:pt x="1542542" y="202946"/>
                                </a:lnTo>
                                <a:lnTo>
                                  <a:pt x="1542542" y="193802"/>
                                </a:lnTo>
                                <a:lnTo>
                                  <a:pt x="2071674" y="193802"/>
                                </a:lnTo>
                                <a:lnTo>
                                  <a:pt x="2071674" y="190766"/>
                                </a:lnTo>
                                <a:lnTo>
                                  <a:pt x="1542542" y="190766"/>
                                </a:lnTo>
                                <a:lnTo>
                                  <a:pt x="1542542" y="12192"/>
                                </a:lnTo>
                                <a:lnTo>
                                  <a:pt x="2071674" y="12192"/>
                                </a:lnTo>
                                <a:lnTo>
                                  <a:pt x="2071674" y="0"/>
                                </a:lnTo>
                                <a:close/>
                              </a:path>
                              <a:path w="6553834" h="554990">
                                <a:moveTo>
                                  <a:pt x="2083930" y="372122"/>
                                </a:moveTo>
                                <a:lnTo>
                                  <a:pt x="2071751" y="372122"/>
                                </a:lnTo>
                                <a:lnTo>
                                  <a:pt x="2071751" y="384302"/>
                                </a:lnTo>
                                <a:lnTo>
                                  <a:pt x="2071751" y="551942"/>
                                </a:lnTo>
                                <a:lnTo>
                                  <a:pt x="2083930" y="551942"/>
                                </a:lnTo>
                                <a:lnTo>
                                  <a:pt x="2083930" y="384302"/>
                                </a:lnTo>
                                <a:lnTo>
                                  <a:pt x="2083930" y="372122"/>
                                </a:lnTo>
                                <a:close/>
                              </a:path>
                              <a:path w="6553834" h="554990">
                                <a:moveTo>
                                  <a:pt x="2083930" y="0"/>
                                </a:moveTo>
                                <a:lnTo>
                                  <a:pt x="2071751" y="0"/>
                                </a:lnTo>
                                <a:lnTo>
                                  <a:pt x="2071751" y="12141"/>
                                </a:lnTo>
                                <a:lnTo>
                                  <a:pt x="2071751" y="190754"/>
                                </a:lnTo>
                                <a:lnTo>
                                  <a:pt x="2071751" y="202946"/>
                                </a:lnTo>
                                <a:lnTo>
                                  <a:pt x="2071751" y="372110"/>
                                </a:lnTo>
                                <a:lnTo>
                                  <a:pt x="2083930" y="372110"/>
                                </a:lnTo>
                                <a:lnTo>
                                  <a:pt x="2083930" y="202946"/>
                                </a:lnTo>
                                <a:lnTo>
                                  <a:pt x="2083930" y="190754"/>
                                </a:lnTo>
                                <a:lnTo>
                                  <a:pt x="2083930" y="12192"/>
                                </a:lnTo>
                                <a:lnTo>
                                  <a:pt x="2083930" y="0"/>
                                </a:lnTo>
                                <a:close/>
                              </a:path>
                              <a:path w="6553834" h="554990">
                                <a:moveTo>
                                  <a:pt x="2431402" y="372122"/>
                                </a:moveTo>
                                <a:lnTo>
                                  <a:pt x="2083943" y="372122"/>
                                </a:lnTo>
                                <a:lnTo>
                                  <a:pt x="2083943" y="375158"/>
                                </a:lnTo>
                                <a:lnTo>
                                  <a:pt x="2431402" y="375158"/>
                                </a:lnTo>
                                <a:lnTo>
                                  <a:pt x="2431402" y="372122"/>
                                </a:lnTo>
                                <a:close/>
                              </a:path>
                              <a:path w="6553834" h="554990">
                                <a:moveTo>
                                  <a:pt x="2431402" y="190766"/>
                                </a:moveTo>
                                <a:lnTo>
                                  <a:pt x="2083943" y="190766"/>
                                </a:lnTo>
                                <a:lnTo>
                                  <a:pt x="2083943" y="193802"/>
                                </a:lnTo>
                                <a:lnTo>
                                  <a:pt x="2431402" y="193802"/>
                                </a:lnTo>
                                <a:lnTo>
                                  <a:pt x="2431402" y="190766"/>
                                </a:lnTo>
                                <a:close/>
                              </a:path>
                              <a:path w="6553834" h="554990">
                                <a:moveTo>
                                  <a:pt x="2431402" y="0"/>
                                </a:moveTo>
                                <a:lnTo>
                                  <a:pt x="2083943" y="0"/>
                                </a:lnTo>
                                <a:lnTo>
                                  <a:pt x="2083943" y="12192"/>
                                </a:lnTo>
                                <a:lnTo>
                                  <a:pt x="2431402" y="12192"/>
                                </a:lnTo>
                                <a:lnTo>
                                  <a:pt x="2431402" y="0"/>
                                </a:lnTo>
                                <a:close/>
                              </a:path>
                              <a:path w="6553834" h="554990">
                                <a:moveTo>
                                  <a:pt x="2443607" y="372122"/>
                                </a:moveTo>
                                <a:lnTo>
                                  <a:pt x="2431415" y="372122"/>
                                </a:lnTo>
                                <a:lnTo>
                                  <a:pt x="2431415" y="384302"/>
                                </a:lnTo>
                                <a:lnTo>
                                  <a:pt x="2431415" y="551942"/>
                                </a:lnTo>
                                <a:lnTo>
                                  <a:pt x="2443607" y="551942"/>
                                </a:lnTo>
                                <a:lnTo>
                                  <a:pt x="2443607" y="384302"/>
                                </a:lnTo>
                                <a:lnTo>
                                  <a:pt x="2443607" y="372122"/>
                                </a:lnTo>
                                <a:close/>
                              </a:path>
                              <a:path w="6553834" h="554990">
                                <a:moveTo>
                                  <a:pt x="4757280" y="372122"/>
                                </a:moveTo>
                                <a:lnTo>
                                  <a:pt x="4745101" y="372122"/>
                                </a:lnTo>
                                <a:lnTo>
                                  <a:pt x="4745101" y="384302"/>
                                </a:lnTo>
                                <a:lnTo>
                                  <a:pt x="4745101" y="551942"/>
                                </a:lnTo>
                                <a:lnTo>
                                  <a:pt x="4757280" y="551942"/>
                                </a:lnTo>
                                <a:lnTo>
                                  <a:pt x="4757280" y="384302"/>
                                </a:lnTo>
                                <a:lnTo>
                                  <a:pt x="4757280" y="372122"/>
                                </a:lnTo>
                                <a:close/>
                              </a:path>
                              <a:path w="6553834" h="554990">
                                <a:moveTo>
                                  <a:pt x="4757280" y="0"/>
                                </a:moveTo>
                                <a:lnTo>
                                  <a:pt x="4745101" y="0"/>
                                </a:lnTo>
                                <a:lnTo>
                                  <a:pt x="2443607" y="0"/>
                                </a:lnTo>
                                <a:lnTo>
                                  <a:pt x="2431415" y="0"/>
                                </a:lnTo>
                                <a:lnTo>
                                  <a:pt x="2431415" y="12141"/>
                                </a:lnTo>
                                <a:lnTo>
                                  <a:pt x="2431415" y="190754"/>
                                </a:lnTo>
                                <a:lnTo>
                                  <a:pt x="2431415" y="202946"/>
                                </a:lnTo>
                                <a:lnTo>
                                  <a:pt x="2431415" y="372110"/>
                                </a:lnTo>
                                <a:lnTo>
                                  <a:pt x="2443607" y="372110"/>
                                </a:lnTo>
                                <a:lnTo>
                                  <a:pt x="2443607" y="202946"/>
                                </a:lnTo>
                                <a:lnTo>
                                  <a:pt x="2443607" y="190754"/>
                                </a:lnTo>
                                <a:lnTo>
                                  <a:pt x="2443607" y="12192"/>
                                </a:lnTo>
                                <a:lnTo>
                                  <a:pt x="4745101" y="12192"/>
                                </a:lnTo>
                                <a:lnTo>
                                  <a:pt x="4745101" y="190754"/>
                                </a:lnTo>
                                <a:lnTo>
                                  <a:pt x="4745101" y="202946"/>
                                </a:lnTo>
                                <a:lnTo>
                                  <a:pt x="4745101" y="372110"/>
                                </a:lnTo>
                                <a:lnTo>
                                  <a:pt x="4757280" y="372110"/>
                                </a:lnTo>
                                <a:lnTo>
                                  <a:pt x="4757280" y="202946"/>
                                </a:lnTo>
                                <a:lnTo>
                                  <a:pt x="4757280" y="190754"/>
                                </a:lnTo>
                                <a:lnTo>
                                  <a:pt x="4757280" y="12192"/>
                                </a:lnTo>
                                <a:lnTo>
                                  <a:pt x="4757280" y="0"/>
                                </a:lnTo>
                                <a:close/>
                              </a:path>
                              <a:path w="6553834" h="554990">
                                <a:moveTo>
                                  <a:pt x="5286426" y="372122"/>
                                </a:moveTo>
                                <a:lnTo>
                                  <a:pt x="4757293" y="372122"/>
                                </a:lnTo>
                                <a:lnTo>
                                  <a:pt x="4757293" y="384302"/>
                                </a:lnTo>
                                <a:lnTo>
                                  <a:pt x="5286426" y="384302"/>
                                </a:lnTo>
                                <a:lnTo>
                                  <a:pt x="5286426" y="372122"/>
                                </a:lnTo>
                                <a:close/>
                              </a:path>
                              <a:path w="6553834" h="554990">
                                <a:moveTo>
                                  <a:pt x="5286426" y="190754"/>
                                </a:moveTo>
                                <a:lnTo>
                                  <a:pt x="4757293" y="190754"/>
                                </a:lnTo>
                                <a:lnTo>
                                  <a:pt x="4757293" y="202946"/>
                                </a:lnTo>
                                <a:lnTo>
                                  <a:pt x="5286426" y="202946"/>
                                </a:lnTo>
                                <a:lnTo>
                                  <a:pt x="5286426" y="190754"/>
                                </a:lnTo>
                                <a:close/>
                              </a:path>
                              <a:path w="6553834" h="554990">
                                <a:moveTo>
                                  <a:pt x="5286426" y="0"/>
                                </a:moveTo>
                                <a:lnTo>
                                  <a:pt x="4757293" y="0"/>
                                </a:lnTo>
                                <a:lnTo>
                                  <a:pt x="4757293" y="12192"/>
                                </a:lnTo>
                                <a:lnTo>
                                  <a:pt x="5286426" y="12192"/>
                                </a:lnTo>
                                <a:lnTo>
                                  <a:pt x="5286426" y="0"/>
                                </a:lnTo>
                                <a:close/>
                              </a:path>
                              <a:path w="6553834" h="554990">
                                <a:moveTo>
                                  <a:pt x="6553251" y="372122"/>
                                </a:moveTo>
                                <a:lnTo>
                                  <a:pt x="5838190" y="372122"/>
                                </a:lnTo>
                                <a:lnTo>
                                  <a:pt x="5825998" y="372122"/>
                                </a:lnTo>
                                <a:lnTo>
                                  <a:pt x="5298694" y="372122"/>
                                </a:lnTo>
                                <a:lnTo>
                                  <a:pt x="5286502" y="372122"/>
                                </a:lnTo>
                                <a:lnTo>
                                  <a:pt x="5286502" y="384302"/>
                                </a:lnTo>
                                <a:lnTo>
                                  <a:pt x="5298694" y="384302"/>
                                </a:lnTo>
                                <a:lnTo>
                                  <a:pt x="5825998" y="384302"/>
                                </a:lnTo>
                                <a:lnTo>
                                  <a:pt x="5838190" y="384302"/>
                                </a:lnTo>
                                <a:lnTo>
                                  <a:pt x="6553251" y="384302"/>
                                </a:lnTo>
                                <a:lnTo>
                                  <a:pt x="6553251" y="372122"/>
                                </a:lnTo>
                                <a:close/>
                              </a:path>
                              <a:path w="6553834" h="554990">
                                <a:moveTo>
                                  <a:pt x="6553251" y="0"/>
                                </a:moveTo>
                                <a:lnTo>
                                  <a:pt x="5838190" y="0"/>
                                </a:lnTo>
                                <a:lnTo>
                                  <a:pt x="5825998" y="0"/>
                                </a:lnTo>
                                <a:lnTo>
                                  <a:pt x="5825998" y="12192"/>
                                </a:lnTo>
                                <a:lnTo>
                                  <a:pt x="5825998" y="190754"/>
                                </a:lnTo>
                                <a:lnTo>
                                  <a:pt x="5298694" y="190754"/>
                                </a:lnTo>
                                <a:lnTo>
                                  <a:pt x="5298694" y="12192"/>
                                </a:lnTo>
                                <a:lnTo>
                                  <a:pt x="5825998" y="12192"/>
                                </a:lnTo>
                                <a:lnTo>
                                  <a:pt x="5825998" y="0"/>
                                </a:lnTo>
                                <a:lnTo>
                                  <a:pt x="5298694" y="0"/>
                                </a:lnTo>
                                <a:lnTo>
                                  <a:pt x="5286502" y="0"/>
                                </a:lnTo>
                                <a:lnTo>
                                  <a:pt x="5286502" y="12141"/>
                                </a:lnTo>
                                <a:lnTo>
                                  <a:pt x="5286502" y="190754"/>
                                </a:lnTo>
                                <a:lnTo>
                                  <a:pt x="5286502" y="202946"/>
                                </a:lnTo>
                                <a:lnTo>
                                  <a:pt x="5286502" y="372110"/>
                                </a:lnTo>
                                <a:lnTo>
                                  <a:pt x="5298694" y="372110"/>
                                </a:lnTo>
                                <a:lnTo>
                                  <a:pt x="5298694" y="202946"/>
                                </a:lnTo>
                                <a:lnTo>
                                  <a:pt x="5825998" y="202946"/>
                                </a:lnTo>
                                <a:lnTo>
                                  <a:pt x="5825998" y="372110"/>
                                </a:lnTo>
                                <a:lnTo>
                                  <a:pt x="5838190" y="372110"/>
                                </a:lnTo>
                                <a:lnTo>
                                  <a:pt x="5838190" y="202946"/>
                                </a:lnTo>
                                <a:lnTo>
                                  <a:pt x="6553251" y="202946"/>
                                </a:lnTo>
                                <a:lnTo>
                                  <a:pt x="6553251" y="190754"/>
                                </a:lnTo>
                                <a:lnTo>
                                  <a:pt x="5838190" y="190754"/>
                                </a:lnTo>
                                <a:lnTo>
                                  <a:pt x="5838190" y="12192"/>
                                </a:lnTo>
                                <a:lnTo>
                                  <a:pt x="6553251" y="12192"/>
                                </a:lnTo>
                                <a:lnTo>
                                  <a:pt x="6553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38023" y="9458464"/>
                            <a:ext cx="475742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7420" h="358140">
                                <a:moveTo>
                                  <a:pt x="765289" y="184404"/>
                                </a:moveTo>
                                <a:lnTo>
                                  <a:pt x="753110" y="184404"/>
                                </a:lnTo>
                                <a:lnTo>
                                  <a:pt x="753110" y="358127"/>
                                </a:lnTo>
                                <a:lnTo>
                                  <a:pt x="765289" y="358127"/>
                                </a:lnTo>
                                <a:lnTo>
                                  <a:pt x="765289" y="184404"/>
                                </a:lnTo>
                                <a:close/>
                              </a:path>
                              <a:path w="4757420" h="358140">
                                <a:moveTo>
                                  <a:pt x="765289" y="178308"/>
                                </a:moveTo>
                                <a:lnTo>
                                  <a:pt x="753160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184391"/>
                                </a:lnTo>
                                <a:lnTo>
                                  <a:pt x="753110" y="184391"/>
                                </a:lnTo>
                                <a:lnTo>
                                  <a:pt x="765289" y="184391"/>
                                </a:lnTo>
                                <a:lnTo>
                                  <a:pt x="765289" y="178308"/>
                                </a:lnTo>
                                <a:close/>
                              </a:path>
                              <a:path w="4757420" h="358140">
                                <a:moveTo>
                                  <a:pt x="765289" y="3035"/>
                                </a:moveTo>
                                <a:lnTo>
                                  <a:pt x="753110" y="3035"/>
                                </a:lnTo>
                                <a:lnTo>
                                  <a:pt x="753110" y="178295"/>
                                </a:lnTo>
                                <a:lnTo>
                                  <a:pt x="765289" y="178295"/>
                                </a:lnTo>
                                <a:lnTo>
                                  <a:pt x="765289" y="3035"/>
                                </a:lnTo>
                                <a:close/>
                              </a:path>
                              <a:path w="4757420" h="358140">
                                <a:moveTo>
                                  <a:pt x="1542542" y="184404"/>
                                </a:moveTo>
                                <a:lnTo>
                                  <a:pt x="1530350" y="184404"/>
                                </a:lnTo>
                                <a:lnTo>
                                  <a:pt x="1530350" y="358127"/>
                                </a:lnTo>
                                <a:lnTo>
                                  <a:pt x="1542542" y="358127"/>
                                </a:lnTo>
                                <a:lnTo>
                                  <a:pt x="1542542" y="184404"/>
                                </a:lnTo>
                                <a:close/>
                              </a:path>
                              <a:path w="4757420" h="358140">
                                <a:moveTo>
                                  <a:pt x="1542542" y="3035"/>
                                </a:moveTo>
                                <a:lnTo>
                                  <a:pt x="1530350" y="3035"/>
                                </a:lnTo>
                                <a:lnTo>
                                  <a:pt x="1530350" y="178295"/>
                                </a:lnTo>
                                <a:lnTo>
                                  <a:pt x="1542542" y="178295"/>
                                </a:lnTo>
                                <a:lnTo>
                                  <a:pt x="1542542" y="3035"/>
                                </a:lnTo>
                                <a:close/>
                              </a:path>
                              <a:path w="4757420" h="358140">
                                <a:moveTo>
                                  <a:pt x="2071674" y="178308"/>
                                </a:moveTo>
                                <a:lnTo>
                                  <a:pt x="1542542" y="178308"/>
                                </a:lnTo>
                                <a:lnTo>
                                  <a:pt x="1530350" y="178308"/>
                                </a:lnTo>
                                <a:lnTo>
                                  <a:pt x="765302" y="178308"/>
                                </a:lnTo>
                                <a:lnTo>
                                  <a:pt x="765302" y="184391"/>
                                </a:lnTo>
                                <a:lnTo>
                                  <a:pt x="1530350" y="184391"/>
                                </a:lnTo>
                                <a:lnTo>
                                  <a:pt x="1542542" y="184391"/>
                                </a:lnTo>
                                <a:lnTo>
                                  <a:pt x="2071674" y="184391"/>
                                </a:lnTo>
                                <a:lnTo>
                                  <a:pt x="2071674" y="178308"/>
                                </a:lnTo>
                                <a:close/>
                              </a:path>
                              <a:path w="4757420" h="358140">
                                <a:moveTo>
                                  <a:pt x="2071674" y="0"/>
                                </a:moveTo>
                                <a:lnTo>
                                  <a:pt x="1542542" y="0"/>
                                </a:lnTo>
                                <a:lnTo>
                                  <a:pt x="1542542" y="3035"/>
                                </a:lnTo>
                                <a:lnTo>
                                  <a:pt x="2071674" y="3035"/>
                                </a:lnTo>
                                <a:lnTo>
                                  <a:pt x="2071674" y="0"/>
                                </a:lnTo>
                                <a:close/>
                              </a:path>
                              <a:path w="4757420" h="358140">
                                <a:moveTo>
                                  <a:pt x="2083930" y="184404"/>
                                </a:moveTo>
                                <a:lnTo>
                                  <a:pt x="2071751" y="184404"/>
                                </a:lnTo>
                                <a:lnTo>
                                  <a:pt x="2071751" y="358127"/>
                                </a:lnTo>
                                <a:lnTo>
                                  <a:pt x="2083930" y="358127"/>
                                </a:lnTo>
                                <a:lnTo>
                                  <a:pt x="2083930" y="184404"/>
                                </a:lnTo>
                                <a:close/>
                              </a:path>
                              <a:path w="4757420" h="358140">
                                <a:moveTo>
                                  <a:pt x="2083930" y="178308"/>
                                </a:moveTo>
                                <a:lnTo>
                                  <a:pt x="2071751" y="178308"/>
                                </a:lnTo>
                                <a:lnTo>
                                  <a:pt x="2071751" y="184391"/>
                                </a:lnTo>
                                <a:lnTo>
                                  <a:pt x="2083930" y="184391"/>
                                </a:lnTo>
                                <a:lnTo>
                                  <a:pt x="2083930" y="178308"/>
                                </a:lnTo>
                                <a:close/>
                              </a:path>
                              <a:path w="4757420" h="358140">
                                <a:moveTo>
                                  <a:pt x="2083930" y="0"/>
                                </a:moveTo>
                                <a:lnTo>
                                  <a:pt x="2071751" y="0"/>
                                </a:lnTo>
                                <a:lnTo>
                                  <a:pt x="2071751" y="3035"/>
                                </a:lnTo>
                                <a:lnTo>
                                  <a:pt x="2071751" y="178295"/>
                                </a:lnTo>
                                <a:lnTo>
                                  <a:pt x="2083930" y="178295"/>
                                </a:lnTo>
                                <a:lnTo>
                                  <a:pt x="2083930" y="3035"/>
                                </a:lnTo>
                                <a:lnTo>
                                  <a:pt x="2083930" y="0"/>
                                </a:lnTo>
                                <a:close/>
                              </a:path>
                              <a:path w="4757420" h="358140">
                                <a:moveTo>
                                  <a:pt x="2431402" y="178308"/>
                                </a:moveTo>
                                <a:lnTo>
                                  <a:pt x="2083943" y="178308"/>
                                </a:lnTo>
                                <a:lnTo>
                                  <a:pt x="2083943" y="184391"/>
                                </a:lnTo>
                                <a:lnTo>
                                  <a:pt x="2431402" y="184391"/>
                                </a:lnTo>
                                <a:lnTo>
                                  <a:pt x="2431402" y="178308"/>
                                </a:lnTo>
                                <a:close/>
                              </a:path>
                              <a:path w="4757420" h="358140">
                                <a:moveTo>
                                  <a:pt x="2431402" y="0"/>
                                </a:moveTo>
                                <a:lnTo>
                                  <a:pt x="2083943" y="0"/>
                                </a:lnTo>
                                <a:lnTo>
                                  <a:pt x="2083943" y="3035"/>
                                </a:lnTo>
                                <a:lnTo>
                                  <a:pt x="2431402" y="3035"/>
                                </a:lnTo>
                                <a:lnTo>
                                  <a:pt x="2431402" y="0"/>
                                </a:lnTo>
                                <a:close/>
                              </a:path>
                              <a:path w="4757420" h="358140">
                                <a:moveTo>
                                  <a:pt x="2443607" y="184404"/>
                                </a:moveTo>
                                <a:lnTo>
                                  <a:pt x="2431415" y="184404"/>
                                </a:lnTo>
                                <a:lnTo>
                                  <a:pt x="2431415" y="358127"/>
                                </a:lnTo>
                                <a:lnTo>
                                  <a:pt x="2443607" y="358127"/>
                                </a:lnTo>
                                <a:lnTo>
                                  <a:pt x="2443607" y="184404"/>
                                </a:lnTo>
                                <a:close/>
                              </a:path>
                              <a:path w="4757420" h="358140">
                                <a:moveTo>
                                  <a:pt x="2443607" y="178308"/>
                                </a:moveTo>
                                <a:lnTo>
                                  <a:pt x="2431415" y="178308"/>
                                </a:lnTo>
                                <a:lnTo>
                                  <a:pt x="2431415" y="184391"/>
                                </a:lnTo>
                                <a:lnTo>
                                  <a:pt x="2443607" y="184391"/>
                                </a:lnTo>
                                <a:lnTo>
                                  <a:pt x="2443607" y="178308"/>
                                </a:lnTo>
                                <a:close/>
                              </a:path>
                              <a:path w="4757420" h="358140">
                                <a:moveTo>
                                  <a:pt x="2443607" y="0"/>
                                </a:moveTo>
                                <a:lnTo>
                                  <a:pt x="2431415" y="0"/>
                                </a:lnTo>
                                <a:lnTo>
                                  <a:pt x="2431415" y="3035"/>
                                </a:lnTo>
                                <a:lnTo>
                                  <a:pt x="2431415" y="178295"/>
                                </a:lnTo>
                                <a:lnTo>
                                  <a:pt x="2443607" y="178295"/>
                                </a:lnTo>
                                <a:lnTo>
                                  <a:pt x="2443607" y="3035"/>
                                </a:lnTo>
                                <a:lnTo>
                                  <a:pt x="2443607" y="0"/>
                                </a:lnTo>
                                <a:close/>
                              </a:path>
                              <a:path w="4757420" h="358140">
                                <a:moveTo>
                                  <a:pt x="4757280" y="184404"/>
                                </a:moveTo>
                                <a:lnTo>
                                  <a:pt x="4745101" y="184404"/>
                                </a:lnTo>
                                <a:lnTo>
                                  <a:pt x="4745101" y="358127"/>
                                </a:lnTo>
                                <a:lnTo>
                                  <a:pt x="4757280" y="358127"/>
                                </a:lnTo>
                                <a:lnTo>
                                  <a:pt x="4757280" y="184404"/>
                                </a:lnTo>
                                <a:close/>
                              </a:path>
                              <a:path w="4757420" h="358140">
                                <a:moveTo>
                                  <a:pt x="4757280" y="178308"/>
                                </a:moveTo>
                                <a:lnTo>
                                  <a:pt x="4745101" y="178308"/>
                                </a:lnTo>
                                <a:lnTo>
                                  <a:pt x="4745101" y="184391"/>
                                </a:lnTo>
                                <a:lnTo>
                                  <a:pt x="4757280" y="184391"/>
                                </a:lnTo>
                                <a:lnTo>
                                  <a:pt x="4757280" y="178308"/>
                                </a:lnTo>
                                <a:close/>
                              </a:path>
                              <a:path w="4757420" h="358140">
                                <a:moveTo>
                                  <a:pt x="4757280" y="0"/>
                                </a:moveTo>
                                <a:lnTo>
                                  <a:pt x="4745101" y="0"/>
                                </a:lnTo>
                                <a:lnTo>
                                  <a:pt x="4745101" y="3035"/>
                                </a:lnTo>
                                <a:lnTo>
                                  <a:pt x="4745101" y="178295"/>
                                </a:lnTo>
                                <a:lnTo>
                                  <a:pt x="4757280" y="178295"/>
                                </a:lnTo>
                                <a:lnTo>
                                  <a:pt x="4757280" y="3035"/>
                                </a:lnTo>
                                <a:lnTo>
                                  <a:pt x="4757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3104" y="9820909"/>
                            <a:ext cx="523239" cy="181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38023" y="9816604"/>
                            <a:ext cx="475742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7420" h="157480">
                                <a:moveTo>
                                  <a:pt x="765289" y="0"/>
                                </a:moveTo>
                                <a:lnTo>
                                  <a:pt x="753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753110" y="6083"/>
                                </a:lnTo>
                                <a:lnTo>
                                  <a:pt x="753110" y="156997"/>
                                </a:lnTo>
                                <a:lnTo>
                                  <a:pt x="765289" y="156997"/>
                                </a:lnTo>
                                <a:lnTo>
                                  <a:pt x="765289" y="6083"/>
                                </a:lnTo>
                                <a:lnTo>
                                  <a:pt x="765289" y="0"/>
                                </a:lnTo>
                                <a:close/>
                              </a:path>
                              <a:path w="4757420" h="157480">
                                <a:moveTo>
                                  <a:pt x="2071674" y="0"/>
                                </a:moveTo>
                                <a:lnTo>
                                  <a:pt x="1542542" y="0"/>
                                </a:lnTo>
                                <a:lnTo>
                                  <a:pt x="1530350" y="0"/>
                                </a:lnTo>
                                <a:lnTo>
                                  <a:pt x="765302" y="0"/>
                                </a:lnTo>
                                <a:lnTo>
                                  <a:pt x="765302" y="6083"/>
                                </a:lnTo>
                                <a:lnTo>
                                  <a:pt x="1530350" y="6083"/>
                                </a:lnTo>
                                <a:lnTo>
                                  <a:pt x="1530350" y="156997"/>
                                </a:lnTo>
                                <a:lnTo>
                                  <a:pt x="1542542" y="156997"/>
                                </a:lnTo>
                                <a:lnTo>
                                  <a:pt x="1542542" y="6083"/>
                                </a:lnTo>
                                <a:lnTo>
                                  <a:pt x="2071674" y="6083"/>
                                </a:lnTo>
                                <a:lnTo>
                                  <a:pt x="2071674" y="0"/>
                                </a:lnTo>
                                <a:close/>
                              </a:path>
                              <a:path w="4757420" h="157480">
                                <a:moveTo>
                                  <a:pt x="2083930" y="0"/>
                                </a:moveTo>
                                <a:lnTo>
                                  <a:pt x="2071751" y="0"/>
                                </a:lnTo>
                                <a:lnTo>
                                  <a:pt x="2071751" y="6083"/>
                                </a:lnTo>
                                <a:lnTo>
                                  <a:pt x="2071751" y="156997"/>
                                </a:lnTo>
                                <a:lnTo>
                                  <a:pt x="2083930" y="156997"/>
                                </a:lnTo>
                                <a:lnTo>
                                  <a:pt x="2083930" y="6083"/>
                                </a:lnTo>
                                <a:lnTo>
                                  <a:pt x="2083930" y="0"/>
                                </a:lnTo>
                                <a:close/>
                              </a:path>
                              <a:path w="4757420" h="157480">
                                <a:moveTo>
                                  <a:pt x="2431402" y="0"/>
                                </a:moveTo>
                                <a:lnTo>
                                  <a:pt x="2083943" y="0"/>
                                </a:lnTo>
                                <a:lnTo>
                                  <a:pt x="2083943" y="6083"/>
                                </a:lnTo>
                                <a:lnTo>
                                  <a:pt x="2431402" y="6083"/>
                                </a:lnTo>
                                <a:lnTo>
                                  <a:pt x="2431402" y="0"/>
                                </a:lnTo>
                                <a:close/>
                              </a:path>
                              <a:path w="4757420" h="157480">
                                <a:moveTo>
                                  <a:pt x="2443607" y="0"/>
                                </a:moveTo>
                                <a:lnTo>
                                  <a:pt x="2431415" y="0"/>
                                </a:lnTo>
                                <a:lnTo>
                                  <a:pt x="2431415" y="6083"/>
                                </a:lnTo>
                                <a:lnTo>
                                  <a:pt x="2431415" y="156997"/>
                                </a:lnTo>
                                <a:lnTo>
                                  <a:pt x="2443607" y="156997"/>
                                </a:lnTo>
                                <a:lnTo>
                                  <a:pt x="2443607" y="6083"/>
                                </a:lnTo>
                                <a:lnTo>
                                  <a:pt x="2443607" y="0"/>
                                </a:lnTo>
                                <a:close/>
                              </a:path>
                              <a:path w="4757420" h="157480">
                                <a:moveTo>
                                  <a:pt x="4757280" y="0"/>
                                </a:moveTo>
                                <a:lnTo>
                                  <a:pt x="4745101" y="0"/>
                                </a:lnTo>
                                <a:lnTo>
                                  <a:pt x="4745101" y="6083"/>
                                </a:lnTo>
                                <a:lnTo>
                                  <a:pt x="4745101" y="156997"/>
                                </a:lnTo>
                                <a:lnTo>
                                  <a:pt x="4757280" y="156997"/>
                                </a:lnTo>
                                <a:lnTo>
                                  <a:pt x="4757280" y="6083"/>
                                </a:lnTo>
                                <a:lnTo>
                                  <a:pt x="4757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50" y="6918325"/>
                            <a:ext cx="43180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3060065">
                                <a:moveTo>
                                  <a:pt x="0" y="3060065"/>
                                </a:moveTo>
                                <a:lnTo>
                                  <a:pt x="431800" y="3060065"/>
                                </a:lnTo>
                                <a:lnTo>
                                  <a:pt x="43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0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827" y="6925309"/>
                            <a:ext cx="428625" cy="304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048635">
                                <a:moveTo>
                                  <a:pt x="428256" y="2161298"/>
                                </a:moveTo>
                                <a:lnTo>
                                  <a:pt x="185928" y="2161298"/>
                                </a:lnTo>
                                <a:lnTo>
                                  <a:pt x="173736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173736" y="2173478"/>
                                </a:lnTo>
                                <a:lnTo>
                                  <a:pt x="173736" y="3048266"/>
                                </a:lnTo>
                                <a:lnTo>
                                  <a:pt x="185928" y="3048266"/>
                                </a:lnTo>
                                <a:lnTo>
                                  <a:pt x="185928" y="2173478"/>
                                </a:lnTo>
                                <a:lnTo>
                                  <a:pt x="428256" y="2173478"/>
                                </a:lnTo>
                                <a:lnTo>
                                  <a:pt x="428256" y="2161298"/>
                                </a:lnTo>
                                <a:close/>
                              </a:path>
                              <a:path w="428625" h="3048635">
                                <a:moveTo>
                                  <a:pt x="428256" y="900684"/>
                                </a:moveTo>
                                <a:lnTo>
                                  <a:pt x="185928" y="900684"/>
                                </a:lnTo>
                                <a:lnTo>
                                  <a:pt x="185928" y="0"/>
                                </a:lnTo>
                                <a:lnTo>
                                  <a:pt x="173736" y="0"/>
                                </a:lnTo>
                                <a:lnTo>
                                  <a:pt x="173736" y="900684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76"/>
                                </a:lnTo>
                                <a:lnTo>
                                  <a:pt x="173736" y="912876"/>
                                </a:lnTo>
                                <a:lnTo>
                                  <a:pt x="173736" y="2161286"/>
                                </a:lnTo>
                                <a:lnTo>
                                  <a:pt x="185928" y="2161286"/>
                                </a:lnTo>
                                <a:lnTo>
                                  <a:pt x="185928" y="912876"/>
                                </a:lnTo>
                                <a:lnTo>
                                  <a:pt x="428256" y="912876"/>
                                </a:lnTo>
                                <a:lnTo>
                                  <a:pt x="428256" y="900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2636F" id="Group 18" o:spid="_x0000_s1026" style="position:absolute;margin-left:22.15pt;margin-top:27.8pt;width:550.9pt;height:787.6pt;z-index:-251636224;mso-wrap-distance-left:0;mso-wrap-distance-right:0;mso-position-horizontal-relative:page;mso-position-vertical-relative:page" coordsize="69964,100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KGBGEQAAVIcAAA4AAABkcnMvZTJvRG9jLnhtbOxdXY/bNhZ9X2D/&#10;g+H3ZvRtyeikWDSbokDRDbZd7LPG45kxalte2ZNJ/v1ekjrWpT7My4wyaZEEbejJHFGHh/deUuQ1&#10;9f0PH3bb2ft1fdxU++t5+CqYz9b7VXW72d9fz//z+9vv8vnseCr3t+W22q+v5x/Xx/kPr//+t++f&#10;Dst1VD1U29t1PaNK9sfl0+F6/nA6HZZXV8fVw3pXHl9Vh/WefnlX1bvyRD/W91e3dflEte+2V1EQ&#10;ZFdPVX17qKvV+nikf31jfjl/reu/u1uvTv+6uzuuT7Pt9Zy4nfTftf77Rv199fr7cnlfl4eHzaqh&#10;UX4Ci1252dNNz1W9KU/l7LHe9KrabVZ1dazuTq9W1e6qurvbrNa6DdSaMOi05qe6ejzottwvn+4P&#10;Z5lI2o5On1zt6tf37+rZ5pb6jnpqX+6oj/RtZ/QzifN0uF8S5qf68NvhXW1aSB9/qVZ/HOnXV93f&#10;q5/vW/CHu3qnLqKGzj5o1T+eVV9/OM1W9I9ZUWRJTJ2zot+FQRBEadR0zOqBeq934erhn65Lr8ql&#10;ubUmeCb0dCArO7ZCHp8n5G8P5WGt++eoRIKQRSuksauwMFJqlNJRC3tcHhtJOyolcR6mpAfJkcX0&#10;QdvoWa00DQuoVRSLKEg04tzicrl6PJ5+Wlda+PL9L8eTruD+Fp/KB3xafdjjY02uopxkq53kNJ+R&#10;k9TzGTnJjSFwKE/qOtWb6uPsidiBy8P1HFTU73fV+/XvlUae2t4DgtgQ2Raz3XPsuU5qvX0FcCgP&#10;um6OhxBAoDRIo6gEM3zf1bY6rg15JYBuxVkUahGXfbtX+oTRIgh0WDhW283t2812q0Q51vc3P27r&#10;2ftSBSX9R0lMVViwQ308vSmPDwanf9XAtnvteTAgZdU31e1Hsr8nimTX8+P/Hst6PZ9tf96Thauw&#10;hw81PtzgQ33a/ljp4Kj7i+75+4f/lvVhpm5/PT+R3f1awdDLJeyJyCqAwaor99U/Hk/V3UYZGzkd&#10;GDU/kNOpWPIC3keh4xzGjPeZYKJuTj7q9r4si4MgTkbcL86CIElNrIrCtKD+NV0HH+ZWALFoWJje&#10;+cCEfK8horqhdStj9EAh7F7wPLl/WA2Hk6Hs3dcPDT1RnY/XWe5jedlb/afvZdpSTRhubfabF5FF&#10;9bwoVOp9pV5kXMMy5NbRYKkTG75d7TOd08eLzNhVpFH6begyI9ZLDV1Rz+kiL6djE8c8jfMo0PPO&#10;cjk4dwyTJAhzhNsXH77O8zYav0BlaAAzhq8RC92cCyPYuU71IKGad74CzoTS+CrHQwggUBqk3P2G&#10;7+vvf9/mjvS0qYfnF5w7xj0HjH0dMIioErK/PE3SmKaRNGhaDhjTqoWZPsZZGIepApBJfwn/M1TI&#10;/xomQ+63SLNQzXcF88cBKJwIpa8zZUGuO4AEQhUom9GWwtyCwibR88GGeRgnjpqzLMjMU4Af2s2j&#10;rTkOEr3KImmfG8vrjWFY0Aul0W2RxmFoglocOLFnE/DBdgNqLwRa6wgiW8zSKKfFFRXdqQPTrPGd&#10;sanYYgQPKVByq7QqBgClBSzi1CEcAWCctGTjgSZ/DBeXOzBmne2FFjBhxuGHFvBmfeKHljBx9Pek&#10;FsjccdT+uJM5HJ1p7gwgDCsITUxxP7SbR6s3UwPO8ny1Q4r+uVqWJodnNxiTOwwWYRZlXTj4oDRO&#10;zMHOhnKwQEPO2xMuoDKoCRo3gehpEtF/XRVHRU/VmICRxGHkIQO7W8rAEhUZb0+4gMqgJtOJHinT&#10;XbSzDefQNnoBOKFshvuMxDR9qrQ5Vw8Uyj7aPW5ZzuEHF4wA3Jc84YIRgxukJ1xChpmkJ1xAxjIB&#10;t+4WfMgGnh86+C0w+xuLG0NYWCHKxhrpCSQ1gwAqBQBlD+icp/Lbe4G7FCZRLVnkZthC7ZdUW6S0&#10;NssexyACSiOGaiCQkgaeKXiBwRf3nkKNPNbbm9JJPm+oILZZcJnXnGV0z7MjmrGAvcDjOVzk8W3t&#10;g02dVn7BlIuryeAwB5R9k3QOubxmwXBuKel+uOdwAZVW9oFGTiB6EofJ0PA8HgaIEa1f9J6EIThK&#10;CM/gApvndDzhn2lgYYwQcsa1WSSLwqwSAAs5UEKWFumOeoyCF7jLYQpzSWhXd9Hv/VFJFHdaaZSa&#10;C4cL+7+pXRLzkpa9J1wSIlntnytEsluwcCARn8Fhiigbk2TSu+MSA0tCJOPtCRdQYZ3aX9N8vs3T&#10;To1ZIWQTnwuKJ0lmomPX+8blliMl7n8m4ATzlnmBu4R7ItOi8lh60niixFg60l8wUeKwWS3p/yZr&#10;kj71kv3c2aV01elRpVKZDNWdqI5dWf/xePiOEjxJ/83NZrs5fdTJqrSfrkjt37/brFQypfqhzRuM&#10;6PnfJGD+vCvv1zP6mfaGgFFXqK2iXgU3280BmWXqc0OV0vc6OaIDrTX5p2+q1eNuvT+ZhNp6vSXW&#10;1f74sDkcKQ1wud7drCk/tP75lh48VpTMe6Ic0UO92Z8UP0paO9Xr04ry4crlHWW4/ZsSCc2e1vkX&#10;mnTLUzVhJPWRQnyBNf68CBdxoJfB2x20NIoy+jeTK5qHmdniZhtoKitNJT82+WsqrVGnMSAXS3lF&#10;A2nUNFQ0R2L2Unv91AZk2zZparql4gQb2us/bzUWQZYO7PXHuUpjU1m1aZoUBQLGF9lq1FRoq7Fh&#10;MrjV2C4nq7zSVJs/dddYnFfL4JlZebTwiPEozdDqDWSKoSaUpka2DG/pCxTKBs1b566bo5kWqLMX&#10;7O3NND+140UURjrTRKa2hQcjlFxtD2Cq1nhM2EBNKHtqx/RE7oHOKbkcrUOdKHt1K0ui1e+LTOy+&#10;kaNjAZO27kHxJu13BIRRB2vJAArdUPLelmDCKCwuq8s3Td3gdhfUXTPzVz9wESzOwQgNR8kFCAmY&#10;YVMaAJQ2UAXvy0bW7h3SmOiBjoKoSC6TYEIoI6M8AKG5+6ElTFoLU+I5VOY7mU7TYOBu+57vRGp1&#10;Cvs11tgz5koh2wqwLoB5oDRmwvclBHBqK7Z3fNHOkcimIoC3W2WCUdEW0lm7Df8s4yK/hRWCJV1r&#10;XYAuRdnvWgGcda0v2jlI8q4VjKkW3D2UcbiySsc42fUQD7hgXOW1C5pqG4FTSBvOJlPo+mkjDuLZ&#10;mEVyOsCCCUpjjMy6xED32GntCDsDNd/hFdTNswLcdXO0aIBBHBWM5Uw8wRDN3cETLhhIee0qTjjG&#10;dNsdvOAiMu0YIGgqN1dvuHPGxZsq6FQL7rQvi7oXuutuU0QItk0leaJT5M97m/wCxAiUJlZYcHf4&#10;53BB+Oc7cp5wQfjntQ8Oo9PKj869FKChPLAQG2VfdAqOif4SFj2lA4VyAO0Od7yLBG7N4YIY09Xc&#10;EZI4XESmtXbBowOv3T3IcHS3fyawFLVv02z3WsY4bi7t/q11AXofJayAw92TF4uOJ/zzzHUYIytk&#10;SwSyLoAwKPsCSQYci47zWTyy4APj07QWBPuUaAMs5EA5IIt7MOPN9EJ3WUyhB9t+5CPZqCiKPPas&#10;+QVQBGWjDIcLhj4Gl4xlbGPWEy4Z+ljtg8Hj+fIni3QR0TcJdZ42V3NM/mSRpGFg0tgGOdnyW3C3&#10;/Bwu0JOz94QL5Oe1DzZ1WvnhWxLlgYXYKGHzrU+5kK0zyZGC2QxzI8kQz+CSCQSDq45xTU86buQB&#10;F5FpxRY1lcGdsZf7g3vuY6Hdc0gOFzSUwwWqd73HoTqHi8i0cUugOq9domNbedcrnu/z9EW4LMF3&#10;XWQhl+gUJilmMA7Z3q/bCrg75Fp0POGcPUhMK5DVt+ORsRXIugCcUJrwyAUSmBoXyBM+SGZagWCf&#10;Em2AhRwo+7K4fYSr4ofusni+HjoPq0mttxxkTJRUfRGLkip6sx4ogtIok+ZRWhTNl9mGbL4Dj4o8&#10;K8w3giw6gKFsaqd4kA49UwKGcgAu8VdGRgDnTZXAmZBuuNVRnvAh3ac1HRimxGqARd+g7BuMHClw&#10;I9Y7g7GlQ4MZoi/cOTXhTuHH3KEII+1Cto4jRxJXx1KcCm1wSJFsLVw4PqB2wTQqZXJ4wiVkmEF5&#10;wiVkOmHWMQXkUVlAhgcTT7ikVxl3X7jTdzh1t+9wdNfOexFQ5UjitEf6zI+0+yoyh1USJp06cz5v&#10;9bMcE6pm750MUJ228ykZoEWS5gmdVkJ5PG2qrJqiJuo4RJUBGqc5LTo3iT4vngF6pqIOmzFMHBmg&#10;YU7nN0kyQCkemO+1MDxGMJRmQOVpT8QhWojTnrzQFnMw6LlYm6/5Cdos8jhAtuTYREO1tsmODTke&#10;jFAabRoRxUCadxWX96KY2qSIE80SwfzQQ5QnVZt9KeOS1o0dMjQURtmzQuqXqLh8zAvlGCAd3g89&#10;wOP5qlib4xIH5WkJg35ha8PhKkw4XJTT8YQPkplWINYDY3Zjtdd1DBMHC2yBi+MJZ8zRP8+XRu0e&#10;I2WS+LgDWKcB7QXghNL4VUceF5wn73A2qBRl47RtgqUgmFlU3NHMaqgbbgnpCR9q6bRdiynGuMm3&#10;uUHAQmuU6NAWOWCRNpiL4gXucphCDZaZIAmSPK9iMC71m4rkEUHU47kMnvBBMhMLxC1yzGYsgfgF&#10;EAalMRwLLnEQq79cMxWupxXHQGJagWCfEm2ABROUfVlELgIjE4weHVFcsxoOF1Bp+6fbwgm0VtuA&#10;zcKp1Z3jgrfZNdYFUBslVGdwgTFyOp7wIc+YViDIL9EGWMiBsi+L2wKYKF7gLocp1GA7r6LgzraZ&#10;B+NpRxcGl0RrvivtnjBHDD5IZmKBuEWO2gxrscSfOFziIFZ/OYM7F4izRy9NKxDsU6INsGCCsvEn&#10;JovMRXAeiPsZ1LIaP7iASts/3RY+X2u9SdskJln2PiY4T0+wLoDaKI3qHC7wVk7HEz5IZmKBuL2L&#10;BOIXQBiUfYGoCS734wL5wofITCsQ7FOiDbCQA2VfFqeLcCMTTMUsDd3eyuECKh45LV/7JoI65YL+&#10;/+scP0InSlnHj+j1cdUKdUTJ13L8SB6HtO2gdhQK9f6M7qkaaRRHMR0upl9VR8ePnHcjsaWCs0X+&#10;7MePsJf9NcePNK/7E74lix0/UpAOmdmrGdl8Cmkj6su9aUSFOL0Ppt40Ypg4Np8QvcciPdtbARQB&#10;HqUJ9GZbRYJxHrHF9lN8sGFKr1cU73T5od082t2LrgbCoflCf/ElP9Q+1mF8iRVY9BRK02N87fYy&#10;kq0gi4FOxfjtvcCCnuMieMKdVHhneIG70k1hF/31ojG74EuFXSa2XXCkqIHn1TO3A/LlMEHHcLiA&#10;Sl8NtGwCrdVjZ7N6Bv3GtW5XwoAFE5TGB3UDm+NN3Q1kFLzAXQ5TqNF/mB1Vgz2wd5l01GBIWQPx&#10;aC+wPL7e4QcXUOmrgZY9X2v+3AL9xrTmT1DAggnK/oOZs4G8WoHbcsaecAGVbw9mNb1h9k/0Gtre&#10;S6Ajv5dA6zc/q+eQrAjzmN7FaOd2xWF+fo9YQO+kzZBHggcRnrSHsw8/y3toKTxpKiq1q2EyNL02&#10;U2EgzIFTow7bVKny1qzGwVtRNl7bwi+7t3w6PnzbXti6sMbx7Q3QzTupX/wtfurl6HZiJf0LGZw4&#10;sTKMcso8Mr4X0QkynbdoJpTaTf5o0irpsGPy1C+WV9lQ0b5nmAz5HjGO6J0vqkURrVlQNnhDeMwB&#10;wzylY1gHLoDjoWwemhbxIh6qHzCUBm7c0GYCBEobuYjp/RQNZyBQDlDwgqtDuSPHsX1MD094RGfY&#10;urhb3eMJ570JRXphiiWbehsMveE8y12JuEwfCw9GKJu+aq3rcrwm7WBXYqDg/sb+5ECKB4vLJyoy&#10;ooUXWjsBvfzFjIeQCWVPLk+4gAuzPU80twsQ7lnehQHyq/gmAR2bfr98uqepKSlxX+ul1jflqeQ/&#10;6wFyuY6qh2p7u65f/18A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Fo1TXhAAAA&#10;CwEAAA8AAABkcnMvZG93bnJldi54bWxMj81qwzAQhO+FvoPYQG+NrPqH4FgOIbQ9hUKTQulNsTa2&#10;ibUylmI7b1/l1N5mmWHm22Izm46NOLjWkgSxjIAhVVa3VEv4Or49r4A5r0irzhJKuKGDTfn4UKhc&#10;24k+cTz4moUScrmS0Hjf55y7qkGj3NL2SME728EoH86h5npQUyg3HX+Joowb1VJYaFSPuwary+Fq&#10;JLxPatrG4nXcX867288x/fjeC5TyaTFv18A8zv4vDHf8gA5lYDrZK2nHOglJEoekhDTNgN19kWQC&#10;2CmoLI5WwMuC//+h/AUAAP//AwBQSwMECgAAAAAAAAAhAFhHA5zpBwAA6QcAABUAAABkcnMvbWVk&#10;aWEvaW1hZ2UxLmpwZWf/2P/gABBKRklGAAEBAQBgAGAAAP/bAEMAAwICAwICAwMDAwQDAwQFCAUF&#10;BAQFCgcHBggMCgwMCwoLCw0OEhANDhEOCwsQFhARExQVFRUMDxcYFhQYEhQVFP/bAEMBAwQEBQQF&#10;CQUFCRQNCw0UFBQUFBQUFBQUFBQUFBQUFBQUFBQUFBQUFBQUFBQUFBQUFBQUFBQUFBQUFBQUFBQU&#10;FP/AABEIACcA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LpM1h+JfFUehPbWkFtJqOr3gf7JYxHBk2gFizHhEGRlj64GSQDz8ngrxL4kUT&#10;a34svNMLD/jw8PBIIk6YzK6NIx9wVBz0FNQ0vJ2Qm+iO8yPWl615rqnw8m8O2kmo2fjPxZFJAAyx&#10;m6W8Eh4wpjlRs5OBwR16jrWT4N+PdnbT6lofj6e18M+JdNTz5I7p0iS4gIBEiYd13c4ZFdiD7EVo&#10;qMpRcqetvW/3f1uLntpI9fyB3qvc6jb2c1vDLKqS3DlIk7uQMnA9gCa83tNdHi29h8W3jTaX4T05&#10;Wu7a6u2MCzIFIEmzIbBBLZcD5doAO5q3PA63viK/uvFOqWjWYnHk6Xay8PDadd7D+F5DhivUBUBw&#10;QaUqXInzPb8+3+fYFK70OuvL2GwtzNO+xAQPfJOAB6nNZHhTXLzxDDd3c1rHb2JlxZOkm8yxgDLH&#10;t97d04wOCRgng7wTfF/xuYoJXPgzR2aKSaJyqXt10dVIPKqPkyOOX5ztI9Xhhjt4UiiRY4kAVUUY&#10;CgdABTnBU4pP4n+H/B/ISbk79B9FFFc5qFFFFAjmtd8CWHiy7dtdL6pYjHladKcW6EDlioxvJ/2i&#10;QOwHOeR0i2T4V/EbSfDtiZf+Ea8RRTmztHkZ1sbqFfMZI85IjkTc23OFaM4xuxXqdcTrOhXXiT4k&#10;eHb7ynh07w+LicyuMedPLF5SqueoVGck9MsoB4YDopyveM3pZ/lp+NjOStqjtqKKK5yjivGTt4d8&#10;U6F4jY4sBu02+ZukUcrL5cnsBIqgnsHJ7V2RlRduWALHCgnqevFRahp9vqtjPZ3cEdzazoY5YZVD&#10;K6kYIIPUV55qHgbWrHRDocMsusaTEd1lcLeG31GyI+4FlIIYDldxw204O7nPQrVEk3Zr8v8AgE/D&#10;sZfx5+O2kfDbw/LbWd1Ff+IZvkhtLf8AfvAcgCR41yeGKhV/iYqPUjw/4UaLrviTxBCsGkaxrcFr&#10;Zra6/c3UiWytPJMbiW2xKQ5G5YVc4JIEgIG4Y9JsPgNqOpXljC2nr4eht7xdQuNUlvUvLq5kVSkQ&#10;VVjRV8sMzKT8qththIzXuGg+GNP8M6JHpWmw/ZbZAeVJ3sx5Z2bqzkkkseSTmvVWJo4Wg6VJXlLd&#10;/wDDfgr76vojncJVJc0tEjg7T7T8UvEQs7vTktfCehS4ljWXfFfXyEYj6ANFCc57GQAfwGsz4yeP&#10;rlbrS/DdjqMehWWrXBtrjWWmVGESjM4hORtZQNu7+86hQTkr6p4f0Gz8M6Na6XYoUtbZNiBmLMe5&#10;ZieSxJJJPUkmprjSrK7vba8ns4Jru1DCCeSJWkiDY3bWIyucDOOuBXmxrRjNPlulsvPv9+v/AAxu&#10;4trc4BPit8O/h/oMVlY6hBFpenRiMxaXbSXEdqoO0iQxKwTnruwT75rYT4m21/HNLo+i6zrkMP3p&#10;rS08uNvdGmaMSD/cLV17xJIpV0VlPUMMg04DHSsW4PWzv6/8ArU4m0+KUeoWwubXwx4lmt9uWd9M&#10;aEj1wkhV2/4CpzjjNbfhzxnpHinTJb6xusRQsY7hLlGglt3AyVlRwGQgEHDAcEHoQa3K47U/hF4S&#10;1rxJda5qGjQ317crGJkuSzwSFBhGaInYWAAAYjIwKf7t7pr8fzD3kXJviZ4Pt3KS+KtEjcHBV9Rh&#10;BB/76roLa5hvII54JUnhkAZJI2DKwPQgjqKgttHsLOyazt7K3gtGBDQRxKsZBGCCoGOleX+Fvh58&#10;QPh54f8A7E0LxHoN7pVoJBYRahpkyTKrMzKryrMVOC2AQnQDimowknZ2fn/wAu0z1yimoSVG4Ybu&#10;BTqwNAooooGFFFFBIUUUUAFFFFAIKKKKACiiigaQUUUUAFFFFAwooooA/9lQSwECLQAUAAYACAAA&#10;ACEAihU/mAwBAAAVAgAAEwAAAAAAAAAAAAAAAAAAAAAAW0NvbnRlbnRfVHlwZXNdLnhtbFBLAQIt&#10;ABQABgAIAAAAIQA4/SH/1gAAAJQBAAALAAAAAAAAAAAAAAAAAD0BAABfcmVscy8ucmVsc1BLAQIt&#10;ABQABgAIAAAAIQDLTyhgRhEAAFSHAAAOAAAAAAAAAAAAAAAAADwCAABkcnMvZTJvRG9jLnhtbFBL&#10;AQItABQABgAIAAAAIQBYYLMbugAAACIBAAAZAAAAAAAAAAAAAAAAAK4TAABkcnMvX3JlbHMvZTJv&#10;RG9jLnhtbC5yZWxzUEsBAi0AFAAGAAgAAAAhAOFo1TXhAAAACwEAAA8AAAAAAAAAAAAAAAAAnxQA&#10;AGRycy9kb3ducmV2LnhtbFBLAQItAAoAAAAAAAAAIQBYRwOc6QcAAOkHAAAVAAAAAAAAAAAAAAAA&#10;AK0VAABkcnMvbWVkaWEvaW1hZ2UxLmpwZWdQSwUGAAAAAAYABgB9AQAAyR0AAAAA&#10;">
                <v:shape id="Graphic 19" o:spid="_x0000_s1027" style="position:absolute;left:4381;top:63;width:65519;height:99720;visibility:visible;mso-wrap-style:square;v-text-anchor:top" coordsize="6551930,997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KCMAA&#10;AADbAAAADwAAAGRycy9kb3ducmV2LnhtbERPS4vCMBC+L/gfwgje1lQPPqpRxEXw4sEqiLehGZti&#10;MylN1rb/3ggLe5uP7znrbWcr8aLGl44VTMYJCOLc6ZILBdfL4XsBwgdkjZVjUtCTh+1m8LXGVLuW&#10;z/TKQiFiCPsUFZgQ6lRKnxuy6MeuJo7cwzUWQ4RNIXWDbQy3lZwmyUxaLDk2GKxpbyh/Zr9Wwcyd&#10;zJTnt/qen699mbX9vPvplRoNu90KRKAu/Iv/3Ecd5y/h80s8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DKCMAAAADbAAAADwAAAAAAAAAAAAAAAACYAgAAZHJzL2Rvd25y&#10;ZXYueG1sUEsFBgAAAAAEAAQA9QAAAIUDAAAAAA==&#10;" path="m,9972040r6551930,l6551930,,,,,9972040xe" filled="f" strokeweight="1pt">
                  <v:path arrowok="t"/>
                </v:shape>
                <v:shape id="Graphic 20" o:spid="_x0000_s1028" style="position:absolute;left:66300;top:63;width:3600;height:2159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LzL4A&#10;AADbAAAADwAAAGRycy9kb3ducmV2LnhtbERPy4rCMBTdD/gP4QruxtSiItUo4gNkEHx+wKW5tsXm&#10;pjSxrX8/WQguD+e9WHWmFA3VrrCsYDSMQBCnVhecKbjf9r8zEM4jaywtk4I3OVgtez8LTLRt+ULN&#10;1WcihLBLUEHufZVI6dKcDLqhrYgD97C1QR9gnUldYxvCTSnjKJpKgwWHhhwr2uSUPq8vo2Byft7o&#10;NIn/xsdd7Ldb9zi6tlFq0O/WcxCeOv8Vf9wHrSAO68OX8APk8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WGS8y+AAAA2wAAAA8AAAAAAAAAAAAAAAAAmAIAAGRycy9kb3ducmV2&#10;LnhtbFBLBQYAAAAABAAEAPUAAACDAwAAAAA=&#10;" path="m360045,l,,,215900r360045,l360045,xe" stroked="f">
                  <v:path arrowok="t"/>
                </v:shape>
                <v:shape id="Graphic 21" o:spid="_x0000_s1029" style="position:absolute;left:66300;top:63;width:3600;height:2159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66esMA&#10;AADbAAAADwAAAGRycy9kb3ducmV2LnhtbESPQYvCMBSE78L+h/AWvGlaQZGuUURW9FoVdG9vm7dt&#10;sXnpNrFWf70RBI/DzHzDzBadqURLjSstK4iHEQjizOqScwWH/XowBeE8ssbKMim4kYPF/KM3w0Tb&#10;K6fU7nwuAoRdggoK7+tESpcVZNANbU0cvD/bGPRBNrnUDV4D3FRyFEUTabDksFBgTauCsvPuYhTc&#10;2+VkfFn9/h9/zjKW3SmlzXeqVP+zW36B8NT5d/jV3moFoxie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66esMAAADbAAAADwAAAAAAAAAAAAAAAACYAgAAZHJzL2Rv&#10;d25yZXYueG1sUEsFBgAAAAAEAAQA9QAAAIgDAAAAAA==&#10;" path="m,215900r360045,l360045,,,,,215900xe" filled="f">
                  <v:path arrowok="t"/>
                </v:shape>
                <v:shape id="Graphic 22" o:spid="_x0000_s1030" style="position:absolute;left:4381;top:85382;width:65519;height:14401;visibility:visible;mso-wrap-style:square;v-text-anchor:top" coordsize="6551930,144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md8IA&#10;AADbAAAADwAAAGRycy9kb3ducmV2LnhtbESPQYvCMBSE78L+h/CEvWlqD4tUo7i6iogIVr0/mmdT&#10;tnkpTdTuv98IgsdhZr5hpvPO1uJOra8cKxgNExDEhdMVlwrOp/VgDMIHZI21Y1LwRx7ms4/eFDPt&#10;Hnykex5KESHsM1RgQmgyKX1hyKIfuoY4elfXWgxRtqXULT4i3NYyTZIvabHiuGCwoaWh4je/WQXj&#10;1cHVu92oOmx+Vt/G4Hq7P1+U+ux3iwmIQF14h1/trVaQpvD8En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6Z3wgAAANsAAAAPAAAAAAAAAAAAAAAAAJgCAABkcnMvZG93&#10;bnJldi54bWxQSwUGAAAAAAQABAD1AAAAhwMAAAAA&#10;" path="m,1440179r6551930,l6551930,,,,,1440179xe" filled="f" strokeweight="1pt">
                  <v:path arrowok="t"/>
                </v:shape>
                <v:shape id="Graphic 23" o:spid="_x0000_s1031" style="position:absolute;left:4380;top:85453;width:65532;height:3613;visibility:visible;mso-wrap-style:square;v-text-anchor:top" coordsize="6553200,36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2BMUA&#10;AADbAAAADwAAAGRycy9kb3ducmV2LnhtbESPT2vCQBTE70K/w/IKvZmNik1IXaUUCi21gn8u3p7Z&#10;12ww+zZktyZ+e7dQ8DjMzG+YxWqwjbhQ52vHCiZJCoK4dLrmSsFh/z7OQfiArLFxTAqu5GG1fBgt&#10;sNCu5y1ddqESEcK+QAUmhLaQ0peGLPrEtcTR+3GdxRBlV0ndYR/htpHTNH2WFmuOCwZbejNUnne/&#10;VsE8zz73+GUyvz5l7Sz/3tRHJKWeHofXFxCBhnAP/7c/tILpDP6+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7YExQAAANsAAAAPAAAAAAAAAAAAAAAAAJgCAABkcnMv&#10;ZG93bnJldi54bWxQSwUGAAAAAAQABAD1AAAAigMAAAAA&#10;" path="m756145,r,l,,,6083r353872,l353872,181343r12192,l366064,6083r,-3035l353872,3048r12192,-13l753110,3035r3035,l756145,xem765289,181356r,l,181356r,12179l353872,193535r,167640l366064,361175r,-167640l753110,193535r,167640l765289,361175r,-167640l765289,181356xem765289,3048r-12179,l753110,6083r,175260l765289,181343r,-175260l765289,3048xem1083818,3048r-12192,l1071626,6083r,175260l1083818,181343r,-175260l1083818,3048xem1542542,3048r-12192,l1530350,6083r,175260l1542542,181343r,-175260l1542542,3048xem2071674,181356r,l765302,181356r,12179l1071626,193535r,167640l1083818,361175r,-167640l1530350,193535r,167640l1542542,361175r,-167640l2071674,193535r,-12179xem2071674,r,l756158,r,3035l2071674,3035r,-3035xem2074786,r-3035,l2071751,3035r3035,l2074786,xem2083930,181356r-12179,l2071751,193535r,167640l2083930,361175r,-167640l2083930,181356xem2083930,3048r-12179,l2071751,6083r,175260l2083930,181343r,-175260l2083930,3048xem2431402,181356r-347459,l2083943,193535r347459,l2431402,181356xem2431402,l2074799,r,3035l2431402,3035r,-3035xem2443607,181356r-12192,l2431415,193535r,167640l2443607,361175r,-167640l2443607,181356xem2443607,3048r-12192,l2431415,6083r,175260l2443607,181343r,-175260l2443607,3048xem6553200,l2434463,r-3048,l2431415,3035r3048,l6553200,3035r,-3035xe" fillcolor="black" stroked="f">
                  <v:path arrowok="t"/>
                </v:shape>
                <v:shape id="Image 24" o:spid="_x0000_s1032" type="#_x0000_t75" style="position:absolute;left:19392;top:89173;width:5226;height: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shtDCAAAA2wAAAA8AAABkcnMvZG93bnJldi54bWxEj8FqwzAQRO+F/IPYQC4lkWNaU5woIRQE&#10;obem/YDF2lhOrJUjqY7791Wh0OMwM2+Y7X5yvRgpxM6zgvWqAEHceNNxq+DzQy9fQMSEbLD3TAq+&#10;KcJ+N3vYYm38nd9pPKVWZAjHGhXYlIZaythYchhXfiDO3tkHhynL0EoT8J7hrpdlUVTSYcd5weJA&#10;r5aa6+nLKaisNu2leAvVo3bX8blc36zWSi3m02EDItGU/sN/7aNRUD7B75f8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IbQwgAAANsAAAAPAAAAAAAAAAAAAAAAAJ8C&#10;AABkcnMvZG93bnJldi54bWxQSwUGAAAAAAQABAD3AAAAjgMAAAAA&#10;">
                  <v:imagedata r:id="rId13" o:title=""/>
                </v:shape>
                <v:shape id="Graphic 25" o:spid="_x0000_s1033" style="position:absolute;left:4380;top:89065;width:65538;height:5549;visibility:visible;mso-wrap-style:square;v-text-anchor:top" coordsize="6553834,554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kicUA&#10;AADbAAAADwAAAGRycy9kb3ducmV2LnhtbESPQWvCQBSE7wX/w/KEXkrdKLSUmFVEEQKioi20x0f2&#10;JRvMvo3ZbUz/vVso9DjMzDdMthxsI3rqfO1YwXSSgCAunK65UvDxvn1+A+EDssbGMSn4IQ/Lxegh&#10;w1S7G5+oP4dKRAj7FBWYENpUSl8YsugnriWOXuk6iyHKrpK6w1uE20bOkuRVWqw5LhhsaW2ouJy/&#10;rYKnQ7vPq9zsjht25fVa9Kuvz6NSj+NhNQcRaAj/4b92rhXMXuD3S/w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qSJxQAAANsAAAAPAAAAAAAAAAAAAAAAAJgCAABkcnMv&#10;ZG93bnJldi54bWxQSwUGAAAAAAQABAD1AAAAigMAAAAA&#10;" path="m765289,551954r-12129,l,551954r,3036l753110,554990r12179,l765289,551954xem765289,372122r-12129,l,372122r,3036l753110,375158r,9144l753110,551942r12179,l765289,384302r,-12180xem765289,r,l,,,12192r353872,l366064,12192r387046,l753110,190754,,190766r,3036l753110,193802r,9144l753110,372110r12179,l765289,202946r,-12192l765289,12192,765289,xem2071674,551954r-529132,l1530350,551954r-765048,l765302,554990r765048,l1542542,554990r529132,l2071674,551954xem2071674,372122r-529132,l1530350,372122r-765048,l765302,375158r765048,l1530350,384302r,167640l1542542,551942r,-167640l1542542,375158r529132,l2071674,372122xem2071674,r,l765302,r,12192l1071626,12192r12192,l1530350,12192r,178562l765302,190766r,3036l1530350,193802r,9144l1530350,372110r12192,l1542542,202946r,-9144l2071674,193802r,-3036l1542542,190766r,-178574l2071674,12192r,-12192xem2083930,372122r-12179,l2071751,384302r,167640l2083930,551942r,-167640l2083930,372122xem2083930,r-12179,l2071751,12141r,178613l2071751,202946r,169164l2083930,372110r,-169164l2083930,190754r,-178562l2083930,xem2431402,372122r-347459,l2083943,375158r347459,l2431402,372122xem2431402,190766r-347459,l2083943,193802r347459,l2431402,190766xem2431402,l2083943,r,12192l2431402,12192r,-12192xem2443607,372122r-12192,l2431415,384302r,167640l2443607,551942r,-167640l2443607,372122xem4757280,372122r-12179,l4745101,384302r,167640l4757280,551942r,-167640l4757280,372122xem4757280,r-12179,l2443607,r-12192,l2431415,12141r,178613l2431415,202946r,169164l2443607,372110r,-169164l2443607,190754r,-178562l4745101,12192r,178562l4745101,202946r,169164l4757280,372110r,-169164l4757280,190754r,-178562l4757280,xem5286426,372122r-529133,l4757293,384302r529133,l5286426,372122xem5286426,190754r-529133,l4757293,202946r529133,l5286426,190754xem5286426,l4757293,r,12192l5286426,12192r,-12192xem6553251,372122r-715061,l5825998,372122r-527304,l5286502,372122r,12180l5298694,384302r527304,l5838190,384302r715061,l6553251,372122xem6553251,l5838190,r-12192,l5825998,12192r,178562l5298694,190754r,-178562l5825998,12192r,-12192l5298694,r-12192,l5286502,12141r,178613l5286502,202946r,169164l5298694,372110r,-169164l5825998,202946r,169164l5838190,372110r,-169164l6553251,202946r,-12192l5838190,190754r,-178562l6553251,12192r,-12192xe" fillcolor="black" stroked="f">
                  <v:path arrowok="t"/>
                </v:shape>
                <v:shape id="Graphic 26" o:spid="_x0000_s1034" style="position:absolute;left:4380;top:94584;width:47574;height:3582;visibility:visible;mso-wrap-style:square;v-text-anchor:top" coordsize="475742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/7MQA&#10;AADbAAAADwAAAGRycy9kb3ducmV2LnhtbESPT4vCMBTE78J+h/AWvMiargeVahRZFAW9+Af2+mze&#10;tmWTl9LEWv30RhA8DjPzG2Y6b60RDdW+dKzgu5+AIM6cLjlXcDquvsYgfEDWaByTght5mM8+OlNM&#10;tbvynppDyEWEsE9RQRFClUrps4Is+r6riKP352qLIco6l7rGa4RbIwdJMpQWS44LBVb0U1D2f7hY&#10;Bb/rU9nsFr3zytzNvln2Rkt92yrV/WwXExCB2vAOv9obrWAwhOe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v+zEAAAA2wAAAA8AAAAAAAAAAAAAAAAAmAIAAGRycy9k&#10;b3ducmV2LnhtbFBLBQYAAAAABAAEAPUAAACJAwAAAAA=&#10;" path="m765289,184404r-12179,l753110,358127r12179,l765289,184404xem765289,178308r-12129,l,178308r,6083l753110,184391r12179,l765289,178308xem765289,3035r-12179,l753110,178295r12179,l765289,3035xem1542542,184404r-12192,l1530350,358127r12192,l1542542,184404xem1542542,3035r-12192,l1530350,178295r12192,l1542542,3035xem2071674,178308r-529132,l1530350,178308r-765048,l765302,184391r765048,l1542542,184391r529132,l2071674,178308xem2071674,l1542542,r,3035l2071674,3035r,-3035xem2083930,184404r-12179,l2071751,358127r12179,l2083930,184404xem2083930,178308r-12179,l2071751,184391r12179,l2083930,178308xem2083930,r-12179,l2071751,3035r,175260l2083930,178295r,-175260l2083930,xem2431402,178308r-347459,l2083943,184391r347459,l2431402,178308xem2431402,l2083943,r,3035l2431402,3035r,-3035xem2443607,184404r-12192,l2431415,358127r12192,l2443607,184404xem2443607,178308r-12192,l2431415,184391r12192,l2443607,178308xem2443607,r-12192,l2431415,3035r,175260l2443607,178295r,-175260l2443607,xem4757280,184404r-12179,l4745101,358127r12179,l4757280,184404xem4757280,178308r-12179,l4745101,184391r12179,l4757280,178308xem4757280,r-12179,l4745101,3035r,175260l4757280,178295r,-175260l4757280,xe" fillcolor="black" stroked="f">
                  <v:path arrowok="t"/>
                </v:shape>
                <v:shape id="Image 27" o:spid="_x0000_s1035" type="#_x0000_t75" style="position:absolute;left:19831;top:98209;width:5232;height: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+GKfCAAAA2wAAAA8AAABkcnMvZG93bnJldi54bWxEj8FqwzAQRO+F/IPYQC4lkWOoG5wooRQE&#10;pbem/YDF2lhOrJUjqY7z91Wh0OMwM2+Y3WFyvRgpxM6zgvWqAEHceNNxq+DrUy83IGJCNth7JgV3&#10;inDYzx52WBt/4w8aj6kVGcKxRgU2paGWMjaWHMaVH4izd/LBYcoytNIEvGW462VZFJV02HFesDjQ&#10;q6Xmcvx2CiqrTXsu3kP1qN1lfCrXV6u1Uov59LIFkWhK/+G/9ptRUD7D75f8A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fhinwgAAANsAAAAPAAAAAAAAAAAAAAAAAJ8C&#10;AABkcnMvZG93bnJldi54bWxQSwUGAAAAAAQABAD3AAAAjgMAAAAA&#10;">
                  <v:imagedata r:id="rId13" o:title=""/>
                </v:shape>
                <v:shape id="Graphic 28" o:spid="_x0000_s1036" style="position:absolute;left:4380;top:98166;width:47574;height:1574;visibility:visible;mso-wrap-style:square;v-text-anchor:top" coordsize="4757420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T2b0A&#10;AADbAAAADwAAAGRycy9kb3ducmV2LnhtbERPuwrCMBTdBf8hXMFNUzv4qEYRQXQTH0Pdrs21LTY3&#10;pYla/94MguPhvBer1lTiRY0rLSsYDSMQxJnVJecKLuftYArCeWSNlWVS8CEHq2W3s8BE2zcf6XXy&#10;uQgh7BJUUHhfJ1K6rCCDbmhr4sDdbWPQB9jkUjf4DuGmknEUjaXBkkNDgTVtCsoep6dRYG7n/cGl&#10;09jqSXbdHWdbN04rpfq9dj0H4an1f/HPvdcK4j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AnT2b0AAADbAAAADwAAAAAAAAAAAAAAAACYAgAAZHJzL2Rvd25yZXYu&#10;eG1sUEsFBgAAAAAEAAQA9QAAAIIDAAAAAA==&#10;" path="m765289,l753160,,,,,6083r753110,l753110,156997r12179,l765289,6083r,-6083xem2071674,l1542542,r-12192,l765302,r,6083l1530350,6083r,150914l1542542,156997r,-150914l2071674,6083r,-6083xem2083930,r-12179,l2071751,6083r,150914l2083930,156997r,-150914l2083930,xem2431402,l2083943,r,6083l2431402,6083r,-6083xem2443607,r-12192,l2431415,6083r,150914l2443607,156997r,-150914l2443607,xem4757280,r-12179,l4745101,6083r,150914l4757280,156997r,-150914l4757280,xe" fillcolor="black" stroked="f">
                  <v:path arrowok="t"/>
                </v:shape>
                <v:shape id="Graphic 29" o:spid="_x0000_s1037" style="position:absolute;left:63;top:69183;width:4318;height:30600;visibility:visible;mso-wrap-style:square;v-text-anchor:top" coordsize="431800,306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Q+cMA&#10;AADbAAAADwAAAGRycy9kb3ducmV2LnhtbESPQWvCQBSE74L/YXlCb7oxiK1pNlKqhVyNhfb4zL4m&#10;wezbkF1N8u+7BaHHYWa+YdL9aFpxp941lhWsVxEI4tLqhisFn+eP5QsI55E1tpZJwUQO9tl8lmKi&#10;7cAnuhe+EgHCLkEFtfddIqUrazLoVrYjDt6P7Q36IPtK6h6HADetjKNoKw02HBZq7Oi9pvJa3IwC&#10;e/nWeVng4Dbx8zB9bQ/Hoz8o9bQY315BeBr9f/jRzrWCeAd/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vQ+cMAAADbAAAADwAAAAAAAAAAAAAAAACYAgAAZHJzL2Rv&#10;d25yZXYueG1sUEsFBgAAAAAEAAQA9QAAAIgDAAAAAA==&#10;" path="m,3060065r431800,l431800,,,,,3060065xe" filled="f" strokeweight="1pt">
                  <v:path arrowok="t"/>
                </v:shape>
                <v:shape id="Graphic 30" o:spid="_x0000_s1038" style="position:absolute;left:128;top:69253;width:4286;height:30486;visibility:visible;mso-wrap-style:square;v-text-anchor:top" coordsize="428625,3048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4N8IA&#10;AADbAAAADwAAAGRycy9kb3ducmV2LnhtbERPTWvCQBC9F/wPywi9NRsbKJJmFREU20sxira3aXZM&#10;gtnZkN0m8d93D4LHx/vOlqNpRE+dqy0rmEUxCOLC6ppLBcfD5mUOwnlkjY1lUnAjB8vF5CnDVNuB&#10;99TnvhQhhF2KCirv21RKV1Rk0EW2JQ7cxXYGfYBdKXWHQwg3jXyN4zdpsObQUGFL64qKa/5nFNhd&#10;vc0PH5/fv7f5+HX6MckpWZ2Vep6Oq3cQnkb/EN/dO60gCevD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zg3wgAAANsAAAAPAAAAAAAAAAAAAAAAAJgCAABkcnMvZG93&#10;bnJldi54bWxQSwUGAAAAAAQABAD1AAAAhwMAAAAA&#10;" path="m428256,2161298r-242328,l173736,2161298,,2161298r,12180l173736,2173478r,874788l185928,3048266r,-874788l428256,2173478r,-12180xem428256,900684r-242328,l185928,,173736,r,900684l,900684r,12192l173736,912876r,1248410l185928,2161286r,-1248410l428256,912876r,-1219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</w:p>
    <w:p w:rsidR="00DF5158" w:rsidRDefault="00DF5158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                  </w:t>
      </w:r>
      <w:r w:rsidRPr="00DF5158"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>Рук. сектора</w:t>
      </w:r>
      <w:r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                    </w:t>
      </w:r>
    </w:p>
    <w:p w:rsidR="00A63DCE" w:rsidRPr="00A63DCE" w:rsidRDefault="00DF5158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16"/>
          <w:szCs w:val="22"/>
          <w:lang w:eastAsia="en-US"/>
        </w:rPr>
        <w:t xml:space="preserve">              </w:t>
      </w:r>
    </w:p>
    <w:p w:rsidR="00A63DCE" w:rsidRPr="00A63DCE" w:rsidRDefault="00A63DCE" w:rsidP="00A63DCE">
      <w:pPr>
        <w:widowControl w:val="0"/>
        <w:autoSpaceDE w:val="0"/>
        <w:autoSpaceDN w:val="0"/>
        <w:spacing w:before="9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DF5158" w:rsidRDefault="00DF5158" w:rsidP="00A63DCE">
      <w:pPr>
        <w:widowControl w:val="0"/>
        <w:autoSpaceDE w:val="0"/>
        <w:autoSpaceDN w:val="0"/>
        <w:spacing w:before="195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DF5158" w:rsidP="00A63DCE">
      <w:pPr>
        <w:widowControl w:val="0"/>
        <w:autoSpaceDE w:val="0"/>
        <w:autoSpaceDN w:val="0"/>
        <w:spacing w:before="195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 xml:space="preserve"> 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Горб</w:t>
      </w:r>
      <w:r w:rsidRPr="00A63DCE">
        <w:rPr>
          <w:rFonts w:ascii="Microsoft Sans Serif" w:eastAsia="Microsoft Sans Serif" w:hAnsi="Microsoft Sans Serif" w:cs="Microsoft Sans Serif"/>
          <w:spacing w:val="-5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pacing w:val="-4"/>
          <w:sz w:val="18"/>
          <w:szCs w:val="22"/>
          <w:lang w:eastAsia="en-US"/>
        </w:rPr>
        <w:t>А.Н.</w:t>
      </w:r>
    </w:p>
    <w:p w:rsidR="00A63DCE" w:rsidRPr="00A63DCE" w:rsidRDefault="00A63DCE" w:rsidP="00A63DCE">
      <w:pPr>
        <w:widowControl w:val="0"/>
        <w:autoSpaceDE w:val="0"/>
        <w:autoSpaceDN w:val="0"/>
        <w:spacing w:before="1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9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DF5158" w:rsidP="00A63DCE">
      <w:pPr>
        <w:widowControl w:val="0"/>
        <w:autoSpaceDE w:val="0"/>
        <w:autoSpaceDN w:val="0"/>
        <w:spacing w:before="195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 xml:space="preserve">              </w:t>
      </w:r>
      <w:r w:rsidRPr="00DF5158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12.24</w:t>
      </w:r>
    </w:p>
    <w:p w:rsidR="00A63DCE" w:rsidRPr="00A63DCE" w:rsidRDefault="00DF5158" w:rsidP="00A63DCE">
      <w:pPr>
        <w:widowControl w:val="0"/>
        <w:autoSpaceDE w:val="0"/>
        <w:autoSpaceDN w:val="0"/>
        <w:spacing w:before="1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pacing w:val="-11"/>
          <w:sz w:val="18"/>
          <w:szCs w:val="22"/>
          <w:lang w:eastAsia="en-US"/>
        </w:rPr>
        <w:t xml:space="preserve">             </w: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26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</w:p>
    <w:p w:rsidR="00A63DCE" w:rsidRPr="00A63DCE" w:rsidRDefault="00DF5158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 xml:space="preserve">             </w:t>
      </w:r>
      <w:r w:rsidR="00A63DCE"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 xml:space="preserve">Состав </w:t>
      </w:r>
      <w:r w:rsidR="00A63DCE"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>проекта</w:t>
      </w:r>
    </w:p>
    <w:p w:rsidR="00A63DCE" w:rsidRPr="00A63DCE" w:rsidRDefault="00A63DCE" w:rsidP="00A63DCE">
      <w:pPr>
        <w:widowControl w:val="0"/>
        <w:tabs>
          <w:tab w:val="left" w:pos="1743"/>
          <w:tab w:val="left" w:pos="2631"/>
          <w:tab w:val="left" w:pos="2844"/>
        </w:tabs>
        <w:autoSpaceDE w:val="0"/>
        <w:autoSpaceDN w:val="0"/>
        <w:spacing w:before="76" w:line="309" w:lineRule="auto"/>
        <w:ind w:right="267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  <w:r w:rsidR="00DF5158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 xml:space="preserve">                 </w:t>
      </w:r>
      <w:r w:rsidRPr="00A63DCE">
        <w:rPr>
          <w:rFonts w:ascii="Microsoft Sans Serif" w:eastAsia="Microsoft Sans Serif" w:hAnsi="Microsoft Sans Serif" w:cs="Microsoft Sans Serif"/>
          <w:spacing w:val="-10"/>
          <w:sz w:val="20"/>
          <w:szCs w:val="22"/>
          <w:lang w:eastAsia="en-US"/>
        </w:rPr>
        <w:t>П</w:t>
      </w:r>
      <w:r w:rsidRPr="00A63DCE">
        <w:rPr>
          <w:rFonts w:eastAsia="Microsoft Sans Serif" w:cs="Microsoft Sans Serif"/>
          <w:sz w:val="20"/>
          <w:szCs w:val="22"/>
          <w:lang w:eastAsia="en-US"/>
        </w:rPr>
        <w:tab/>
      </w:r>
      <w:r w:rsidRPr="00A63DCE">
        <w:rPr>
          <w:rFonts w:eastAsia="Microsoft Sans Serif" w:cs="Microsoft Sans Serif"/>
          <w:sz w:val="20"/>
          <w:szCs w:val="22"/>
          <w:lang w:eastAsia="en-US"/>
        </w:rPr>
        <w:tab/>
      </w:r>
      <w:r w:rsidRPr="00A63DCE">
        <w:rPr>
          <w:rFonts w:eastAsia="Microsoft Sans Serif" w:cs="Microsoft Sans Serif"/>
          <w:sz w:val="20"/>
          <w:szCs w:val="22"/>
          <w:lang w:eastAsia="en-US"/>
        </w:rPr>
        <w:tab/>
      </w:r>
      <w:r w:rsidRPr="00A63DCE">
        <w:rPr>
          <w:rFonts w:ascii="Microsoft Sans Serif" w:eastAsia="Microsoft Sans Serif" w:hAnsi="Microsoft Sans Serif" w:cs="Microsoft Sans Serif"/>
          <w:spacing w:val="-6"/>
          <w:sz w:val="20"/>
          <w:szCs w:val="22"/>
          <w:lang w:eastAsia="en-US"/>
        </w:rPr>
        <w:t>21</w:t>
      </w:r>
    </w:p>
    <w:p w:rsidR="00A63DCE" w:rsidRPr="00A63DCE" w:rsidRDefault="00A63DCE" w:rsidP="00A63DCE">
      <w:pPr>
        <w:widowControl w:val="0"/>
        <w:autoSpaceDE w:val="0"/>
        <w:autoSpaceDN w:val="0"/>
        <w:spacing w:before="52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jc w:val="center"/>
        <w:outlineLvl w:val="1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ООО</w:t>
      </w:r>
      <w:r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pacing w:val="-4"/>
          <w:sz w:val="22"/>
          <w:szCs w:val="22"/>
          <w:lang w:eastAsia="en-US"/>
        </w:rPr>
        <w:t>«РН-</w:t>
      </w:r>
    </w:p>
    <w:p w:rsidR="00A63DCE" w:rsidRPr="00A63DCE" w:rsidRDefault="00DF5158" w:rsidP="00A63DCE">
      <w:pPr>
        <w:widowControl w:val="0"/>
        <w:autoSpaceDE w:val="0"/>
        <w:autoSpaceDN w:val="0"/>
        <w:spacing w:before="5"/>
        <w:ind w:right="17"/>
        <w:jc w:val="center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 xml:space="preserve">       </w:t>
      </w:r>
      <w:r w:rsidR="00A63DCE"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>БашНИПИнефть»</w:t>
      </w:r>
    </w:p>
    <w:p w:rsidR="00A63DCE" w:rsidRPr="00A63DCE" w:rsidRDefault="00A63DCE" w:rsidP="00A63DCE">
      <w:pPr>
        <w:widowControl w:val="0"/>
        <w:autoSpaceDE w:val="0"/>
        <w:autoSpaceDN w:val="0"/>
        <w:spacing w:before="28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1"/>
        <w:jc w:val="center"/>
        <w:outlineLvl w:val="0"/>
        <w:rPr>
          <w:rFonts w:ascii="Microsoft Sans Serif" w:eastAsia="Microsoft Sans Serif" w:hAnsi="Microsoft Sans Serif" w:cs="Microsoft Sans Serif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pacing w:val="-4"/>
          <w:lang w:eastAsia="en-US"/>
        </w:rPr>
        <w:t>Формат</w:t>
      </w:r>
      <w:r w:rsidRPr="00A63DCE">
        <w:rPr>
          <w:rFonts w:ascii="Microsoft Sans Serif" w:eastAsia="Microsoft Sans Serif" w:hAnsi="Microsoft Sans Serif" w:cs="Microsoft Sans Serif"/>
          <w:spacing w:val="-9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pacing w:val="-5"/>
          <w:lang w:eastAsia="en-US"/>
        </w:rPr>
        <w:t>А4</w:t>
      </w:r>
    </w:p>
    <w:p w:rsidR="00A63DCE" w:rsidRPr="00A63DCE" w:rsidRDefault="00A63DCE" w:rsidP="00A63DCE">
      <w:pPr>
        <w:widowControl w:val="0"/>
        <w:autoSpaceDE w:val="0"/>
        <w:autoSpaceDN w:val="0"/>
        <w:spacing w:before="16"/>
        <w:jc w:val="center"/>
        <w:outlineLvl w:val="0"/>
        <w:rPr>
          <w:rFonts w:ascii="Microsoft Sans Serif" w:eastAsia="Microsoft Sans Serif" w:hAnsi="Microsoft Sans Serif" w:cs="Microsoft Sans Serif"/>
          <w:lang w:eastAsia="en-US"/>
        </w:rPr>
        <w:sectPr w:rsidR="00A63DCE" w:rsidRPr="00A63DCE">
          <w:type w:val="continuous"/>
          <w:pgSz w:w="11910" w:h="16840"/>
          <w:pgMar w:top="1520" w:right="425" w:bottom="280" w:left="425" w:header="720" w:footer="720" w:gutter="0"/>
          <w:cols w:num="5" w:space="720" w:equalWidth="0">
            <w:col w:w="1809" w:space="40"/>
            <w:col w:w="957" w:space="516"/>
            <w:col w:w="1178" w:space="303"/>
            <w:col w:w="2408" w:space="294"/>
            <w:col w:w="3555"/>
          </w:cols>
        </w:sectPr>
      </w:pPr>
    </w:p>
    <w:p w:rsidR="00A63DCE" w:rsidRPr="00A63DCE" w:rsidRDefault="00A63DCE" w:rsidP="00A63DCE">
      <w:pPr>
        <w:widowControl w:val="0"/>
        <w:autoSpaceDE w:val="0"/>
        <w:autoSpaceDN w:val="0"/>
        <w:spacing w:before="67"/>
        <w:ind w:right="177"/>
        <w:jc w:val="right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20"/>
          <w:szCs w:val="22"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4AEBB23C" wp14:editId="4F217A5E">
                <wp:simplePos x="0" y="0"/>
                <wp:positionH relativeFrom="page">
                  <wp:posOffset>760730</wp:posOffset>
                </wp:positionH>
                <wp:positionV relativeFrom="page">
                  <wp:posOffset>336549</wp:posOffset>
                </wp:positionV>
                <wp:extent cx="6564630" cy="998474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4630" cy="9984740"/>
                          <a:chOff x="0" y="0"/>
                          <a:chExt cx="6564630" cy="998474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6350" y="6350"/>
                            <a:ext cx="655193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930" h="9972040">
                                <a:moveTo>
                                  <a:pt x="0" y="9972040"/>
                                </a:moveTo>
                                <a:lnTo>
                                  <a:pt x="6551930" y="9972040"/>
                                </a:lnTo>
                                <a:lnTo>
                                  <a:pt x="6551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720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198234" y="6350"/>
                            <a:ext cx="360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15900">
                                <a:moveTo>
                                  <a:pt x="360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360045" y="215900"/>
                                </a:lnTo>
                                <a:lnTo>
                                  <a:pt x="36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198234" y="6350"/>
                            <a:ext cx="360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15900">
                                <a:moveTo>
                                  <a:pt x="0" y="215900"/>
                                </a:moveTo>
                                <a:lnTo>
                                  <a:pt x="360045" y="215900"/>
                                </a:lnTo>
                                <a:lnTo>
                                  <a:pt x="360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ED364" id="Group 32" o:spid="_x0000_s1026" style="position:absolute;margin-left:59.9pt;margin-top:26.5pt;width:516.9pt;height:786.2pt;z-index:-251635200;mso-wrap-distance-left:0;mso-wrap-distance-right:0;mso-position-horizontal-relative:page;mso-position-vertical-relative:page" coordsize="65646,99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PBWwMAABgNAAAOAAAAZHJzL2Uyb0RvYy54bWzsV11v2jAUfZ+0/2D5fU1ICC1RoZratZpU&#10;dZXaac/GcT60JPZsQ+i/37WNCYFOK920l5UH4uCT63vPPccO5xfrpkYrJlXF2xkenYQYsZbyrGqL&#10;Gf76eP3hDCOlSZuRmrdshp+Ywhfz9+/OO5GyiJe8zphEEKRVaSdmuNRapEGgaMkaok64YC1M5lw2&#10;RMOtLIJMkg6iN3UQheEk6LjMhOSUKQW/XrlJPLfx85xR/SXPFdOonmHITdtvab8X5juYn5O0kESU&#10;Fd2kQV6RRUOqFhbdhroimqClrA5CNRWVXPFcn1DeBDzPK8psDVDNKNyr5kbypbC1FGlXiC1NQO0e&#10;T68OS+9W9xJV2QzHEUYtaaBHdlkE90BOJ4oUMDdSPIh76SqE4S2n3xVMB/vz5r7owetcNuYhKBSt&#10;LetPW9bZWiMKP06SyXgSQ3MozE2nZ+PT8aYvtITmHTxHy0+/eTIgqVvYprdNpxOgMdXTqP6MxoeS&#10;CGa7owxFnsa4p9GpKo4dkRZlWLS0qlRtCN3jaBInwAVQYQdWnz1TyWjaM3UahY6pbb0kpUulbxi3&#10;pJPVrdI2QJH5ESn9iK5bP5RgE2OQ2hpEYwQGkRiBQRbOIIJo85zppBmiznRtk0tpmuZSMfMNX7FH&#10;bpG6b51HQDaQbI+p213sNqYVwm55HuevwsbexVvJQGyP8FeHdIy+BDPM1EehNVfMJW8IsFVsSYFV&#10;d2mvW8PPKDoNQ7slKF5X2XVV14YUJYvFZS3RipgNyX4MxRBiABNS6SuiSoezUxtY3VrXefkYTS94&#10;9gTq62AXm2H1Y0kkw6j+3IK+zZbnB9IPFn4gdX3J7cZo+wVrPq6/ESmQWX6GNejujnuZk9TrCZI1&#10;AIc1T7b841LzvDJiA8v5jDY3YDmzj/wL740PvDc2tJnFwaEv8N5oehbFEOVZ+8WTMBwnbp+KRskU&#10;+uta5x28qwJPFhwJf998PhPw3iYR04beVk70HgXF+Ex7iFf2sf4YFO6D+OvBusehfZY+3DGuG9hn&#10;4LJr+zl0mVWq24R7zb65CMcgcf8isDnBkv/YRe7oGAj5Vy7aMdwA7/Xsrwc22Rf+EPjyw+vZVY9x&#10;kTu7pkmUvB1d7sSyh5h9/YbR4P1+996i+j80858AAAD//wMAUEsDBBQABgAIAAAAIQCD2/fk4QAA&#10;AAwBAAAPAAAAZHJzL2Rvd25yZXYueG1sTI9BS8NAEIXvgv9hGcGb3WxjgsZsSinqqQi2gnjbJtMk&#10;NDsbstsk/fdOT3qbxzze+16+mm0nRhx860iDWkQgkEpXtVRr+Nq/PTyB8MFQZTpHqOGCHlbF7U1u&#10;sspN9InjLtSCQ8hnRkMTQp9J6csGrfEL1yPx7+gGawLLoZbVYCYOt51cRlEqrWmJGxrT46bB8rQ7&#10;Ww3vk5nWsXodt6fj5vKzTz6+twq1vr+b1y8gAs7hzwxXfEaHgpkO7kyVFx1r9czoQUMS86arQSVx&#10;CuLAV7pMHkEWufw/ovgFAAD//wMAUEsBAi0AFAAGAAgAAAAhALaDOJL+AAAA4QEAABMAAAAAAAAA&#10;AAAAAAAAAAAAAFtDb250ZW50X1R5cGVzXS54bWxQSwECLQAUAAYACAAAACEAOP0h/9YAAACUAQAA&#10;CwAAAAAAAAAAAAAAAAAvAQAAX3JlbHMvLnJlbHNQSwECLQAUAAYACAAAACEAUhnzwVsDAAAYDQAA&#10;DgAAAAAAAAAAAAAAAAAuAgAAZHJzL2Uyb0RvYy54bWxQSwECLQAUAAYACAAAACEAg9v35OEAAAAM&#10;AQAADwAAAAAAAAAAAAAAAAC1BQAAZHJzL2Rvd25yZXYueG1sUEsFBgAAAAAEAAQA8wAAAMMGAAAA&#10;AA==&#10;">
                <v:shape id="Graphic 33" o:spid="_x0000_s1027" style="position:absolute;left:63;top:63;width:65519;height:99720;visibility:visible;mso-wrap-style:square;v-text-anchor:top" coordsize="6551930,997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hgsQA&#10;AADbAAAADwAAAGRycy9kb3ducmV2LnhtbESPzWrDMBCE74W8g9hAb40cB+LiRAkhodBLD3YDJbfF&#10;2lgm1spYqn/evioUehxm5htmf5xsKwbqfeNYwXqVgCCunG64VnD9fHt5BeEDssbWMSmYycPxsHja&#10;Y67dyAUNZahFhLDPUYEJocul9JUhi37lOuLo3V1vMUTZ11L3OEa4bWWaJFtpseG4YLCjs6HqUX5b&#10;BVv3YVLOvrpbVVznphznbLrMSj0vp9MORKAp/If/2u9awWYDv1/iD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oYLEAAAA2wAAAA8AAAAAAAAAAAAAAAAAmAIAAGRycy9k&#10;b3ducmV2LnhtbFBLBQYAAAAABAAEAPUAAACJAwAAAAA=&#10;" path="m,9972040r6551930,l6551930,,,,,9972040xe" filled="f" strokeweight="1pt">
                  <v:path arrowok="t"/>
                </v:shape>
                <v:shape id="Graphic 34" o:spid="_x0000_s1028" style="position:absolute;left:61982;top:63;width:3600;height:2159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TbEsQA&#10;AADbAAAADwAAAGRycy9kb3ducmV2LnhtbESP0WrCQBRE34X+w3ILfTMbU1NKdJVSW5AS0MZ+wCV7&#10;TYLZuyG7TdK/dwuCj8PMnGHW28m0YqDeNZYVLKIYBHFpdcOVgp/T5/wVhPPIGlvLpOCPHGw3D7M1&#10;ZtqO/E1D4SsRIOwyVFB732VSurImgy6yHXHwzrY36IPsK6l7HAPctDKJ4xdpsOGwUGNH7zWVl+LX&#10;KEiPlxMd0uRrmX8kfrdz59yNg1JPj9PbCoSnyd/Dt/ZeK3hewv+X8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k2xLEAAAA2wAAAA8AAAAAAAAAAAAAAAAAmAIAAGRycy9k&#10;b3ducmV2LnhtbFBLBQYAAAAABAAEAPUAAACJAwAAAAA=&#10;" path="m360045,l,,,215900r360045,l360045,xe" stroked="f">
                  <v:path arrowok="t"/>
                </v:shape>
                <v:shape id="Graphic 35" o:spid="_x0000_s1029" style="position:absolute;left:61982;top:63;width:3600;height:2159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qpMMA&#10;AADbAAAADwAAAGRycy9kb3ducmV2LnhtbESPQYvCMBSE78L+h/AEb5qqKEs1iojLeq0rrN6ezbMt&#10;Ni/dJtbqrzcLgsdhZr5h5svWlKKh2hWWFQwHEQji1OqCMwX7n6/+JwjnkTWWlknBnRwsFx+dOcba&#10;3jihZuczESDsYlSQe1/FUro0J4NuYCvi4J1tbdAHWWdS13gLcFPKURRNpcGCw0KOFa1zSi+7q1Hw&#10;aFbTyXV9+vs9XuRQtoeEvjeJUr1uu5qB8NT6d/jV3moF4wn8fw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wqpMMAAADbAAAADwAAAAAAAAAAAAAAAACYAgAAZHJzL2Rv&#10;d25yZXYueG1sUEsFBgAAAAAEAAQA9QAAAIgDAAAAAA==&#10;" path="m,215900r360045,l360045,,,,,215900xe" filled="f">
                  <v:path arrowok="t"/>
                </v:shape>
                <w10:wrap anchorx="page" anchory="page"/>
              </v:group>
            </w:pict>
          </mc:Fallback>
        </mc:AlternateContent>
      </w:r>
      <w:r w:rsidRPr="00A63DCE">
        <w:rPr>
          <w:rFonts w:ascii="Microsoft Sans Serif" w:eastAsia="Microsoft Sans Serif" w:hAnsi="Microsoft Sans Serif" w:cs="Microsoft Sans Serif"/>
          <w:spacing w:val="-10"/>
          <w:sz w:val="20"/>
          <w:szCs w:val="22"/>
          <w:lang w:eastAsia="en-US"/>
        </w:rPr>
        <w:t>6</w:t>
      </w:r>
    </w:p>
    <w:p w:rsidR="00A63DCE" w:rsidRPr="00A63DCE" w:rsidRDefault="00DF5158" w:rsidP="00A63DCE">
      <w:pPr>
        <w:widowControl w:val="0"/>
        <w:autoSpaceDE w:val="0"/>
        <w:autoSpaceDN w:val="0"/>
        <w:spacing w:before="147"/>
        <w:rPr>
          <w:rFonts w:ascii="Arial" w:eastAsia="Microsoft Sans Serif" w:hAnsi="Arial" w:cs="Microsoft Sans Serif"/>
          <w:b/>
          <w:sz w:val="22"/>
          <w:szCs w:val="22"/>
          <w:lang w:eastAsia="en-US"/>
        </w:rPr>
      </w:pPr>
      <w:bookmarkStart w:id="1" w:name="R2"/>
      <w:bookmarkEnd w:id="1"/>
      <w:r>
        <w:rPr>
          <w:rFonts w:ascii="Arial" w:eastAsia="Microsoft Sans Serif" w:hAnsi="Arial" w:cs="Microsoft Sans Serif"/>
          <w:b/>
          <w:sz w:val="22"/>
          <w:szCs w:val="22"/>
          <w:lang w:eastAsia="en-US"/>
        </w:rPr>
        <w:t xml:space="preserve">                                                                        </w:t>
      </w:r>
      <w:r w:rsidR="00A63DCE"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>Содержание</w:t>
      </w:r>
      <w:r w:rsidR="00A63DCE" w:rsidRPr="00A63DCE">
        <w:rPr>
          <w:rFonts w:ascii="Arial" w:eastAsia="Microsoft Sans Serif" w:hAnsi="Arial" w:cs="Microsoft Sans Serif"/>
          <w:b/>
          <w:spacing w:val="-9"/>
          <w:sz w:val="22"/>
          <w:szCs w:val="22"/>
          <w:lang w:eastAsia="en-US"/>
        </w:rPr>
        <w:t xml:space="preserve"> </w:t>
      </w:r>
      <w:r w:rsidR="00A63DCE"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>основной</w:t>
      </w:r>
      <w:r w:rsidR="00A63DCE" w:rsidRPr="00A63DCE">
        <w:rPr>
          <w:rFonts w:ascii="Arial" w:eastAsia="Microsoft Sans Serif" w:hAnsi="Arial" w:cs="Microsoft Sans Serif"/>
          <w:b/>
          <w:spacing w:val="-6"/>
          <w:sz w:val="22"/>
          <w:szCs w:val="22"/>
          <w:lang w:eastAsia="en-US"/>
        </w:rPr>
        <w:t xml:space="preserve"> </w:t>
      </w:r>
      <w:r w:rsidR="00A63DCE" w:rsidRPr="00A63DCE">
        <w:rPr>
          <w:rFonts w:ascii="Arial" w:eastAsia="Microsoft Sans Serif" w:hAnsi="Arial" w:cs="Microsoft Sans Serif"/>
          <w:b/>
          <w:spacing w:val="-2"/>
          <w:sz w:val="22"/>
          <w:szCs w:val="22"/>
          <w:lang w:eastAsia="en-US"/>
        </w:rPr>
        <w:t>части</w: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27"/>
        <w:rPr>
          <w:rFonts w:ascii="Arial" w:eastAsia="Microsoft Sans Serif" w:hAnsi="Microsoft Sans Serif" w:cs="Microsoft Sans Serif"/>
          <w:b/>
          <w:sz w:val="20"/>
          <w:szCs w:val="22"/>
          <w:lang w:eastAsia="en-US"/>
        </w:rPr>
      </w:pPr>
    </w:p>
    <w:tbl>
      <w:tblPr>
        <w:tblStyle w:val="TableNormal1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"/>
        <w:gridCol w:w="8754"/>
        <w:gridCol w:w="780"/>
      </w:tblGrid>
      <w:tr w:rsidR="00A63DCE" w:rsidRPr="00A63DCE" w:rsidTr="00A63DCE">
        <w:trPr>
          <w:trHeight w:val="412"/>
        </w:trPr>
        <w:tc>
          <w:tcPr>
            <w:tcW w:w="463" w:type="dxa"/>
          </w:tcPr>
          <w:p w:rsidR="00A63DCE" w:rsidRPr="00564E28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  <w:lang w:val="ru-RU"/>
              </w:rPr>
            </w:pPr>
          </w:p>
        </w:tc>
        <w:tc>
          <w:tcPr>
            <w:tcW w:w="8754" w:type="dxa"/>
          </w:tcPr>
          <w:p w:rsidR="00A63DCE" w:rsidRPr="00A63DCE" w:rsidRDefault="00A63DCE" w:rsidP="00A63DCE">
            <w:pPr>
              <w:spacing w:before="1"/>
              <w:jc w:val="center"/>
              <w:rPr>
                <w:rFonts w:ascii="Microsoft Sans Serif" w:eastAsia="Microsoft Sans Serif" w:hAnsi="Microsoft Sans Serif" w:cs="Microsoft Sans Serif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Cs w:val="22"/>
              </w:rPr>
              <w:t>Наименование</w:t>
            </w:r>
          </w:p>
        </w:tc>
        <w:tc>
          <w:tcPr>
            <w:tcW w:w="780" w:type="dxa"/>
          </w:tcPr>
          <w:p w:rsidR="00A63DCE" w:rsidRPr="00A63DCE" w:rsidRDefault="00A63DCE" w:rsidP="00A63DCE">
            <w:pPr>
              <w:spacing w:before="17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</w:rPr>
              <w:t>Стр.</w:t>
            </w:r>
          </w:p>
        </w:tc>
      </w:tr>
      <w:tr w:rsidR="00A63DCE" w:rsidRPr="00A63DCE" w:rsidTr="00A63DCE">
        <w:trPr>
          <w:trHeight w:val="297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22"/>
              <w:ind w:right="119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1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Основная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часть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проекта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планировки.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Общие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положения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22"/>
              <w:ind w:right="2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4</w:t>
            </w:r>
          </w:p>
        </w:tc>
      </w:tr>
      <w:tr w:rsidR="00A63DCE" w:rsidRPr="00A63DCE" w:rsidTr="00A63DCE">
        <w:trPr>
          <w:trHeight w:val="251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 w:line="231" w:lineRule="exact"/>
              <w:ind w:right="119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2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 w:line="231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Раздел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1.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Проект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планировки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территории.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Графическая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часть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 w:line="231" w:lineRule="exact"/>
              <w:ind w:right="2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5</w:t>
            </w:r>
          </w:p>
        </w:tc>
      </w:tr>
      <w:tr w:rsidR="00A63DCE" w:rsidRPr="00A63DCE" w:rsidTr="00A63DCE">
        <w:trPr>
          <w:trHeight w:val="254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3" w:line="231" w:lineRule="exact"/>
              <w:ind w:right="119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3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3" w:line="231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Чертеж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красных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</w:rPr>
              <w:t>линий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3" w:line="231" w:lineRule="exact"/>
              <w:ind w:right="2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6</w:t>
            </w:r>
          </w:p>
        </w:tc>
      </w:tr>
      <w:tr w:rsidR="00A63DCE" w:rsidRPr="00A63DCE" w:rsidTr="00A63DCE">
        <w:trPr>
          <w:trHeight w:val="254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 w:line="233" w:lineRule="exact"/>
              <w:ind w:right="119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4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 w:line="233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Чертеж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границ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зон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планируемого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размещения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линейных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объектов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М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1:5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>000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 w:line="233" w:lineRule="exact"/>
              <w:ind w:right="2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7</w:t>
            </w:r>
          </w:p>
        </w:tc>
      </w:tr>
      <w:tr w:rsidR="00A63DCE" w:rsidRPr="00A63DCE" w:rsidTr="00A63DCE">
        <w:trPr>
          <w:trHeight w:val="505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25"/>
              <w:ind w:right="119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5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line="252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Чертеж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границ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зон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планируемого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размещения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линейных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объектов,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подлежащих реконструкции в связи с изменением их местоположения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25"/>
              <w:ind w:right="2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9</w:t>
            </w:r>
          </w:p>
        </w:tc>
      </w:tr>
      <w:tr w:rsidR="00A63DCE" w:rsidRPr="00A63DCE" w:rsidTr="00A63DCE">
        <w:trPr>
          <w:trHeight w:val="378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/>
              <w:ind w:right="119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6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63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Раздел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2.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Положение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размещении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линейных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объектов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63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10</w:t>
            </w:r>
          </w:p>
        </w:tc>
      </w:tr>
      <w:tr w:rsidR="00A63DCE" w:rsidRPr="00A63DCE" w:rsidTr="00A63DCE">
        <w:trPr>
          <w:trHeight w:val="758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90"/>
              <w:ind w:right="119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7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 w:line="242" w:lineRule="auto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2.1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Наименование,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основные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характеристики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назначение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планируемых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для размещения линейных объектов, а также линейных объектов, подлежащих</w:t>
            </w:r>
          </w:p>
          <w:p w:rsidR="00A63DCE" w:rsidRPr="00A63DCE" w:rsidRDefault="00A63DCE" w:rsidP="00A63DCE">
            <w:pPr>
              <w:spacing w:before="4" w:line="231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реконструкции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связи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изменением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их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местоположения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2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10</w:t>
            </w:r>
          </w:p>
        </w:tc>
      </w:tr>
      <w:tr w:rsidR="00A63DCE" w:rsidRPr="00A63DCE" w:rsidTr="00A63DCE">
        <w:trPr>
          <w:trHeight w:val="1264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92"/>
              <w:rPr>
                <w:rFonts w:ascii="Arial" w:eastAsia="Microsoft Sans Serif" w:hAnsi="Microsoft Sans Serif" w:cs="Microsoft Sans Serif"/>
                <w:b/>
                <w:sz w:val="22"/>
                <w:szCs w:val="22"/>
              </w:rPr>
            </w:pPr>
          </w:p>
          <w:p w:rsidR="00A63DCE" w:rsidRPr="00A63DCE" w:rsidRDefault="00A63DCE" w:rsidP="00A63DCE">
            <w:pPr>
              <w:ind w:right="119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8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 w:line="244" w:lineRule="auto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2.2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Перечень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субъектов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Российской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Федерации,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муниципальных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районов, городских округов в составе субъектов Российской Федерации, перечень поселений, населенных пунктов, внутригородских территорий городов</w:t>
            </w:r>
          </w:p>
          <w:p w:rsidR="00A63DCE" w:rsidRPr="00A63DCE" w:rsidRDefault="00A63DCE" w:rsidP="00A63DCE">
            <w:pPr>
              <w:spacing w:line="252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федерального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значения,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территориях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которых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устанавливается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зона планируемого размещения линейного объекта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2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spacing w:before="1"/>
              <w:rPr>
                <w:rFonts w:ascii="Arial" w:eastAsia="Microsoft Sans Serif" w:hAnsi="Microsoft Sans Serif" w:cs="Microsoft Sans Serif"/>
                <w:b/>
                <w:sz w:val="22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10</w:t>
            </w:r>
          </w:p>
        </w:tc>
      </w:tr>
      <w:tr w:rsidR="00A63DCE" w:rsidRPr="00A63DCE" w:rsidTr="00A63DCE">
        <w:trPr>
          <w:trHeight w:val="503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63"/>
              <w:ind w:right="119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9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line="252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2.3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Перечень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координат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характерных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точек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границ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зон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планируемого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размещения линейных объектов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25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11</w:t>
            </w:r>
          </w:p>
        </w:tc>
      </w:tr>
      <w:tr w:rsidR="00A63DCE" w:rsidRPr="00A63DCE" w:rsidTr="00A63DCE">
        <w:trPr>
          <w:trHeight w:val="759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92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10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line="250" w:lineRule="atLeas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2.4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Перечень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координат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характерных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точек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границ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зон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планируемого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размещения линейных объектов, подлежащих реконструкции в связи с изменением их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местоположения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/>
              <w:rPr>
                <w:rFonts w:ascii="Arial" w:eastAsia="Microsoft Sans Serif" w:hAnsi="Microsoft Sans Serif" w:cs="Microsoft Sans Serif"/>
                <w:b/>
                <w:sz w:val="22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14</w:t>
            </w:r>
          </w:p>
        </w:tc>
      </w:tr>
      <w:tr w:rsidR="00A63DCE" w:rsidRPr="00A63DCE" w:rsidTr="00A63DCE">
        <w:trPr>
          <w:trHeight w:val="1012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64"/>
              <w:rPr>
                <w:rFonts w:ascii="Arial" w:eastAsia="Microsoft Sans Serif" w:hAnsi="Microsoft Sans Serif" w:cs="Microsoft Sans Serif"/>
                <w:b/>
                <w:sz w:val="22"/>
                <w:szCs w:val="22"/>
              </w:rPr>
            </w:pPr>
          </w:p>
          <w:p w:rsidR="00A63DCE" w:rsidRPr="00A63DCE" w:rsidRDefault="00A63DCE" w:rsidP="00A63DCE">
            <w:pPr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11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 w:line="244" w:lineRule="auto"/>
              <w:ind w:right="41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2.5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Предельные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параметры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разрешенного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строительства,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границах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зон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их планируемого размещения, реконструкции объектов строительства, реконструкции объектов капитального строительства, входящих в состав</w:t>
            </w:r>
          </w:p>
          <w:p w:rsidR="00A63DCE" w:rsidRPr="00A63DCE" w:rsidRDefault="00A63DCE" w:rsidP="00A63DCE">
            <w:pPr>
              <w:spacing w:line="230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линейных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объектов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границах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зон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их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планируемого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размещения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27"/>
              <w:rPr>
                <w:rFonts w:ascii="Arial" w:eastAsia="Microsoft Sans Serif" w:hAnsi="Microsoft Sans Serif" w:cs="Microsoft Sans Serif"/>
                <w:b/>
                <w:sz w:val="22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14</w:t>
            </w:r>
          </w:p>
        </w:tc>
      </w:tr>
      <w:tr w:rsidR="00A63DCE" w:rsidRPr="00A63DCE" w:rsidTr="00A63DCE">
        <w:trPr>
          <w:trHeight w:val="1770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2"/>
                <w:szCs w:val="22"/>
              </w:rPr>
            </w:pPr>
          </w:p>
          <w:p w:rsidR="00A63DCE" w:rsidRPr="00A63DCE" w:rsidRDefault="00A63DCE" w:rsidP="00A63DCE">
            <w:pPr>
              <w:spacing w:before="191"/>
              <w:rPr>
                <w:rFonts w:ascii="Arial" w:eastAsia="Microsoft Sans Serif" w:hAnsi="Microsoft Sans Serif" w:cs="Microsoft Sans Serif"/>
                <w:b/>
                <w:sz w:val="22"/>
                <w:szCs w:val="22"/>
              </w:rPr>
            </w:pPr>
          </w:p>
          <w:p w:rsidR="00A63DCE" w:rsidRPr="00A63DCE" w:rsidRDefault="00A63DCE" w:rsidP="00A63DCE">
            <w:pPr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12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 w:line="242" w:lineRule="auto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2.6 Информация о необходимости осуществления мероприятий по защите сохраняемых объектов капитального строительства (здание, строение, сооружение,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объекты,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строительство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которых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не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завершено)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существующих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 строящихся на момент подготовки проекта планировки территории, а также объектов капитального строительства планируемых к строительству в</w:t>
            </w:r>
          </w:p>
          <w:p w:rsidR="00A63DCE" w:rsidRPr="00A63DCE" w:rsidRDefault="00A63DCE" w:rsidP="00A63DCE">
            <w:pPr>
              <w:spacing w:line="250" w:lineRule="atLeas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соответствии ранее утвержденной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документацией по планировке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территории, от возможного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негативного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воздействия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связи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размещением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линейных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объектов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2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2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2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14</w:t>
            </w:r>
          </w:p>
        </w:tc>
      </w:tr>
      <w:tr w:rsidR="00A63DCE" w:rsidRPr="00A63DCE" w:rsidTr="00A63DCE">
        <w:trPr>
          <w:trHeight w:val="1265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89"/>
              <w:rPr>
                <w:rFonts w:ascii="Arial" w:eastAsia="Microsoft Sans Serif" w:hAnsi="Microsoft Sans Serif" w:cs="Microsoft Sans Serif"/>
                <w:b/>
                <w:sz w:val="22"/>
                <w:szCs w:val="22"/>
              </w:rPr>
            </w:pPr>
          </w:p>
          <w:p w:rsidR="00A63DCE" w:rsidRPr="00A63DCE" w:rsidRDefault="00A63DCE" w:rsidP="00A63DCE">
            <w:pPr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13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 w:line="242" w:lineRule="auto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2.7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Информация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необходимости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осуществления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мероприятий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сохранению объектов культурного наследия</w:t>
            </w:r>
            <w:r w:rsidRPr="00A63DCE">
              <w:rPr>
                <w:rFonts w:ascii="Microsoft Sans Serif" w:eastAsia="Microsoft Sans Serif" w:hAnsi="Microsoft Sans Serif" w:cs="Microsoft Sans Serif"/>
                <w:spacing w:val="4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 территории традиционного</w:t>
            </w:r>
          </w:p>
          <w:p w:rsidR="00A63DCE" w:rsidRPr="00A63DCE" w:rsidRDefault="00A63DCE" w:rsidP="00A63DCE">
            <w:pPr>
              <w:spacing w:before="3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природопользования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коренных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малочисленных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народов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Севера,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Сибири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>и</w:t>
            </w:r>
          </w:p>
          <w:p w:rsidR="00A63DCE" w:rsidRPr="00A63DCE" w:rsidRDefault="00A63DCE" w:rsidP="00A63DCE">
            <w:pPr>
              <w:spacing w:line="252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Дальнего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Востока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возможного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негативного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воздействия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связи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размещением линейного объекта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2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spacing w:before="1"/>
              <w:rPr>
                <w:rFonts w:ascii="Arial" w:eastAsia="Microsoft Sans Serif" w:hAnsi="Microsoft Sans Serif" w:cs="Microsoft Sans Serif"/>
                <w:b/>
                <w:sz w:val="22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15</w:t>
            </w:r>
          </w:p>
        </w:tc>
      </w:tr>
      <w:tr w:rsidR="00A63DCE" w:rsidRPr="00A63DCE" w:rsidTr="00A63DCE">
        <w:trPr>
          <w:trHeight w:val="505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63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14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line="252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2.8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Информация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необходимости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осуществления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мероприятий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охране окружающей среды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28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16</w:t>
            </w:r>
          </w:p>
        </w:tc>
      </w:tr>
      <w:tr w:rsidR="00A63DCE" w:rsidRPr="00A63DCE" w:rsidTr="00A63DCE">
        <w:trPr>
          <w:trHeight w:val="758"/>
        </w:trPr>
        <w:tc>
          <w:tcPr>
            <w:tcW w:w="463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90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15</w:t>
            </w:r>
          </w:p>
        </w:tc>
        <w:tc>
          <w:tcPr>
            <w:tcW w:w="8754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 w:line="242" w:lineRule="auto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2.9 Информация о необходимости осуществления мероприятий по защите территорий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чрезвычайных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ситуаций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природного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техногенного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характера,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</w:p>
          <w:p w:rsidR="00A63DCE" w:rsidRPr="00A63DCE" w:rsidRDefault="00A63DCE" w:rsidP="00A63DCE">
            <w:pPr>
              <w:spacing w:before="3" w:line="231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том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числе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обеспечению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пожарной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безопасности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гражданской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обороне</w:t>
            </w:r>
          </w:p>
        </w:tc>
        <w:tc>
          <w:tcPr>
            <w:tcW w:w="780" w:type="dxa"/>
            <w:tcBorders>
              <w:left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2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19</w:t>
            </w:r>
          </w:p>
        </w:tc>
      </w:tr>
      <w:tr w:rsidR="00A63DCE" w:rsidRPr="00A63DCE" w:rsidTr="00A63DCE">
        <w:trPr>
          <w:trHeight w:val="407"/>
        </w:trPr>
        <w:tc>
          <w:tcPr>
            <w:tcW w:w="4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5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16</w:t>
            </w:r>
          </w:p>
        </w:tc>
        <w:tc>
          <w:tcPr>
            <w:tcW w:w="87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1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Перечень</w:t>
            </w:r>
            <w:r w:rsidRPr="00A63DCE">
              <w:rPr>
                <w:rFonts w:ascii="Microsoft Sans Serif" w:eastAsia="Microsoft Sans Serif" w:hAnsi="Microsoft Sans Serif" w:cs="Microsoft Sans Serif"/>
                <w:spacing w:val="4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нормативно-технической</w:t>
            </w:r>
            <w:r w:rsidRPr="00A63DCE">
              <w:rPr>
                <w:rFonts w:ascii="Microsoft Sans Serif" w:eastAsia="Microsoft Sans Serif" w:hAnsi="Microsoft Sans Serif" w:cs="Microsoft Sans Serif"/>
                <w:spacing w:val="6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документации</w:t>
            </w:r>
          </w:p>
        </w:tc>
        <w:tc>
          <w:tcPr>
            <w:tcW w:w="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DCE" w:rsidRPr="00A63DCE" w:rsidRDefault="00A63DCE" w:rsidP="00A63DCE">
            <w:pPr>
              <w:spacing w:before="77"/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21</w:t>
            </w: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spacing w:before="1"/>
        <w:jc w:val="center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sectPr w:rsidR="00A63DCE" w:rsidRPr="00A63DCE">
          <w:pgSz w:w="11910" w:h="16840"/>
          <w:pgMar w:top="520" w:right="425" w:bottom="280" w:left="425" w:header="720" w:footer="720" w:gutter="0"/>
          <w:cols w:space="720"/>
        </w:sectPr>
      </w:pPr>
    </w:p>
    <w:tbl>
      <w:tblPr>
        <w:tblStyle w:val="TableNormal1"/>
        <w:tblW w:w="0" w:type="auto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6061"/>
        <w:gridCol w:w="560"/>
      </w:tblGrid>
      <w:tr w:rsidR="00A63DCE" w:rsidRPr="00A63DCE" w:rsidTr="00A63DCE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9754" w:type="dxa"/>
            <w:gridSpan w:val="7"/>
            <w:tcBorders>
              <w:bottom w:val="nil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</w:tr>
      <w:tr w:rsidR="00A63DCE" w:rsidRPr="00A63DCE" w:rsidTr="00A63DCE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10314" w:type="dxa"/>
            <w:gridSpan w:val="8"/>
            <w:vMerge w:val="restart"/>
            <w:tcBorders>
              <w:top w:val="nil"/>
            </w:tcBorders>
          </w:tcPr>
          <w:p w:rsidR="00A63DCE" w:rsidRPr="00A63DCE" w:rsidRDefault="00A63DCE" w:rsidP="00A63DCE">
            <w:pPr>
              <w:spacing w:before="129" w:line="312" w:lineRule="auto"/>
              <w:ind w:right="4128"/>
              <w:jc w:val="center"/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</w:pPr>
            <w:r w:rsidRPr="00A63DCE">
              <w:rPr>
                <w:rFonts w:ascii="Arial" w:eastAsia="Microsoft Sans Serif" w:hAnsi="Arial" w:cs="Microsoft Sans Serif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0" distR="0" simplePos="0" relativeHeight="251682304" behindDoc="1" locked="0" layoutInCell="1" allowOverlap="1" wp14:anchorId="5260486E" wp14:editId="52C78D76">
                      <wp:simplePos x="0" y="0"/>
                      <wp:positionH relativeFrom="column">
                        <wp:posOffset>6191884</wp:posOffset>
                      </wp:positionH>
                      <wp:positionV relativeFrom="paragraph">
                        <wp:posOffset>-216053</wp:posOffset>
                      </wp:positionV>
                      <wp:extent cx="360045" cy="21590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215900"/>
                                <a:chOff x="0" y="0"/>
                                <a:chExt cx="360045" cy="21590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0"/>
                                  <a:ext cx="360045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215900">
                                      <a:moveTo>
                                        <a:pt x="3600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lnTo>
                                        <a:pt x="360045" y="215900"/>
                                      </a:lnTo>
                                      <a:lnTo>
                                        <a:pt x="360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4360C9" id="Group 37" o:spid="_x0000_s1026" style="position:absolute;margin-left:487.55pt;margin-top:-17pt;width:28.35pt;height:17pt;z-index:-251634176;mso-wrap-distance-left:0;mso-wrap-distance-right:0" coordsize="36004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+9eQIAABoGAAAOAAAAZHJzL2Uyb0RvYy54bWykVNtu2zAMfR+wfxD0vtpJ164z6hRDuxYD&#10;iq5AM+xZkeULJksapcTp34+iI8dogQHr/CBT4hFFHl4ur/a9ZjsFvrOm5IuTnDNlpK0605T8x/r2&#10;wwVnPghTCW2NKvmz8vxq9f7d5eAKtbSt1ZUChkaMLwZX8jYEV2SZl63qhT+xThlU1hZ6EXALTVaB&#10;GNB6r7Nlnp9ng4XKgZXKezy9GZV8RfbrWsnwva69CkyXHH0LtAKtm7hmq0tRNCBc28mDG+INXvSi&#10;M/joZOpGBMG20L0y1XcSrLd1OJG2z2xdd1JRDBjNIn8RzR3YraNYmmJo3EQTUvuCpzeblQ+7R2Bd&#10;VfLTT5wZ0WOO6FmGeyRncE2BmDtwT+4RxghRvLfyl0d19lIf980RvK+hj5cwULYn1p8n1tU+MImH&#10;p+d5/vGMM4mq5eLsc37Iimwxda9uyfbrX+9lohgfJdcmVwaH9eWPFPr/o/CpFU5RZnykJ1GIxZ4o&#10;HCvq9GIkkVCRQaLUF/5A5tv5meIUhdz6cKcsES129z6MRV0lSbRJknuTRMDWiE2hqSkCZ9gUwBk2&#10;xWZsCidCvBezF0U2HDPVTomK2t7u1NoSLsR0pXymTKOnR4g2cyh25AyVdOnvyNyIORYGmkuA9B+B&#10;s3f/DU31NjMrtfUqFvcY+SQQG3g459tb3VW3ndYxfg/N5loD2wkk9pa+yCVemcGwLlP+o7Sx1TOW&#10;z4AjqOT+91aA4kx/M1igcV4lAZKwSQIEfW1pqhH14MN6/1OAYw7Fkgdsrweb6lQUqTBiUBM23jT2&#10;yzbYuotVQ76NHh022DMk0QCiUA7DMk64+Z5Qx5G++gMAAP//AwBQSwMEFAAGAAgAAAAhAK/6sxPg&#10;AAAACQEAAA8AAABkcnMvZG93bnJldi54bWxMj8tOwzAQRfdI/IM1SOxa24TyCHGqqgJWFRItEmI3&#10;TaZJ1NiOYjdJ/57pCpajubr3nGw52VYM1IfGOwN6rkCQK3zZuMrA1+5t9gQiRHQltt6RgTMFWObX&#10;VxmmpR/dJw3bWAkucSFFA3WMXSplKGqyGOa+I8e/g+8tRj77SpY9jlxuW3mn1IO02DheqLGjdU3F&#10;cXuyBt5HHFeJfh02x8P6/LNbfHxvNBlzezOtXkBEmuJfGC74jA45M+39yZVBtAaeHxeaowZmyT1L&#10;XRIq0WyzN6BA5pn8b5D/AgAA//8DAFBLAQItABQABgAIAAAAIQC2gziS/gAAAOEBAAATAAAAAAAA&#10;AAAAAAAAAAAAAABbQ29udGVudF9UeXBlc10ueG1sUEsBAi0AFAAGAAgAAAAhADj9If/WAAAAlAEA&#10;AAsAAAAAAAAAAAAAAAAALwEAAF9yZWxzLy5yZWxzUEsBAi0AFAAGAAgAAAAhAMqa7715AgAAGgYA&#10;AA4AAAAAAAAAAAAAAAAALgIAAGRycy9lMm9Eb2MueG1sUEsBAi0AFAAGAAgAAAAhAK/6sxPgAAAA&#10;CQEAAA8AAAAAAAAAAAAAAAAA0wQAAGRycy9kb3ducmV2LnhtbFBLBQYAAAAABAAEAPMAAADgBQAA&#10;AAA=&#10;">
                      <v:shape id="Graphic 38" o:spid="_x0000_s1027" style="position:absolute;width:360045;height:215900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RF8AA&#10;AADbAAAADwAAAGRycy9kb3ducmV2LnhtbERPy4rCMBTdD/gP4QrupunUUYaOUcQHDCL4mg+4NNe2&#10;2NyUJrb1781CcHk479miN5VoqXGlZQVfUQyCOLO65FzB/2X7+QPCeWSNlWVS8CAHi/ngY4apth2f&#10;qD37XIQQdikqKLyvUyldVpBBF9maOHBX2xj0ATa51A12IdxUMonjqTRYcmgosKZVQdntfDcKJsfb&#10;hQ6TZPe93yR+vXbXvetapUbDfvkLwlPv3+KX+08rGIex4Uv4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nRF8AAAADbAAAADwAAAAAAAAAAAAAAAACYAgAAZHJzL2Rvd25y&#10;ZXYueG1sUEsFBgAAAAAEAAQA9QAAAIUDAAAAAA==&#10;" path="m360045,l,,,215900r360045,l360045,xe" stroked="f">
                        <v:path arrowok="t"/>
                      </v:shape>
                    </v:group>
                  </w:pict>
                </mc:Fallback>
              </mc:AlternateConten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Основная часть Общие</w:t>
            </w:r>
            <w:r w:rsidRPr="00A63DCE">
              <w:rPr>
                <w:rFonts w:ascii="Arial" w:eastAsia="Microsoft Sans Serif" w:hAnsi="Arial" w:cs="Microsoft Sans Serif"/>
                <w:b/>
                <w:spacing w:val="-1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положения</w:t>
            </w:r>
          </w:p>
          <w:p w:rsidR="00A63DCE" w:rsidRPr="00A63DCE" w:rsidRDefault="00A63DCE" w:rsidP="00A63DCE">
            <w:pPr>
              <w:spacing w:before="113"/>
              <w:rPr>
                <w:rFonts w:ascii="Arial" w:eastAsia="Microsoft Sans Serif" w:hAnsi="Microsoft Sans Serif" w:cs="Microsoft Sans Serif"/>
                <w:b/>
                <w:sz w:val="22"/>
                <w:szCs w:val="22"/>
                <w:lang w:val="ru-RU"/>
              </w:rPr>
            </w:pPr>
          </w:p>
          <w:p w:rsidR="00A63DCE" w:rsidRPr="00A63DCE" w:rsidRDefault="00893974" w:rsidP="00893974">
            <w:pPr>
              <w:spacing w:line="316" w:lineRule="auto"/>
              <w:ind w:left="543" w:right="536" w:firstLine="685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 </w:t>
            </w:r>
            <w:r w:rsidR="00A63DCE"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Проект планировки территории объекта «Нефтегазосборные сети т.вр.64-уз1 (лупинг), куст №718 Правдинского м/р» подготовлен на основании:</w:t>
            </w:r>
          </w:p>
          <w:p w:rsidR="00A63DCE" w:rsidRPr="00A63DCE" w:rsidRDefault="00A63DCE" w:rsidP="00A63DCE">
            <w:pPr>
              <w:numPr>
                <w:ilvl w:val="0"/>
                <w:numId w:val="31"/>
              </w:numPr>
              <w:tabs>
                <w:tab w:val="left" w:pos="1504"/>
              </w:tabs>
              <w:spacing w:line="316" w:lineRule="auto"/>
              <w:ind w:right="536" w:firstLine="71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задания на проектирование объекта «Нефтегазосборные сети т.вр.64-уз1 (лупинг), куст №718 Правдинского м/р», утвержденного С.В. Литовченко 29.12.2023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г. по доверенности №7/23 от 01.02.2023г.;</w:t>
            </w:r>
          </w:p>
          <w:p w:rsidR="00A63DCE" w:rsidRPr="00A63DCE" w:rsidRDefault="00A63DCE" w:rsidP="00A63DCE">
            <w:pPr>
              <w:numPr>
                <w:ilvl w:val="0"/>
                <w:numId w:val="31"/>
              </w:numPr>
              <w:tabs>
                <w:tab w:val="left" w:pos="1607"/>
              </w:tabs>
              <w:spacing w:before="1" w:line="316" w:lineRule="auto"/>
              <w:ind w:right="533" w:firstLine="71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Постановления администрации городского поселения Пойковский от 21.01.2025г. №155-п «О подготовке документации по планировке территории для размещения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объекта»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задания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разработку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документации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планировке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территории</w:t>
            </w:r>
          </w:p>
          <w:p w:rsidR="00A63DCE" w:rsidRPr="00A63DCE" w:rsidRDefault="00A63DCE" w:rsidP="00893974">
            <w:pPr>
              <w:spacing w:before="1"/>
              <w:ind w:left="543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«Нефтегазосборные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сети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т.вр.64-уз1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(лупинг),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куст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№718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Правдинского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м/р»;</w:t>
            </w:r>
          </w:p>
          <w:p w:rsidR="00A63DCE" w:rsidRPr="00A63DCE" w:rsidRDefault="00A63DCE" w:rsidP="00A63DCE">
            <w:pPr>
              <w:numPr>
                <w:ilvl w:val="0"/>
                <w:numId w:val="31"/>
              </w:numPr>
              <w:tabs>
                <w:tab w:val="left" w:pos="1449"/>
              </w:tabs>
              <w:spacing w:before="79" w:line="316" w:lineRule="auto"/>
              <w:ind w:right="537" w:firstLine="71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технического задания на выполнение инженерных изысканий, утвержденного и.о. заместителя генерального директора по перспективному планированию и развитию производства ООО «РН-Юганскнефтегаз» Д.С. Горячевым 22.01.2024г.;</w:t>
            </w:r>
          </w:p>
          <w:p w:rsidR="00A63DCE" w:rsidRPr="00A63DCE" w:rsidRDefault="00A63DCE" w:rsidP="00A63DCE">
            <w:pPr>
              <w:numPr>
                <w:ilvl w:val="0"/>
                <w:numId w:val="31"/>
              </w:numPr>
              <w:tabs>
                <w:tab w:val="left" w:pos="1562"/>
              </w:tabs>
              <w:spacing w:before="1" w:line="316" w:lineRule="auto"/>
              <w:ind w:right="535" w:firstLine="71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материалов инженерных изысканий, отделом геодезических изысканий Башкирского регионального управления инженерных изысканий ООО «РН-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БашНИПИнефть».</w:t>
            </w:r>
          </w:p>
        </w:tc>
      </w:tr>
      <w:tr w:rsidR="00A63DCE" w:rsidRPr="00A63DCE" w:rsidTr="00A63DCE">
        <w:trPr>
          <w:trHeight w:hRule="exact" w:val="1439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1985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6061" w:type="dxa"/>
            <w:vMerge w:val="restart"/>
          </w:tcPr>
          <w:p w:rsidR="00A63DCE" w:rsidRPr="00A63DCE" w:rsidRDefault="00A63DCE" w:rsidP="00A63DCE">
            <w:pPr>
              <w:spacing w:before="51"/>
              <w:rPr>
                <w:rFonts w:ascii="Arial" w:eastAsia="Microsoft Sans Serif" w:hAnsi="Microsoft Sans Serif" w:cs="Microsoft Sans Serif"/>
                <w:b/>
                <w:sz w:val="22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560" w:type="dxa"/>
          </w:tcPr>
          <w:p w:rsidR="00A63DCE" w:rsidRPr="00A63DCE" w:rsidRDefault="00A63DCE" w:rsidP="00A63DCE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A63DCE" w:rsidRPr="00A63DCE" w:rsidTr="00A63DCE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 w:val="restart"/>
          </w:tcPr>
          <w:p w:rsidR="00A63DCE" w:rsidRPr="00A63DCE" w:rsidRDefault="00A63DCE" w:rsidP="00A63DCE">
            <w:pPr>
              <w:spacing w:before="16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>4</w:t>
            </w:r>
          </w:p>
        </w:tc>
      </w:tr>
      <w:tr w:rsidR="00A63DCE" w:rsidRPr="00A63DCE" w:rsidTr="00A63DCE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A63DCE" w:rsidRPr="00A63DCE" w:rsidRDefault="00A63DCE" w:rsidP="00A63DCE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"/>
          <w:szCs w:val="2"/>
          <w:lang w:eastAsia="en-US"/>
        </w:rPr>
        <w:sectPr w:rsidR="00A63DCE" w:rsidRPr="00A63DCE">
          <w:footerReference w:type="default" r:id="rId14"/>
          <w:pgSz w:w="11910" w:h="16840"/>
          <w:pgMar w:top="460" w:right="425" w:bottom="540" w:left="425" w:header="0" w:footer="344" w:gutter="0"/>
          <w:cols w:space="720"/>
        </w:sectPr>
      </w:pPr>
    </w:p>
    <w:tbl>
      <w:tblPr>
        <w:tblStyle w:val="TableNormal1"/>
        <w:tblW w:w="0" w:type="auto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6061"/>
        <w:gridCol w:w="560"/>
      </w:tblGrid>
      <w:tr w:rsidR="00A63DCE" w:rsidRPr="00A63DCE" w:rsidTr="00A63DCE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9754" w:type="dxa"/>
            <w:gridSpan w:val="7"/>
            <w:tcBorders>
              <w:bottom w:val="nil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</w:tr>
      <w:tr w:rsidR="00A63DCE" w:rsidRPr="00A63DCE" w:rsidTr="00A63DCE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10314" w:type="dxa"/>
            <w:gridSpan w:val="8"/>
            <w:vMerge w:val="restart"/>
            <w:tcBorders>
              <w:top w:val="nil"/>
            </w:tcBorders>
          </w:tcPr>
          <w:p w:rsidR="00A63DCE" w:rsidRPr="00A63DCE" w:rsidRDefault="00A63DCE" w:rsidP="00A63DCE">
            <w:pPr>
              <w:spacing w:before="94"/>
              <w:rPr>
                <w:rFonts w:ascii="Arial" w:eastAsia="Microsoft Sans Serif" w:hAnsi="Microsoft Sans Serif" w:cs="Microsoft Sans Serif"/>
                <w:b/>
                <w:sz w:val="22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</w:pPr>
            <w:r w:rsidRPr="00A63DCE">
              <w:rPr>
                <w:rFonts w:ascii="Arial" w:eastAsia="Microsoft Sans Serif" w:hAnsi="Arial" w:cs="Microsoft Sans Serif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0" distR="0" simplePos="0" relativeHeight="251683328" behindDoc="1" locked="0" layoutInCell="1" allowOverlap="1" wp14:anchorId="4C8AB81D" wp14:editId="00C61EFC">
                      <wp:simplePos x="0" y="0"/>
                      <wp:positionH relativeFrom="column">
                        <wp:posOffset>6191884</wp:posOffset>
                      </wp:positionH>
                      <wp:positionV relativeFrom="paragraph">
                        <wp:posOffset>-436653</wp:posOffset>
                      </wp:positionV>
                      <wp:extent cx="360045" cy="21590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215900"/>
                                <a:chOff x="0" y="0"/>
                                <a:chExt cx="360045" cy="21590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360045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215900">
                                      <a:moveTo>
                                        <a:pt x="3600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lnTo>
                                        <a:pt x="360045" y="215900"/>
                                      </a:lnTo>
                                      <a:lnTo>
                                        <a:pt x="360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ACED0C" id="Group 39" o:spid="_x0000_s1026" style="position:absolute;margin-left:487.55pt;margin-top:-34.4pt;width:28.35pt;height:17pt;z-index:-251633152;mso-wrap-distance-left:0;mso-wrap-distance-right:0" coordsize="36004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OMegIAABoGAAAOAAAAZHJzL2Uyb0RvYy54bWykVNtq3DAQfS/0H4TeGztXGhNvKEkTCiEN&#10;ZEuftbJ8obJGHWnXm7/vSLa8JoFCUz/II83RaObM5ep632u2U+g6MCU/Pso5U0ZC1Zmm5D/Wd58+&#10;c+a8MJXQYFTJX5Tj16uPH64GW6gTaEFXChkZMa4YbMlb722RZU62qhfuCKwypKwBe+Fpi01WoRjI&#10;eq+zkzy/yAbAyiJI5Ryd3o5Kvor261pJ/72unfJMl5x883HFuG7Cmq2uRNGgsG0nJzfEO7zoRWfo&#10;0dnUrfCCbbF7Y6rvJIKD2h9J6DOo606qGANFc5y/iuYeYWtjLE0xNHamiah9xdO7zcrH3ROyrir5&#10;6SVnRvSUo/gsoz2RM9imIMw92mf7hGOEJD6A/OVInb3Wh31zAO9r7MMlCpTtI+svM+tq75mkw9OL&#10;PD8750yS6uT4/DKfsiJbSt2bW7L9+td7mSjGR6NrsyuDpfpyBwrd/1H43AqrYmZcoGei8IwqLFE4&#10;VhSdRBIjKjA47dxE5vv5meMUhdw6f68gEi12D87TI1SJVZJEmyS5N0lEao3QFDo2heeMmgI5o6bY&#10;jE1hhQ/3gqkgsuGQqXZOVND2sFNriDgf0pXymTJNnh4g2iyhxNcClXTpb6O5EXMoDDKXAOk/Ahfv&#10;/hs65mhhVmpwijikoxD5LEQ26HDJtwPdVXed1iF+h83mRiPbCSL2Ln6BS7qygFFdumLMf5A2UL1Q&#10;+Qw0gkrufm8FKs70N0MFGuZVEjAJmySg1zcQp1qkHp1f738KtMySWHJP7fUIqU5FkQojBDVjw00D&#10;X7Ye6i5UTfRt9GjaUM9EKQ6gGMo0LMOEW+4j6jDSV38AAAD//wMAUEsDBBQABgAIAAAAIQBLdK14&#10;4gAAAAwBAAAPAAAAZHJzL2Rvd25yZXYueG1sTI9BT8MwDIXvSPyHyEjctrSUjVKaTtMEnCYkNiTE&#10;LWu8tlrjVE3Wdv8e7wQ32+/p+Xv5arKtGLD3jSMF8TwCgVQ601Cl4Gv/NktB+KDJ6NYRKrigh1Vx&#10;e5PrzLiRPnHYhUpwCPlMK6hD6DIpfVmj1X7uOiTWjq63OvDaV9L0euRw28qHKFpKqxviD7XucFNj&#10;edqdrYL3UY/rJH4dtqfj5vKzX3x8b2NU6v5uWr+ACDiFPzNc8RkdCmY6uDMZL1oFz0+LmK0KZsuU&#10;O1wdURLzdOBT8piCLHL5v0TxCwAA//8DAFBLAQItABQABgAIAAAAIQC2gziS/gAAAOEBAAATAAAA&#10;AAAAAAAAAAAAAAAAAABbQ29udGVudF9UeXBlc10ueG1sUEsBAi0AFAAGAAgAAAAhADj9If/WAAAA&#10;lAEAAAsAAAAAAAAAAAAAAAAALwEAAF9yZWxzLy5yZWxzUEsBAi0AFAAGAAgAAAAhAEEcw4x6AgAA&#10;GgYAAA4AAAAAAAAAAAAAAAAALgIAAGRycy9lMm9Eb2MueG1sUEsBAi0AFAAGAAgAAAAhAEt0rXji&#10;AAAADAEAAA8AAAAAAAAAAAAAAAAA1AQAAGRycy9kb3ducmV2LnhtbFBLBQYAAAAABAAEAPMAAADj&#10;BQAAAAA=&#10;">
                      <v:shape id="Graphic 40" o:spid="_x0000_s1027" style="position:absolute;width:360045;height:215900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ubMAA&#10;AADbAAAADwAAAGRycy9kb3ducmV2LnhtbERPy4rCMBTdC/5DuII7TS06SDUV8QEyCDOjfsCluX1g&#10;c1Oa2Na/nywGZnk47+1uMLXoqHWVZQWLeQSCOLO64kLB436erUE4j6yxtkwK3uRgl45HW0y07fmH&#10;upsvRAhhl6CC0vsmkdJlJRl0c9sQBy63rUEfYFtI3WIfwk0t4yj6kAYrDg0lNnQoKXveXkbB6vt5&#10;p69V/Lm8nmJ/PLr86vpOqelk2G9AeBr8v/jPfdEKlmF9+BJ+gE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mubMAAAADbAAAADwAAAAAAAAAAAAAAAACYAgAAZHJzL2Rvd25y&#10;ZXYueG1sUEsFBgAAAAAEAAQA9QAAAIUDAAAAAA==&#10;" path="m360045,l,,,215900r360045,l360045,xe" stroked="f">
                        <v:path arrowok="t"/>
                      </v:shape>
                    </v:group>
                  </w:pict>
                </mc:Fallback>
              </mc:AlternateContent>
            </w:r>
            <w:bookmarkStart w:id="2" w:name="РАЗДЕЛ_1_ПРОЕКТ_ПЛАНИРОВКИ_ТЕРРИТОРИИ._Г"/>
            <w:bookmarkEnd w:id="2"/>
            <w:r w:rsidR="00893974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 xml:space="preserve">               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РАЗДЕЛ</w:t>
            </w:r>
            <w:r w:rsidRPr="00A63DCE">
              <w:rPr>
                <w:rFonts w:ascii="Arial" w:eastAsia="Microsoft Sans Serif" w:hAnsi="Arial" w:cs="Microsoft Sans Serif"/>
                <w:b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1</w:t>
            </w:r>
            <w:r w:rsidRPr="00A63DCE">
              <w:rPr>
                <w:rFonts w:ascii="Arial" w:eastAsia="Microsoft Sans Serif" w:hAnsi="Arial" w:cs="Microsoft Sans Serif"/>
                <w:b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ПРОЕКТ</w:t>
            </w:r>
            <w:r w:rsidRPr="00A63DCE">
              <w:rPr>
                <w:rFonts w:ascii="Arial" w:eastAsia="Microsoft Sans Serif" w:hAnsi="Arial" w:cs="Microsoft Sans Serif"/>
                <w:b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ПЛАНИРОВКИ</w:t>
            </w:r>
            <w:r w:rsidRPr="00A63DCE">
              <w:rPr>
                <w:rFonts w:ascii="Arial" w:eastAsia="Microsoft Sans Serif" w:hAnsi="Arial" w:cs="Microsoft Sans Serif"/>
                <w:b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ТЕРРИТОРИИ.</w:t>
            </w:r>
            <w:r w:rsidRPr="00A63DCE">
              <w:rPr>
                <w:rFonts w:ascii="Arial" w:eastAsia="Microsoft Sans Serif" w:hAnsi="Arial" w:cs="Microsoft Sans Serif"/>
                <w:b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ГРАФИЧЕСКАЯ</w:t>
            </w:r>
            <w:r w:rsidRPr="00A63DCE">
              <w:rPr>
                <w:rFonts w:ascii="Arial" w:eastAsia="Microsoft Sans Serif" w:hAnsi="Arial" w:cs="Microsoft Sans Serif"/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pacing w:val="-2"/>
                <w:sz w:val="22"/>
                <w:szCs w:val="22"/>
                <w:lang w:val="ru-RU"/>
              </w:rPr>
              <w:t>ЧАСТЬ</w:t>
            </w:r>
          </w:p>
          <w:p w:rsidR="00A63DCE" w:rsidRPr="00A63DCE" w:rsidRDefault="00A63DCE" w:rsidP="00A63DCE">
            <w:pPr>
              <w:spacing w:before="6"/>
              <w:rPr>
                <w:rFonts w:ascii="Arial" w:eastAsia="Microsoft Sans Serif" w:hAnsi="Microsoft Sans Serif" w:cs="Microsoft Sans Serif"/>
                <w:b/>
                <w:sz w:val="19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Arial" w:eastAsia="Microsoft Sans Serif" w:hAnsi="Microsoft Sans Serif" w:cs="Microsoft Sans Serif"/>
                <w:noProof/>
                <w:sz w:val="20"/>
                <w:szCs w:val="22"/>
              </w:rPr>
              <w:drawing>
                <wp:inline distT="0" distB="0" distL="0" distR="0" wp14:anchorId="4B9F52FB" wp14:editId="3A3F522F">
                  <wp:extent cx="6202166" cy="7475220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166" cy="747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spacing w:before="67"/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</w:tc>
      </w:tr>
      <w:tr w:rsidR="00A63DCE" w:rsidRPr="00A63DCE" w:rsidTr="00A63DCE">
        <w:trPr>
          <w:trHeight w:hRule="exact" w:val="1439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1985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6061" w:type="dxa"/>
            <w:vMerge w:val="restart"/>
          </w:tcPr>
          <w:p w:rsidR="00A63DCE" w:rsidRPr="00A63DCE" w:rsidRDefault="00A63DCE" w:rsidP="00A63DCE">
            <w:pPr>
              <w:spacing w:before="51"/>
              <w:rPr>
                <w:rFonts w:ascii="Arial" w:eastAsia="Microsoft Sans Serif" w:hAnsi="Microsoft Sans Serif" w:cs="Microsoft Sans Serif"/>
                <w:b/>
                <w:sz w:val="22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560" w:type="dxa"/>
          </w:tcPr>
          <w:p w:rsidR="00A63DCE" w:rsidRPr="00A63DCE" w:rsidRDefault="00A63DCE" w:rsidP="00A63DCE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A63DCE" w:rsidRPr="00A63DCE" w:rsidTr="00A63DCE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 w:val="restart"/>
          </w:tcPr>
          <w:p w:rsidR="00A63DCE" w:rsidRPr="00A63DCE" w:rsidRDefault="00A63DCE" w:rsidP="00A63DCE">
            <w:pPr>
              <w:spacing w:before="16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>5</w:t>
            </w:r>
          </w:p>
        </w:tc>
      </w:tr>
      <w:tr w:rsidR="00A63DCE" w:rsidRPr="00A63DCE" w:rsidTr="00A63DCE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A63DCE" w:rsidRPr="00A63DCE" w:rsidRDefault="00A63DCE" w:rsidP="00A63DCE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"/>
          <w:szCs w:val="2"/>
          <w:lang w:eastAsia="en-US"/>
        </w:rPr>
        <w:sectPr w:rsidR="00A63DCE" w:rsidRPr="00A63DCE">
          <w:type w:val="continuous"/>
          <w:pgSz w:w="11910" w:h="16840"/>
          <w:pgMar w:top="460" w:right="425" w:bottom="560" w:left="425" w:header="0" w:footer="344" w:gutter="0"/>
          <w:cols w:space="720"/>
        </w:sectPr>
      </w:pPr>
    </w:p>
    <w:tbl>
      <w:tblPr>
        <w:tblStyle w:val="TableNormal1"/>
        <w:tblW w:w="0" w:type="auto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6061"/>
        <w:gridCol w:w="560"/>
      </w:tblGrid>
      <w:tr w:rsidR="00A63DCE" w:rsidRPr="00A63DCE" w:rsidTr="00A63DCE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9754" w:type="dxa"/>
            <w:gridSpan w:val="7"/>
            <w:tcBorders>
              <w:bottom w:val="nil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</w:tr>
      <w:tr w:rsidR="00A63DCE" w:rsidRPr="00A63DCE" w:rsidTr="00A63DCE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10314" w:type="dxa"/>
            <w:gridSpan w:val="8"/>
            <w:vMerge w:val="restart"/>
            <w:tcBorders>
              <w:top w:val="nil"/>
            </w:tcBorders>
          </w:tcPr>
          <w:p w:rsidR="00A63DCE" w:rsidRPr="00A63DCE" w:rsidRDefault="00893974" w:rsidP="00A63DCE">
            <w:pPr>
              <w:spacing w:before="9"/>
              <w:rPr>
                <w:rFonts w:ascii="Arial" w:eastAsia="Microsoft Sans Serif" w:hAnsi="Microsoft Sans Serif" w:cs="Microsoft Sans Serif"/>
                <w:b/>
                <w:sz w:val="17"/>
                <w:szCs w:val="22"/>
              </w:rPr>
            </w:pPr>
            <w:r w:rsidRPr="00A63DCE">
              <w:rPr>
                <w:rFonts w:ascii="Arial" w:eastAsia="Microsoft Sans Serif" w:hAnsi="Microsoft Sans Serif" w:cs="Microsoft Sans Serif"/>
                <w:noProof/>
                <w:sz w:val="20"/>
                <w:szCs w:val="22"/>
              </w:rPr>
              <w:drawing>
                <wp:anchor distT="0" distB="0" distL="114300" distR="114300" simplePos="0" relativeHeight="251695616" behindDoc="1" locked="0" layoutInCell="1" allowOverlap="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107950</wp:posOffset>
                  </wp:positionV>
                  <wp:extent cx="5820146" cy="1609439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146" cy="160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sz w:val="20"/>
                <w:szCs w:val="22"/>
              </w:rPr>
            </w:pPr>
          </w:p>
        </w:tc>
      </w:tr>
      <w:tr w:rsidR="00A63DCE" w:rsidRPr="00A63DCE" w:rsidTr="00A63DCE">
        <w:trPr>
          <w:trHeight w:hRule="exact" w:val="1439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1985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6061" w:type="dxa"/>
            <w:vMerge w:val="restart"/>
          </w:tcPr>
          <w:p w:rsidR="00A63DCE" w:rsidRPr="00A63DCE" w:rsidRDefault="00A63DCE" w:rsidP="00A63DCE">
            <w:pPr>
              <w:spacing w:before="51"/>
              <w:rPr>
                <w:rFonts w:ascii="Arial" w:eastAsia="Microsoft Sans Serif" w:hAnsi="Microsoft Sans Serif" w:cs="Microsoft Sans Serif"/>
                <w:b/>
                <w:sz w:val="22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560" w:type="dxa"/>
          </w:tcPr>
          <w:p w:rsidR="00A63DCE" w:rsidRPr="00A63DCE" w:rsidRDefault="00A63DCE" w:rsidP="00A63DCE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noProof/>
                <w:sz w:val="18"/>
                <w:szCs w:val="22"/>
              </w:rPr>
              <mc:AlternateContent>
                <mc:Choice Requires="wpg">
                  <w:drawing>
                    <wp:anchor distT="0" distB="0" distL="0" distR="0" simplePos="0" relativeHeight="251684352" behindDoc="1" locked="0" layoutInCell="1" allowOverlap="1" wp14:anchorId="1F81386D" wp14:editId="3B5E651F">
                      <wp:simplePos x="0" y="0"/>
                      <wp:positionH relativeFrom="column">
                        <wp:posOffset>-4254</wp:posOffset>
                      </wp:positionH>
                      <wp:positionV relativeFrom="paragraph">
                        <wp:posOffset>-9438806</wp:posOffset>
                      </wp:positionV>
                      <wp:extent cx="360045" cy="21590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215900"/>
                                <a:chOff x="0" y="0"/>
                                <a:chExt cx="360045" cy="21590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360045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215900">
                                      <a:moveTo>
                                        <a:pt x="3600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lnTo>
                                        <a:pt x="360045" y="215900"/>
                                      </a:lnTo>
                                      <a:lnTo>
                                        <a:pt x="360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0496FF" id="Group 43" o:spid="_x0000_s1026" style="position:absolute;margin-left:-.35pt;margin-top:-743.2pt;width:28.35pt;height:17pt;z-index:-251632128;mso-wrap-distance-left:0;mso-wrap-distance-right:0" coordsize="36004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UVdwIAABoGAAAOAAAAZHJzL2Uyb0RvYy54bWykVNtO3DAQfa/Uf7D8XhJgQSUiiyooqBKi&#10;SFD12es4F9XxuGPvZvn7jp11EoFUqTQPzthzPJ45c7m82vea7RS6DkzJj49yzpSRUHWmKfmP59tP&#10;nzlzXphKaDCq5C/K8av1xw+Xgy3UCbSgK4WMjBhXDLbkrfe2yDInW9ULdwRWGVLWgL3wtMUmq1AM&#10;ZL3X2Umen2cDYGURpHKOTm9GJV9H+3WtpP9e1055pktOvvm4Ylw3Yc3Wl6JoUNi2kwc3xDu86EVn&#10;6NHJ1I3wgm2xe2Oq7ySCg9ofSegzqOtOqhgDRXOcv4rmDmFrYyxNMTR2oomofcXTu83Kh90jsq4q&#10;+eqUMyN6ylF8ltGeyBlsUxDmDu2TfcQxQhLvQf5ypM5e68O+mcH7GvtwiQJl+8j6y8S62nsm6fD0&#10;PM9XZ5xJUp0cn13kh6zIllL35pZsv/71XiaK8dHo2uTKYKm+3Eyh+z8Kn1phVcyMC/QkClczhWNF&#10;rVYjiREVGIyUusIdyHw/P1OcopBb5+8URKLF7t75sairJIk2SXJvkojUGqEpdGwKzxk1BXJGTbEZ&#10;m8IKH+6F7AWRDXOm2ilRQdvDTj1DxPmQrpTPlGnydIZos4RSRy5QSZf+NpobMXNhkLkESP8RuHj3&#10;39Cx3hZmpQanQnGPkU9CZIMOl3w70F1122kd4nfYbK41sp0gYm/jF7ikKwsY1WXKf5A2UL1Q+Qw0&#10;gkrufm8FKs70N0MFGuZVEjAJmySg19cQp1qkHp1/3v8UaJklseSe2usBUp2KIhVGCGrChpsGvmw9&#10;1F2omujb6NFhQz0TpTiAYiiHYRkm3HIfUfNIX/8BAAD//wMAUEsDBBQABgAIAAAAIQAB72Uo4gAA&#10;AAwBAAAPAAAAZHJzL2Rvd25yZXYueG1sTI9Ba4NAEIXvhf6HZQq9Jaup2mBdQwhtT6HQpBBym+hE&#10;Je6uuBs1/77TXtrTMPMeb76XrSbdioF611ijIJwHIMgUtmxMpeBr/zZbgnAeTYmtNaTgRg5W+f1d&#10;hmlpR/NJw85XgkOMS1FB7X2XSumKmjS6ue3IsHa2vUbPa1/JsseRw3UrF0GQSI2N4Q81drSpqbjs&#10;rlrB+4jj+il8HbaX8+Z23Mcfh21ISj0+TOsXEJ4m/2eGH3xGh5yZTvZqSidaBbNnNvIIo2USgWBH&#10;nHC50+8pXkQg80z+L5F/AwAA//8DAFBLAQItABQABgAIAAAAIQC2gziS/gAAAOEBAAATAAAAAAAA&#10;AAAAAAAAAAAAAABbQ29udGVudF9UeXBlc10ueG1sUEsBAi0AFAAGAAgAAAAhADj9If/WAAAAlAEA&#10;AAsAAAAAAAAAAAAAAAAALwEAAF9yZWxzLy5yZWxzUEsBAi0AFAAGAAgAAAAhAGphZRV3AgAAGgYA&#10;AA4AAAAAAAAAAAAAAAAALgIAAGRycy9lMm9Eb2MueG1sUEsBAi0AFAAGAAgAAAAhAAHvZSjiAAAA&#10;DAEAAA8AAAAAAAAAAAAAAAAA0QQAAGRycy9kb3ducmV2LnhtbFBLBQYAAAAABAAEAPMAAADgBQAA&#10;AAA=&#10;">
                      <v:shape id="Graphic 44" o:spid="_x0000_s1027" style="position:absolute;width:360045;height:215900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ob8MA&#10;AADbAAAADwAAAGRycy9kb3ducmV2LnhtbESP3YrCMBSE7wXfIRxh7zTdUkW6Rln8gUUE//YBDs2x&#10;LTYnpYlt9+03guDlMDPfMItVbyrRUuNKywo+JxEI4szqknMFv9fdeA7CeWSNlWVS8EcOVsvhYIGp&#10;th2fqb34XAQIuxQVFN7XqZQuK8igm9iaOHg32xj0QTa51A12AW4qGUfRTBosOSwUWNO6oOx+eRgF&#10;09P9SsdpvE8O29hvNu52cF2r1Meo//4C4an37/Cr/aMVJAk8v4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Kob8MAAADbAAAADwAAAAAAAAAAAAAAAACYAgAAZHJzL2Rv&#10;d25yZXYueG1sUEsFBgAAAAAEAAQA9QAAAIgDAAAAAA==&#10;" path="m360045,l,,,215900r360045,l360045,xe" stroked="f">
                        <v:path arrowok="t"/>
                      </v:shape>
                    </v:group>
                  </w:pict>
                </mc:Fallback>
              </mc:AlternateConten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A63DCE" w:rsidRPr="00A63DCE" w:rsidTr="00A63DCE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 w:val="restart"/>
          </w:tcPr>
          <w:p w:rsidR="00A63DCE" w:rsidRPr="00A63DCE" w:rsidRDefault="00A63DCE" w:rsidP="00A63DCE">
            <w:pPr>
              <w:spacing w:before="16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>6</w:t>
            </w:r>
          </w:p>
        </w:tc>
      </w:tr>
      <w:tr w:rsidR="00A63DCE" w:rsidRPr="00A63DCE" w:rsidTr="00A63DCE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A63DCE" w:rsidRPr="00A63DCE" w:rsidRDefault="00A63DCE" w:rsidP="00A63DCE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"/>
          <w:szCs w:val="2"/>
          <w:lang w:eastAsia="en-US"/>
        </w:rPr>
        <w:sectPr w:rsidR="00A63DCE" w:rsidRPr="00A63DCE">
          <w:type w:val="continuous"/>
          <w:pgSz w:w="11910" w:h="16840"/>
          <w:pgMar w:top="460" w:right="425" w:bottom="540" w:left="425" w:header="0" w:footer="344" w:gutter="0"/>
          <w:cols w:space="720"/>
        </w:sectPr>
      </w:pPr>
    </w:p>
    <w:tbl>
      <w:tblPr>
        <w:tblStyle w:val="TableNormal1"/>
        <w:tblW w:w="0" w:type="auto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6061"/>
        <w:gridCol w:w="560"/>
      </w:tblGrid>
      <w:tr w:rsidR="00A63DCE" w:rsidRPr="00A63DCE" w:rsidTr="00A63DCE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9754" w:type="dxa"/>
            <w:gridSpan w:val="7"/>
            <w:tcBorders>
              <w:bottom w:val="nil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</w:tr>
      <w:tr w:rsidR="00A63DCE" w:rsidRPr="00A63DCE" w:rsidTr="00A63DCE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10314" w:type="dxa"/>
            <w:gridSpan w:val="8"/>
            <w:vMerge w:val="restart"/>
            <w:tcBorders>
              <w:top w:val="nil"/>
            </w:tcBorders>
          </w:tcPr>
          <w:p w:rsidR="00A63DCE" w:rsidRPr="00893974" w:rsidRDefault="00A63DCE" w:rsidP="00A63DCE">
            <w:pPr>
              <w:spacing w:before="129"/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</w:pPr>
            <w:r w:rsidRPr="00A63DCE">
              <w:rPr>
                <w:rFonts w:ascii="Arial" w:eastAsia="Microsoft Sans Serif" w:hAnsi="Arial" w:cs="Microsoft Sans Serif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0" distR="0" simplePos="0" relativeHeight="251685376" behindDoc="1" locked="0" layoutInCell="1" allowOverlap="1" wp14:anchorId="2F5A2098" wp14:editId="2FA121E4">
                      <wp:simplePos x="0" y="0"/>
                      <wp:positionH relativeFrom="column">
                        <wp:posOffset>6191884</wp:posOffset>
                      </wp:positionH>
                      <wp:positionV relativeFrom="paragraph">
                        <wp:posOffset>-216053</wp:posOffset>
                      </wp:positionV>
                      <wp:extent cx="360045" cy="215900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215900"/>
                                <a:chOff x="0" y="0"/>
                                <a:chExt cx="360045" cy="21590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360045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215900">
                                      <a:moveTo>
                                        <a:pt x="3600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lnTo>
                                        <a:pt x="360045" y="215900"/>
                                      </a:lnTo>
                                      <a:lnTo>
                                        <a:pt x="360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495476" id="Group 45" o:spid="_x0000_s1026" style="position:absolute;margin-left:487.55pt;margin-top:-17pt;width:28.35pt;height:17pt;z-index:-251631104;mso-wrap-distance-left:0;mso-wrap-distance-right:0" coordsize="36004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RXidgIAABoGAAAOAAAAZHJzL2Uyb0RvYy54bWykVNtq3DAQfS/0H4TeGztpsrQm3lCSJhRC&#10;GsiWPmtl+UJljSpp15u/72i8sk0ChaZ+kEeao9HMmcvl1aHXbK+c78CU/PQk50wZCVVnmpL/2Nx+&#10;+MSZD8JUQoNRJX9Wnl+t37+7HGyhzqAFXSnH0IjxxWBL3oZgiyzzslW98CdglUFlDa4XAbeuySon&#10;BrTe6+wsz1fZAK6yDqTyHk9vRiVfk/26VjJ8r2uvAtMlR98CrY7WbVyz9aUoGids28mjG+INXvSi&#10;M/joZOpGBMF2rntlqu+kAw91OJHQZ1DXnVQUA0Zzmr+I5s7BzlIsTTE0dqIJqX3B05vNyof9o2Nd&#10;VfLzC86M6DFH9CzDPZIz2KZAzJ2zT/bRjRGieA/yl0d19lIf980MPtSuj5cwUHYg1p8n1tUhMImH&#10;H1d5Hh+XqDo7vficH7MiW0zdq1uy/frXe5koxkfJtcmVwWJ9+ZlC/38UPrXCKsqMj/QkClczhWNF&#10;na9GEgkVGSRKfeGPZL6dnylOUcidD3cKiGixv/dhLOoqSaJNkjyYJDpsjdgUmpoicIZN4TjDptiO&#10;TWFFiPdi9qLIhjlT7ZSoqO1hrzZAuBDTlfKZMo2ezhBtllDsyAUq6dLfkrkRMxcGmkuA9B+Bi3f/&#10;DU31tjArNXgVi3uMfBKIDTxc8u1Bd9Vtp3WM37tme60d2wsk9pa+yCVeWcCwLlP+o7SF6hnLZ8AR&#10;VHL/eyec4kx/M1igcV4lwSVhmwQX9DXQVCPqnQ+bw0/hLLMoljxgez1AqlNRpMKIQU3YeNPAl12A&#10;uotVQ76NHh032DMk0QCiUI7DMk645Z5Q80hf/wEAAP//AwBQSwMEFAAGAAgAAAAhAK/6sxPgAAAA&#10;CQEAAA8AAABkcnMvZG93bnJldi54bWxMj8tOwzAQRfdI/IM1SOxa24TyCHGqqgJWFRItEmI3TaZJ&#10;1NiOYjdJ/57pCpajubr3nGw52VYM1IfGOwN6rkCQK3zZuMrA1+5t9gQiRHQltt6RgTMFWObXVxmm&#10;pR/dJw3bWAkucSFFA3WMXSplKGqyGOa+I8e/g+8tRj77SpY9jlxuW3mn1IO02DheqLGjdU3FcXuy&#10;Bt5HHFeJfh02x8P6/LNbfHxvNBlzezOtXkBEmuJfGC74jA45M+39yZVBtAaeHxeaowZmyT1LXRIq&#10;0WyzN6BA5pn8b5D/AgAA//8DAFBLAQItABQABgAIAAAAIQC2gziS/gAAAOEBAAATAAAAAAAAAAAA&#10;AAAAAAAAAABbQ29udGVudF9UeXBlc10ueG1sUEsBAi0AFAAGAAgAAAAhADj9If/WAAAAlAEAAAsA&#10;AAAAAAAAAAAAAAAALwEAAF9yZWxzLy5yZWxzUEsBAi0AFAAGAAgAAAAhALz5FeJ2AgAAGgYAAA4A&#10;AAAAAAAAAAAAAAAALgIAAGRycy9lMm9Eb2MueG1sUEsBAi0AFAAGAAgAAAAhAK/6sxPgAAAACQEA&#10;AA8AAAAAAAAAAAAAAAAA0AQAAGRycy9kb3ducmV2LnhtbFBLBQYAAAAABAAEAPMAAADdBQAAAAA=&#10;">
                      <v:shape id="Graphic 46" o:spid="_x0000_s1027" style="position:absolute;width:360045;height:215900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Tg8MA&#10;AADbAAAADwAAAGRycy9kb3ducmV2LnhtbESP3YrCMBSE7wXfIRzBO5taVKQaRfyBZRF2V32AQ3Ns&#10;i81JaWLbffuNIOzlMDPfMOttbyrRUuNKywqmUQyCOLO65FzB7XqaLEE4j6yxskwKfsnBdjMcrDHV&#10;tuMfai8+FwHCLkUFhfd1KqXLCjLoIlsTB+9uG4M+yCaXusEuwE0lkzheSIMlh4UCa9oXlD0uT6Ng&#10;/v240tc8+Zydj4k/HNz97LpWqfGo361AeOr9f/jd/tAKZgt4fQ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yTg8MAAADbAAAADwAAAAAAAAAAAAAAAACYAgAAZHJzL2Rv&#10;d25yZXYueG1sUEsFBgAAAAAEAAQA9QAAAIgDAAAAAA==&#10;" path="m360045,l,,,215900r360045,l360045,xe" stroked="f">
                        <v:path arrowok="t"/>
                      </v:shape>
                    </v:group>
                  </w:pict>
                </mc:Fallback>
              </mc:AlternateContent>
            </w:r>
            <w:r w:rsidR="00893974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 xml:space="preserve">             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Чертеж</w:t>
            </w:r>
            <w:r w:rsidRPr="00A63DCE">
              <w:rPr>
                <w:rFonts w:ascii="Arial" w:eastAsia="Microsoft Sans Serif" w:hAnsi="Arial" w:cs="Microsoft Sans Serif"/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границ</w:t>
            </w:r>
            <w:r w:rsidRPr="00A63DCE">
              <w:rPr>
                <w:rFonts w:ascii="Arial" w:eastAsia="Microsoft Sans Serif" w:hAnsi="Arial" w:cs="Microsoft Sans Serif"/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зон</w:t>
            </w:r>
            <w:r w:rsidRPr="00A63DCE">
              <w:rPr>
                <w:rFonts w:ascii="Arial" w:eastAsia="Microsoft Sans Serif" w:hAnsi="Arial" w:cs="Microsoft Sans Serif"/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планируемого</w:t>
            </w:r>
            <w:r w:rsidRPr="00A63DCE">
              <w:rPr>
                <w:rFonts w:ascii="Arial" w:eastAsia="Microsoft Sans Serif" w:hAnsi="Arial" w:cs="Microsoft Sans Serif"/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размещения</w:t>
            </w:r>
            <w:r w:rsidRPr="00A63DCE">
              <w:rPr>
                <w:rFonts w:ascii="Arial" w:eastAsia="Microsoft Sans Serif" w:hAnsi="Arial" w:cs="Microsoft Sans Serif"/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линейных</w:t>
            </w:r>
            <w:r w:rsidRPr="00A63DCE">
              <w:rPr>
                <w:rFonts w:ascii="Arial" w:eastAsia="Microsoft Sans Serif" w:hAnsi="Arial" w:cs="Microsoft Sans Serif"/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объектов.</w:t>
            </w:r>
            <w:r w:rsidRPr="00A63DCE">
              <w:rPr>
                <w:rFonts w:ascii="Arial" w:eastAsia="Microsoft Sans Serif" w:hAnsi="Arial" w:cs="Microsoft Sans Serif"/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893974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М</w:t>
            </w:r>
            <w:r w:rsidRPr="00893974">
              <w:rPr>
                <w:rFonts w:ascii="Arial" w:eastAsia="Microsoft Sans Serif" w:hAnsi="Arial" w:cs="Microsoft Sans Serif"/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893974">
              <w:rPr>
                <w:rFonts w:ascii="Arial" w:eastAsia="Microsoft Sans Serif" w:hAnsi="Arial" w:cs="Microsoft Sans Serif"/>
                <w:b/>
                <w:spacing w:val="-2"/>
                <w:sz w:val="22"/>
                <w:szCs w:val="22"/>
                <w:lang w:val="ru-RU"/>
              </w:rPr>
              <w:t>1:5000</w:t>
            </w:r>
          </w:p>
          <w:p w:rsidR="00A63DCE" w:rsidRPr="00893974" w:rsidRDefault="00A63DCE" w:rsidP="00A63DCE">
            <w:pPr>
              <w:spacing w:before="4"/>
              <w:rPr>
                <w:rFonts w:ascii="Arial" w:eastAsia="Microsoft Sans Serif" w:hAnsi="Microsoft Sans Serif" w:cs="Microsoft Sans Serif"/>
                <w:b/>
                <w:sz w:val="11"/>
                <w:szCs w:val="22"/>
                <w:lang w:val="ru-RU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Arial" w:eastAsia="Microsoft Sans Serif" w:hAnsi="Microsoft Sans Serif" w:cs="Microsoft Sans Serif"/>
                <w:noProof/>
                <w:sz w:val="20"/>
                <w:szCs w:val="22"/>
              </w:rPr>
              <w:drawing>
                <wp:inline distT="0" distB="0" distL="0" distR="0" wp14:anchorId="539DE3EB" wp14:editId="6B3DA222">
                  <wp:extent cx="6247859" cy="7475219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859" cy="747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  <w:p w:rsidR="00A63DCE" w:rsidRPr="00A63DCE" w:rsidRDefault="00A63DCE" w:rsidP="00A63DCE">
            <w:pPr>
              <w:spacing w:before="149"/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</w:p>
        </w:tc>
      </w:tr>
      <w:tr w:rsidR="00A63DCE" w:rsidRPr="00A63DCE" w:rsidTr="00A63DCE">
        <w:trPr>
          <w:trHeight w:hRule="exact" w:val="1439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1985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6061" w:type="dxa"/>
            <w:vMerge w:val="restart"/>
          </w:tcPr>
          <w:p w:rsidR="00A63DCE" w:rsidRPr="00A63DCE" w:rsidRDefault="00A63DCE" w:rsidP="00A63DCE">
            <w:pPr>
              <w:spacing w:before="51"/>
              <w:rPr>
                <w:rFonts w:ascii="Arial" w:eastAsia="Microsoft Sans Serif" w:hAnsi="Microsoft Sans Serif" w:cs="Microsoft Sans Serif"/>
                <w:b/>
                <w:sz w:val="22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560" w:type="dxa"/>
          </w:tcPr>
          <w:p w:rsidR="00A63DCE" w:rsidRPr="00A63DCE" w:rsidRDefault="00A63DCE" w:rsidP="00A63DCE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A63DCE" w:rsidRPr="00A63DCE" w:rsidTr="00A63DCE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 w:val="restart"/>
          </w:tcPr>
          <w:p w:rsidR="00A63DCE" w:rsidRPr="00A63DCE" w:rsidRDefault="00A63DCE" w:rsidP="00A63DCE">
            <w:pPr>
              <w:spacing w:before="16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>7</w:t>
            </w:r>
          </w:p>
        </w:tc>
      </w:tr>
      <w:tr w:rsidR="00A63DCE" w:rsidRPr="00A63DCE" w:rsidTr="00A63DCE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A63DCE" w:rsidRPr="00A63DCE" w:rsidRDefault="00A63DCE" w:rsidP="00A63DCE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"/>
          <w:szCs w:val="2"/>
          <w:lang w:eastAsia="en-US"/>
        </w:rPr>
        <w:sectPr w:rsidR="00A63DCE" w:rsidRPr="00A63DCE">
          <w:type w:val="continuous"/>
          <w:pgSz w:w="11910" w:h="16840"/>
          <w:pgMar w:top="460" w:right="425" w:bottom="540" w:left="425" w:header="0" w:footer="344" w:gutter="0"/>
          <w:cols w:space="720"/>
        </w:sectPr>
      </w:pPr>
    </w:p>
    <w:tbl>
      <w:tblPr>
        <w:tblStyle w:val="TableNormal1"/>
        <w:tblW w:w="0" w:type="auto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6061"/>
        <w:gridCol w:w="560"/>
      </w:tblGrid>
      <w:tr w:rsidR="00A63DCE" w:rsidRPr="00A63DCE" w:rsidTr="00A63DCE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9754" w:type="dxa"/>
            <w:gridSpan w:val="7"/>
            <w:tcBorders>
              <w:bottom w:val="nil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</w:tr>
      <w:tr w:rsidR="00A63DCE" w:rsidRPr="00A63DCE" w:rsidTr="00A63DCE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10314" w:type="dxa"/>
            <w:gridSpan w:val="8"/>
            <w:vMerge w:val="restart"/>
            <w:tcBorders>
              <w:top w:val="nil"/>
            </w:tcBorders>
          </w:tcPr>
          <w:p w:rsidR="00A63DCE" w:rsidRPr="00A63DCE" w:rsidRDefault="00A63DCE" w:rsidP="00A63DCE">
            <w:pPr>
              <w:spacing w:before="5"/>
              <w:rPr>
                <w:rFonts w:ascii="Arial" w:eastAsia="Microsoft Sans Serif" w:hAnsi="Microsoft Sans Serif" w:cs="Microsoft Sans Serif"/>
                <w:b/>
                <w:sz w:val="11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Arial" w:eastAsia="Microsoft Sans Serif" w:hAnsi="Microsoft Sans Serif" w:cs="Microsoft Sans Serif"/>
                <w:noProof/>
                <w:sz w:val="20"/>
                <w:szCs w:val="22"/>
              </w:rPr>
              <w:drawing>
                <wp:inline distT="0" distB="0" distL="0" distR="0" wp14:anchorId="3681E48B" wp14:editId="30297B71">
                  <wp:extent cx="5340734" cy="2916936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734" cy="291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DCE" w:rsidRPr="00A63DCE" w:rsidTr="00A63DCE">
        <w:trPr>
          <w:trHeight w:hRule="exact" w:val="1439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1985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6061" w:type="dxa"/>
            <w:vMerge w:val="restart"/>
          </w:tcPr>
          <w:p w:rsidR="00A63DCE" w:rsidRPr="00A63DCE" w:rsidRDefault="00A63DCE" w:rsidP="00A63DCE">
            <w:pPr>
              <w:spacing w:before="51"/>
              <w:rPr>
                <w:rFonts w:ascii="Arial" w:eastAsia="Microsoft Sans Serif" w:hAnsi="Microsoft Sans Serif" w:cs="Microsoft Sans Serif"/>
                <w:b/>
                <w:sz w:val="22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560" w:type="dxa"/>
          </w:tcPr>
          <w:p w:rsidR="00A63DCE" w:rsidRPr="00A63DCE" w:rsidRDefault="00A63DCE" w:rsidP="00A63DCE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noProof/>
                <w:sz w:val="18"/>
                <w:szCs w:val="22"/>
              </w:rPr>
              <mc:AlternateContent>
                <mc:Choice Requires="wpg">
                  <w:drawing>
                    <wp:anchor distT="0" distB="0" distL="0" distR="0" simplePos="0" relativeHeight="251686400" behindDoc="1" locked="0" layoutInCell="1" allowOverlap="1" wp14:anchorId="42717AD0" wp14:editId="16815276">
                      <wp:simplePos x="0" y="0"/>
                      <wp:positionH relativeFrom="column">
                        <wp:posOffset>-4254</wp:posOffset>
                      </wp:positionH>
                      <wp:positionV relativeFrom="paragraph">
                        <wp:posOffset>-9438806</wp:posOffset>
                      </wp:positionV>
                      <wp:extent cx="360045" cy="21590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215900"/>
                                <a:chOff x="0" y="0"/>
                                <a:chExt cx="360045" cy="21590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360045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215900">
                                      <a:moveTo>
                                        <a:pt x="3600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lnTo>
                                        <a:pt x="360045" y="215900"/>
                                      </a:lnTo>
                                      <a:lnTo>
                                        <a:pt x="360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8AAA20" id="Group 49" o:spid="_x0000_s1026" style="position:absolute;margin-left:-.35pt;margin-top:-743.2pt;width:28.35pt;height:17pt;z-index:-251630080;mso-wrap-distance-left:0;mso-wrap-distance-right:0" coordsize="36004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VVewIAABoGAAAOAAAAZHJzL2Uyb0RvYy54bWykVNtO3DAQfa/Uf7D8XhIooBKRRRUUVAlR&#10;JBb12es4F9Wx3bF3s/x9x5M4G4FUqTQPzthzPJ45c7m82vea7RT4zpqSHx/lnCkjbdWZpuTP69tP&#10;XzjzQZhKaGtUyV+U51erjx8uB1eoE9taXSlgaMT4YnAlb0NwRZZ52ape+CPrlEFlbaEXAbfQZBWI&#10;Aa33OjvJ8/NssFA5sFJ5j6c3o5KvyH5dKxl+1LVXgemSo2+BVqB1E9dsdSmKBoRrOzm5Id7hRS86&#10;g4/Opm5EEGwL3RtTfSfBeluHI2n7zNZ1JxXFgNEc56+iuQO7dRRLUwyNm2lCal/x9G6z8mH3CKyr&#10;Sn56wZkRPeaInmW4R3IG1xSIuQP35B5hjBDFeyt/eVRnr/Vx3xzA+xr6eAkDZXti/WVmXe0Dk3j4&#10;+TzPT884k6g6OT67yKesyBZT9+aWbL/99V4mivFRcm12ZXBYX/5Aof8/Cp9a4RRlxkd6JgrPsMIS&#10;hWNF4QmRSKjI4LTzE5nv52eOUxRy68OdskS02N37gI9gJVZJEm2S5N4kEbA1YlNoaorAGTYFcIZN&#10;sRmbwokQ70VTUWTDIVPtnKio7e1OrS3hQkxXymfKNHp6gGizhCJfC1TSpb8jcyPmUBhoLgHSfwQu&#10;3v03NOVoYVZq6xVyiEcx8lkgNvBwybe3uqtuO61j/B6azbUGthNI7C19kUu8soBhXfpizH+UNrZ6&#10;wfIZcASV3P/eClCc6e8GCzTOqyRAEjZJgKCvLU01oh58WO9/CnDMoVjygO31YFOdiiIVRgxqxsab&#10;xn7dBlt3sWrIt9GjaYM9QxINIAplGpZxwi33hDqM9NUfAAAA//8DAFBLAwQUAAYACAAAACEAAe9l&#10;KOIAAAAMAQAADwAAAGRycy9kb3ducmV2LnhtbEyPQWuDQBCF74X+h2UKvSWrqdpgXUMIbU+h0KQQ&#10;cpvoRCXurrgbNf++017a0zDzHm++l60m3YqBetdYoyCcByDIFLZsTKXga/82W4JwHk2JrTWk4EYO&#10;Vvn9XYZpaUfzScPOV4JDjEtRQe19l0rpipo0urntyLB2tr1Gz2tfybLHkcN1KxdBkEiNjeEPNXa0&#10;qam47K5awfuI4/opfB22l/PmdtzHH4dtSEo9PkzrFxCeJv9nhh98RoecmU72akonWgWzZzbyCKNl&#10;EoFgR5xwudPvKV5EIPNM/i+RfwMAAP//AwBQSwECLQAUAAYACAAAACEAtoM4kv4AAADhAQAAEwAA&#10;AAAAAAAAAAAAAAAAAAAAW0NvbnRlbnRfVHlwZXNdLnhtbFBLAQItABQABgAIAAAAIQA4/SH/1gAA&#10;AJQBAAALAAAAAAAAAAAAAAAAAC8BAABfcmVscy8ucmVsc1BLAQItABQABgAIAAAAIQABMqVVewIA&#10;ABoGAAAOAAAAAAAAAAAAAAAAAC4CAABkcnMvZTJvRG9jLnhtbFBLAQItABQABgAIAAAAIQAB72Uo&#10;4gAAAAwBAAAPAAAAAAAAAAAAAAAAANUEAABkcnMvZG93bnJldi54bWxQSwUGAAAAAAQABADzAAAA&#10;5AUAAAAA&#10;">
                      <v:shape id="Graphic 50" o:spid="_x0000_s1027" style="position:absolute;width:360045;height:215900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4scAA&#10;AADbAAAADwAAAGRycy9kb3ducmV2LnhtbERP22rCQBB9L/gPywh9q5uGKpK6SvECpQje+gFDdkyC&#10;2dmQXZP07zsPgo+Hc1+sBlerjtpQeTbwPklAEefeVlwY+L3s3uagQkS2WHsmA38UYLUcvSwws77n&#10;E3XnWCgJ4ZChgTLGJtM65CU5DBPfEAt39a3DKLAttG2xl3BX6zRJZtphxdJQYkPrkvLb+e4MTI+3&#10;Cx2m6c/HfpvGzSZc96HvjHkdD1+foCIN8Sl+uL+t+GS9fJEfo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A4scAAAADbAAAADwAAAAAAAAAAAAAAAACYAgAAZHJzL2Rvd25y&#10;ZXYueG1sUEsFBgAAAAAEAAQA9QAAAIUDAAAAAA==&#10;" path="m360045,l,,,215900r360045,l360045,xe" stroked="f">
                        <v:path arrowok="t"/>
                      </v:shape>
                    </v:group>
                  </w:pict>
                </mc:Fallback>
              </mc:AlternateConten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A63DCE" w:rsidRPr="00A63DCE" w:rsidTr="00A63DCE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 w:val="restart"/>
          </w:tcPr>
          <w:p w:rsidR="00A63DCE" w:rsidRPr="00A63DCE" w:rsidRDefault="00A63DCE" w:rsidP="00A63DCE">
            <w:pPr>
              <w:spacing w:before="16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>8</w:t>
            </w:r>
          </w:p>
        </w:tc>
      </w:tr>
      <w:tr w:rsidR="00A63DCE" w:rsidRPr="00A63DCE" w:rsidTr="00A63DCE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A63DCE" w:rsidRPr="00A63DCE" w:rsidRDefault="00A63DCE" w:rsidP="00A63DCE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"/>
          <w:szCs w:val="2"/>
          <w:lang w:eastAsia="en-US"/>
        </w:rPr>
        <w:sectPr w:rsidR="00A63DCE" w:rsidRPr="00A63DCE">
          <w:type w:val="continuous"/>
          <w:pgSz w:w="11910" w:h="16840"/>
          <w:pgMar w:top="460" w:right="425" w:bottom="540" w:left="425" w:header="0" w:footer="344" w:gutter="0"/>
          <w:cols w:space="720"/>
        </w:sectPr>
      </w:pPr>
    </w:p>
    <w:tbl>
      <w:tblPr>
        <w:tblStyle w:val="TableNormal1"/>
        <w:tblW w:w="0" w:type="auto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6061"/>
        <w:gridCol w:w="560"/>
      </w:tblGrid>
      <w:tr w:rsidR="00A63DCE" w:rsidRPr="00A63DCE" w:rsidTr="00A63DCE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9754" w:type="dxa"/>
            <w:gridSpan w:val="7"/>
            <w:tcBorders>
              <w:bottom w:val="nil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</w:tr>
      <w:tr w:rsidR="00A63DCE" w:rsidRPr="00A63DCE" w:rsidTr="00A63DCE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10314" w:type="dxa"/>
            <w:gridSpan w:val="8"/>
            <w:vMerge w:val="restart"/>
            <w:tcBorders>
              <w:top w:val="nil"/>
            </w:tcBorders>
          </w:tcPr>
          <w:p w:rsidR="00A63DCE" w:rsidRPr="00A63DCE" w:rsidRDefault="00893974" w:rsidP="00A63DCE">
            <w:pPr>
              <w:spacing w:before="60"/>
              <w:rPr>
                <w:rFonts w:ascii="Arial" w:eastAsia="Microsoft Sans Serif" w:hAnsi="Microsoft Sans Serif" w:cs="Microsoft Sans Serif"/>
                <w:b/>
                <w:sz w:val="20"/>
                <w:szCs w:val="22"/>
              </w:rPr>
            </w:pPr>
            <w:r w:rsidRPr="00A63DCE">
              <w:rPr>
                <w:rFonts w:ascii="Arial" w:eastAsia="Microsoft Sans Serif" w:hAnsi="Microsoft Sans Serif" w:cs="Microsoft Sans Serif"/>
                <w:noProof/>
                <w:sz w:val="20"/>
                <w:szCs w:val="22"/>
              </w:rPr>
              <w:drawing>
                <wp:anchor distT="0" distB="0" distL="114300" distR="114300" simplePos="0" relativeHeight="251696640" behindDoc="1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155575</wp:posOffset>
                  </wp:positionV>
                  <wp:extent cx="5711927" cy="1444752"/>
                  <wp:effectExtent l="0" t="0" r="3175" b="3175"/>
                  <wp:wrapNone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927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3DCE" w:rsidRPr="00A63DCE" w:rsidRDefault="00A63DCE" w:rsidP="00A63DCE">
            <w:pPr>
              <w:rPr>
                <w:rFonts w:ascii="Arial" w:eastAsia="Microsoft Sans Serif" w:hAnsi="Microsoft Sans Serif" w:cs="Microsoft Sans Serif"/>
                <w:sz w:val="20"/>
                <w:szCs w:val="22"/>
              </w:rPr>
            </w:pPr>
          </w:p>
        </w:tc>
      </w:tr>
      <w:tr w:rsidR="00A63DCE" w:rsidRPr="00A63DCE" w:rsidTr="00A63DCE">
        <w:trPr>
          <w:trHeight w:hRule="exact" w:val="1439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1985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6061" w:type="dxa"/>
            <w:vMerge w:val="restart"/>
          </w:tcPr>
          <w:p w:rsidR="00A63DCE" w:rsidRPr="00A63DCE" w:rsidRDefault="00A63DCE" w:rsidP="00A63DCE">
            <w:pPr>
              <w:spacing w:before="51"/>
              <w:rPr>
                <w:rFonts w:ascii="Arial" w:eastAsia="Microsoft Sans Serif" w:hAnsi="Microsoft Sans Serif" w:cs="Microsoft Sans Serif"/>
                <w:b/>
                <w:sz w:val="22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560" w:type="dxa"/>
          </w:tcPr>
          <w:p w:rsidR="00A63DCE" w:rsidRPr="00A63DCE" w:rsidRDefault="00A63DCE" w:rsidP="00A63DCE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noProof/>
                <w:sz w:val="18"/>
                <w:szCs w:val="22"/>
              </w:rPr>
              <mc:AlternateContent>
                <mc:Choice Requires="wpg">
                  <w:drawing>
                    <wp:anchor distT="0" distB="0" distL="0" distR="0" simplePos="0" relativeHeight="251687424" behindDoc="1" locked="0" layoutInCell="1" allowOverlap="1" wp14:anchorId="5734BB4E" wp14:editId="1D02744F">
                      <wp:simplePos x="0" y="0"/>
                      <wp:positionH relativeFrom="column">
                        <wp:posOffset>-4254</wp:posOffset>
                      </wp:positionH>
                      <wp:positionV relativeFrom="paragraph">
                        <wp:posOffset>-9438806</wp:posOffset>
                      </wp:positionV>
                      <wp:extent cx="360045" cy="21590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215900"/>
                                <a:chOff x="0" y="0"/>
                                <a:chExt cx="360045" cy="21590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360045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215900">
                                      <a:moveTo>
                                        <a:pt x="3600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lnTo>
                                        <a:pt x="360045" y="215900"/>
                                      </a:lnTo>
                                      <a:lnTo>
                                        <a:pt x="360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06FB90" id="Group 52" o:spid="_x0000_s1026" style="position:absolute;margin-left:-.35pt;margin-top:-743.2pt;width:28.35pt;height:17pt;z-index:-251629056;mso-wrap-distance-left:0;mso-wrap-distance-right:0" coordsize="36004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A7dwIAABoGAAAOAAAAZHJzL2Uyb0RvYy54bWykVNtq3DAQfS/0H4TeGzubbmhNvKEkTSiE&#10;NJCUPmtl+UJljSpp15u/72i8sk0ChaZ+kEeao9HMmcvF5aHXbK+c78CU/PQk50wZCVVnmpL/eLr5&#10;8IkzH4SphAajSv6sPL/cvH93MdhCraAFXSnH0IjxxWBL3oZgiyzzslW98CdglUFlDa4XAbeuySon&#10;BrTe62yV5+fZAK6yDqTyHk+vRyXfkP26VjJ8r2uvAtMlR98CrY7WbVyzzYUoGids28mjG+INXvSi&#10;M/joZOpaBMF2rntlqu+kAw91OJHQZ1DXnVQUA0Zzmr+I5tbBzlIsTTE0dqIJqX3B05vNyvv9g2Nd&#10;VfL1ijMjeswRPctwj+QMtikQc+vso31wY4Qo3oH85VGdvdTHfTODD7Xr4yUMlB2I9eeJdXUITOLh&#10;2Xmef1xzJlG1Ol1/zo9ZkS2m7tUt2X79671MFOOj5NrkymCxvvxMof8/Ch9bYRVlxkd6EoVnM4Vj&#10;Ra3PRhIJFRkkSn3hj2S+nZ8pTlHInQ+3Cohosb/zYSzqKkmiTZI8mCQ6bI3YFJqaInCGTeE4w6bY&#10;jk1hRYj3YvaiyIY5U+2UqKjtYa+egHAhpivlM2UaPZ0h2iyh2JELVNKlvyVzI2YuDDSXAOk/Ahfv&#10;/hua6m1hVmrwKhb3GPkkEBt4uOTbg+6qm07rGL93zfZKO7YXSOwNfZFLvLKAYV2m/EdpC9Uzls+A&#10;I6jk/vdOOMWZ/mawQOO8SoJLwjYJLugroKlG1Dsfng4/hbPMoljygO11D6lORZEKIwY1YeNNA192&#10;AeouVg35Nnp03GDPkEQDiEI5Dss44ZZ7Qs0jffMHAAD//wMAUEsDBBQABgAIAAAAIQAB72Uo4gAA&#10;AAwBAAAPAAAAZHJzL2Rvd25yZXYueG1sTI9Ba4NAEIXvhf6HZQq9Jaup2mBdQwhtT6HQpBBym+hE&#10;Je6uuBs1/77TXtrTMPMeb76XrSbdioF611ijIJwHIMgUtmxMpeBr/zZbgnAeTYmtNaTgRg5W+f1d&#10;hmlpR/NJw85XgkOMS1FB7X2XSumKmjS6ue3IsHa2vUbPa1/JsseRw3UrF0GQSI2N4Q81drSpqbjs&#10;rlrB+4jj+il8HbaX8+Z23Mcfh21ISj0+TOsXEJ4m/2eGH3xGh5yZTvZqSidaBbNnNvIIo2USgWBH&#10;nHC50+8pXkQg80z+L5F/AwAA//8DAFBLAQItABQABgAIAAAAIQC2gziS/gAAAOEBAAATAAAAAAAA&#10;AAAAAAAAAAAAAABbQ29udGVudF9UeXBlc10ueG1sUEsBAi0AFAAGAAgAAAAhADj9If/WAAAAlAEA&#10;AAsAAAAAAAAAAAAAAAAALwEAAF9yZWxzLy5yZWxzUEsBAi0AFAAGAAgAAAAhAI2ycDt3AgAAGgYA&#10;AA4AAAAAAAAAAAAAAAAALgIAAGRycy9lMm9Eb2MueG1sUEsBAi0AFAAGAAgAAAAhAAHvZSjiAAAA&#10;DAEAAA8AAAAAAAAAAAAAAAAA0QQAAGRycy9kb3ducmV2LnhtbFBLBQYAAAAABAAEAPMAAADgBQAA&#10;AAA=&#10;">
                      <v:shape id="Graphic 53" o:spid="_x0000_s1027" style="position:absolute;width:360045;height:215900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mxsQA&#10;AADbAAAADwAAAGRycy9kb3ducmV2LnhtbESP0WrCQBRE34X+w3ILfaubpqaU6BqKaaGIYKt+wCV7&#10;TUKyd0N2TdK/d4WCj8PMmWFW2WRaMVDvassKXuYRCOLC6ppLBafj1/M7COeRNbaWScEfOcjWD7MV&#10;ptqO/EvDwZcilLBLUUHlfZdK6YqKDLq57YiDd7a9QR9kX0rd4xjKTSvjKHqTBmsOCxV2tKmoaA4X&#10;oyD5aY60T+LtYvcZ+zx3550bB6WeHqePJQhPk7+H/+lvHbhXuH0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SpsbEAAAA2wAAAA8AAAAAAAAAAAAAAAAAmAIAAGRycy9k&#10;b3ducmV2LnhtbFBLBQYAAAAABAAEAPUAAACJAwAAAAA=&#10;" path="m360045,l,,,215900r360045,l360045,xe" stroked="f">
                        <v:path arrowok="t"/>
                      </v:shape>
                    </v:group>
                  </w:pict>
                </mc:Fallback>
              </mc:AlternateConten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A63DCE" w:rsidRPr="00A63DCE" w:rsidTr="00A63DCE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 w:val="restart"/>
          </w:tcPr>
          <w:p w:rsidR="00A63DCE" w:rsidRPr="00A63DCE" w:rsidRDefault="00A63DCE" w:rsidP="00A63DCE">
            <w:pPr>
              <w:spacing w:before="16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>9</w:t>
            </w:r>
          </w:p>
        </w:tc>
      </w:tr>
      <w:tr w:rsidR="00A63DCE" w:rsidRPr="00A63DCE" w:rsidTr="00A63DCE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A63DCE" w:rsidRPr="00A63DCE" w:rsidRDefault="00A63DCE" w:rsidP="00A63DCE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"/>
          <w:szCs w:val="2"/>
          <w:lang w:eastAsia="en-US"/>
        </w:rPr>
        <w:sectPr w:rsidR="00A63DCE" w:rsidRPr="00A63DCE">
          <w:type w:val="continuous"/>
          <w:pgSz w:w="11910" w:h="16840"/>
          <w:pgMar w:top="460" w:right="425" w:bottom="540" w:left="425" w:header="0" w:footer="344" w:gutter="0"/>
          <w:cols w:space="720"/>
        </w:sectPr>
      </w:pPr>
    </w:p>
    <w:p w:rsidR="00A63DCE" w:rsidRPr="00A63DCE" w:rsidRDefault="00A63DCE" w:rsidP="00A63DCE">
      <w:pPr>
        <w:widowControl w:val="0"/>
        <w:autoSpaceDE w:val="0"/>
        <w:autoSpaceDN w:val="0"/>
        <w:spacing w:before="81"/>
        <w:jc w:val="center"/>
        <w:rPr>
          <w:rFonts w:ascii="Arial" w:eastAsia="Microsoft Sans Serif" w:hAnsi="Arial" w:cs="Microsoft Sans Serif"/>
          <w:b/>
          <w:sz w:val="22"/>
          <w:szCs w:val="22"/>
          <w:lang w:eastAsia="en-US"/>
        </w:rPr>
      </w:pPr>
      <w:r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>РАЗДЕЛ</w:t>
      </w:r>
      <w:r w:rsidRPr="00A63DCE">
        <w:rPr>
          <w:rFonts w:ascii="Arial" w:eastAsia="Microsoft Sans Serif" w:hAnsi="Arial" w:cs="Microsoft Sans Serif"/>
          <w:b/>
          <w:spacing w:val="-8"/>
          <w:sz w:val="2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>2.</w:t>
      </w:r>
      <w:r w:rsidRPr="00A63DCE">
        <w:rPr>
          <w:rFonts w:ascii="Arial" w:eastAsia="Microsoft Sans Serif" w:hAnsi="Arial" w:cs="Microsoft Sans Serif"/>
          <w:b/>
          <w:spacing w:val="-5"/>
          <w:sz w:val="2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>ПОЛОЖЕНИЕ</w:t>
      </w:r>
      <w:r w:rsidRPr="00A63DCE">
        <w:rPr>
          <w:rFonts w:ascii="Arial" w:eastAsia="Microsoft Sans Serif" w:hAnsi="Arial" w:cs="Microsoft Sans Serif"/>
          <w:b/>
          <w:spacing w:val="-7"/>
          <w:sz w:val="2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>О</w:t>
      </w:r>
      <w:r w:rsidRPr="00A63DCE">
        <w:rPr>
          <w:rFonts w:ascii="Arial" w:eastAsia="Microsoft Sans Serif" w:hAnsi="Arial" w:cs="Microsoft Sans Serif"/>
          <w:b/>
          <w:spacing w:val="-8"/>
          <w:sz w:val="2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>РАЗМЕЩЕНИИ</w:t>
      </w:r>
      <w:r w:rsidRPr="00A63DCE">
        <w:rPr>
          <w:rFonts w:ascii="Arial" w:eastAsia="Microsoft Sans Serif" w:hAnsi="Arial" w:cs="Microsoft Sans Serif"/>
          <w:b/>
          <w:spacing w:val="-7"/>
          <w:sz w:val="2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>ЛИНЕЙНЫХ</w:t>
      </w:r>
      <w:r w:rsidRPr="00A63DCE">
        <w:rPr>
          <w:rFonts w:ascii="Arial" w:eastAsia="Microsoft Sans Serif" w:hAnsi="Arial" w:cs="Microsoft Sans Serif"/>
          <w:b/>
          <w:spacing w:val="-6"/>
          <w:sz w:val="22"/>
          <w:szCs w:val="22"/>
          <w:lang w:eastAsia="en-US"/>
        </w:rPr>
        <w:t xml:space="preserve"> </w:t>
      </w:r>
      <w:r w:rsidRPr="00A63DCE">
        <w:rPr>
          <w:rFonts w:ascii="Arial" w:eastAsia="Microsoft Sans Serif" w:hAnsi="Arial" w:cs="Microsoft Sans Serif"/>
          <w:b/>
          <w:spacing w:val="-2"/>
          <w:sz w:val="22"/>
          <w:szCs w:val="22"/>
          <w:lang w:eastAsia="en-US"/>
        </w:rPr>
        <w:t>ОБЪЕКТОВ</w:t>
      </w:r>
    </w:p>
    <w:p w:rsidR="00A63DCE" w:rsidRPr="00A63DCE" w:rsidRDefault="00A63DCE" w:rsidP="00893974">
      <w:pPr>
        <w:widowControl w:val="0"/>
        <w:numPr>
          <w:ilvl w:val="1"/>
          <w:numId w:val="30"/>
        </w:numPr>
        <w:tabs>
          <w:tab w:val="left" w:pos="2444"/>
        </w:tabs>
        <w:autoSpaceDE w:val="0"/>
        <w:autoSpaceDN w:val="0"/>
        <w:spacing w:before="75" w:line="312" w:lineRule="auto"/>
        <w:ind w:left="1418" w:right="563" w:firstLine="142"/>
        <w:jc w:val="both"/>
        <w:rPr>
          <w:rFonts w:ascii="Arial" w:eastAsia="Arial" w:hAnsi="Arial" w:cs="Arial"/>
          <w:b/>
          <w:sz w:val="22"/>
          <w:szCs w:val="22"/>
          <w:lang w:eastAsia="en-US"/>
        </w:rPr>
      </w:pPr>
      <w:r w:rsidRPr="00A63DCE">
        <w:rPr>
          <w:rFonts w:ascii="Arial" w:eastAsia="Arial" w:hAnsi="Arial" w:cs="Arial"/>
          <w:b/>
          <w:sz w:val="22"/>
          <w:szCs w:val="22"/>
          <w:lang w:eastAsia="en-US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местоположения.</w:t>
      </w:r>
    </w:p>
    <w:p w:rsidR="00A63DCE" w:rsidRPr="00A63DCE" w:rsidRDefault="00A63DCE" w:rsidP="00A63DCE">
      <w:pPr>
        <w:widowControl w:val="0"/>
        <w:autoSpaceDE w:val="0"/>
        <w:autoSpaceDN w:val="0"/>
        <w:spacing w:before="113"/>
        <w:rPr>
          <w:rFonts w:ascii="Arial" w:eastAsia="Microsoft Sans Serif" w:hAnsi="Microsoft Sans Serif" w:cs="Microsoft Sans Serif"/>
          <w:b/>
          <w:sz w:val="22"/>
          <w:szCs w:val="22"/>
          <w:lang w:eastAsia="en-US"/>
        </w:rPr>
      </w:pPr>
    </w:p>
    <w:p w:rsidR="00A63DCE" w:rsidRPr="00A63DCE" w:rsidRDefault="00A63DCE" w:rsidP="00893974">
      <w:pPr>
        <w:widowControl w:val="0"/>
        <w:autoSpaceDE w:val="0"/>
        <w:autoSpaceDN w:val="0"/>
        <w:spacing w:line="316" w:lineRule="auto"/>
        <w:ind w:left="993" w:right="559" w:firstLine="425"/>
        <w:jc w:val="both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Документацией по планировке территории «Нефтегазосборные сети т.вр.64-уз1 (лупинг), куст №718 Правдинского м/р» (далее проектируемый объект) предусматривается строительство следующих объектов:</w:t>
      </w:r>
    </w:p>
    <w:p w:rsidR="00A63DCE" w:rsidRPr="00A63DCE" w:rsidRDefault="00A63DCE" w:rsidP="00A63DCE">
      <w:pPr>
        <w:widowControl w:val="0"/>
        <w:numPr>
          <w:ilvl w:val="0"/>
          <w:numId w:val="29"/>
        </w:numPr>
        <w:tabs>
          <w:tab w:val="left" w:pos="1848"/>
        </w:tabs>
        <w:autoSpaceDE w:val="0"/>
        <w:autoSpaceDN w:val="0"/>
        <w:spacing w:before="1"/>
        <w:ind w:left="1848" w:hanging="135"/>
        <w:jc w:val="both"/>
        <w:rPr>
          <w:rFonts w:ascii="Microsoft Sans Serif" w:eastAsia="Arial" w:hAnsi="Microsoft Sans Serif" w:cs="Arial"/>
          <w:sz w:val="22"/>
          <w:szCs w:val="22"/>
          <w:lang w:eastAsia="en-US"/>
        </w:rPr>
      </w:pP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Нефтегазосборные</w:t>
      </w:r>
      <w:r w:rsidRPr="00A63DCE">
        <w:rPr>
          <w:rFonts w:ascii="Microsoft Sans Serif" w:eastAsia="Arial" w:hAnsi="Microsoft Sans Serif" w:cs="Arial"/>
          <w:spacing w:val="-14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сети</w:t>
      </w:r>
      <w:r w:rsidRPr="00A63DCE">
        <w:rPr>
          <w:rFonts w:ascii="Microsoft Sans Serif" w:eastAsia="Arial" w:hAnsi="Microsoft Sans Serif" w:cs="Arial"/>
          <w:spacing w:val="-12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т.вр.64-уз1</w:t>
      </w:r>
      <w:r w:rsidRPr="00A63DCE">
        <w:rPr>
          <w:rFonts w:ascii="Microsoft Sans Serif" w:eastAsia="Arial" w:hAnsi="Microsoft Sans Serif" w:cs="Arial"/>
          <w:spacing w:val="-12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(лупинг),</w:t>
      </w:r>
      <w:r w:rsidRPr="00A63DCE">
        <w:rPr>
          <w:rFonts w:ascii="Microsoft Sans Serif" w:eastAsia="Arial" w:hAnsi="Microsoft Sans Serif" w:cs="Arial"/>
          <w:spacing w:val="-14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куст</w:t>
      </w:r>
      <w:r w:rsidRPr="00A63DCE">
        <w:rPr>
          <w:rFonts w:ascii="Microsoft Sans Serif" w:eastAsia="Arial" w:hAnsi="Microsoft Sans Serif" w:cs="Arial"/>
          <w:spacing w:val="-12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№718</w:t>
      </w:r>
      <w:r w:rsidRPr="00A63DCE">
        <w:rPr>
          <w:rFonts w:ascii="Microsoft Sans Serif" w:eastAsia="Arial" w:hAnsi="Microsoft Sans Serif" w:cs="Arial"/>
          <w:spacing w:val="-13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Правдинского</w:t>
      </w:r>
      <w:r w:rsidRPr="00A63DCE">
        <w:rPr>
          <w:rFonts w:ascii="Microsoft Sans Serif" w:eastAsia="Arial" w:hAnsi="Microsoft Sans Serif" w:cs="Arial"/>
          <w:spacing w:val="-12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pacing w:val="-4"/>
          <w:sz w:val="22"/>
          <w:szCs w:val="22"/>
          <w:lang w:eastAsia="en-US"/>
        </w:rPr>
        <w:t>м/р;</w:t>
      </w:r>
    </w:p>
    <w:p w:rsidR="00A63DCE" w:rsidRPr="00A63DCE" w:rsidRDefault="00A63DCE" w:rsidP="00A63DCE">
      <w:pPr>
        <w:widowControl w:val="0"/>
        <w:numPr>
          <w:ilvl w:val="0"/>
          <w:numId w:val="29"/>
        </w:numPr>
        <w:tabs>
          <w:tab w:val="left" w:pos="1848"/>
        </w:tabs>
        <w:autoSpaceDE w:val="0"/>
        <w:autoSpaceDN w:val="0"/>
        <w:spacing w:before="80"/>
        <w:ind w:left="1848" w:hanging="135"/>
        <w:jc w:val="both"/>
        <w:rPr>
          <w:rFonts w:ascii="Microsoft Sans Serif" w:eastAsia="Arial" w:hAnsi="Microsoft Sans Serif" w:cs="Arial"/>
          <w:sz w:val="22"/>
          <w:szCs w:val="22"/>
          <w:lang w:eastAsia="en-US"/>
        </w:rPr>
      </w:pP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Нефтегазосборные</w:t>
      </w:r>
      <w:r w:rsidRPr="00A63DCE">
        <w:rPr>
          <w:rFonts w:ascii="Microsoft Sans Serif" w:eastAsia="Arial" w:hAnsi="Microsoft Sans Serif" w:cs="Arial"/>
          <w:spacing w:val="-13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сети</w:t>
      </w:r>
      <w:r w:rsidRPr="00A63DCE">
        <w:rPr>
          <w:rFonts w:ascii="Microsoft Sans Serif" w:eastAsia="Arial" w:hAnsi="Microsoft Sans Serif" w:cs="Arial"/>
          <w:spacing w:val="-12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Перемычка</w:t>
      </w:r>
      <w:r w:rsidRPr="00A63DCE">
        <w:rPr>
          <w:rFonts w:ascii="Microsoft Sans Serif" w:eastAsia="Arial" w:hAnsi="Microsoft Sans Serif" w:cs="Arial"/>
          <w:spacing w:val="-12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узел</w:t>
      </w:r>
      <w:r w:rsidRPr="00A63DCE">
        <w:rPr>
          <w:rFonts w:ascii="Microsoft Sans Serif" w:eastAsia="Arial" w:hAnsi="Microsoft Sans Serif" w:cs="Arial"/>
          <w:spacing w:val="-11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задвижек</w:t>
      </w:r>
      <w:r w:rsidRPr="00A63DCE">
        <w:rPr>
          <w:rFonts w:ascii="Microsoft Sans Serif" w:eastAsia="Arial" w:hAnsi="Microsoft Sans Serif" w:cs="Arial"/>
          <w:spacing w:val="-13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№2</w:t>
      </w:r>
      <w:r w:rsidRPr="00A63DCE">
        <w:rPr>
          <w:rFonts w:ascii="Microsoft Sans Serif" w:eastAsia="Arial" w:hAnsi="Microsoft Sans Serif" w:cs="Arial"/>
          <w:spacing w:val="-11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z w:val="22"/>
          <w:szCs w:val="22"/>
          <w:lang w:eastAsia="en-US"/>
        </w:rPr>
        <w:t>-</w:t>
      </w:r>
      <w:r w:rsidRPr="00A63DCE">
        <w:rPr>
          <w:rFonts w:ascii="Microsoft Sans Serif" w:eastAsia="Arial" w:hAnsi="Microsoft Sans Serif" w:cs="Arial"/>
          <w:spacing w:val="-11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Arial" w:hAnsi="Microsoft Sans Serif" w:cs="Arial"/>
          <w:spacing w:val="-2"/>
          <w:sz w:val="22"/>
          <w:szCs w:val="22"/>
          <w:lang w:eastAsia="en-US"/>
        </w:rPr>
        <w:t>т.вр.к.150.</w:t>
      </w:r>
    </w:p>
    <w:p w:rsidR="00A63DCE" w:rsidRPr="00A63DCE" w:rsidRDefault="00893974" w:rsidP="00A63DCE">
      <w:pPr>
        <w:widowControl w:val="0"/>
        <w:autoSpaceDE w:val="0"/>
        <w:autoSpaceDN w:val="0"/>
        <w:spacing w:before="80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 xml:space="preserve">                  </w:t>
      </w:r>
      <w:r w:rsidR="00A63DCE"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Таблица</w:t>
      </w:r>
      <w:r w:rsidR="00A63DCE"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pacing w:val="-10"/>
          <w:sz w:val="22"/>
          <w:szCs w:val="22"/>
          <w:lang w:eastAsia="en-US"/>
        </w:rPr>
        <w:t>1</w:t>
      </w:r>
    </w:p>
    <w:p w:rsidR="00A63DCE" w:rsidRPr="00A63DCE" w:rsidRDefault="00893974" w:rsidP="00A63DCE">
      <w:pPr>
        <w:widowControl w:val="0"/>
        <w:autoSpaceDE w:val="0"/>
        <w:autoSpaceDN w:val="0"/>
        <w:spacing w:before="80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 xml:space="preserve">                                                        </w:t>
      </w:r>
      <w:r w:rsidR="00A63DCE"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>Характеристика</w:t>
      </w:r>
      <w:r w:rsidR="00A63DCE" w:rsidRPr="00A63DCE">
        <w:rPr>
          <w:rFonts w:ascii="Microsoft Sans Serif" w:eastAsia="Microsoft Sans Serif" w:hAnsi="Microsoft Sans Serif" w:cs="Microsoft Sans Serif"/>
          <w:spacing w:val="1"/>
          <w:sz w:val="22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>проектируемых</w:t>
      </w:r>
      <w:r w:rsidR="00A63DCE"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>линейных</w:t>
      </w:r>
      <w:r w:rsidR="00A63DCE" w:rsidRPr="00A63DCE">
        <w:rPr>
          <w:rFonts w:ascii="Microsoft Sans Serif" w:eastAsia="Microsoft Sans Serif" w:hAnsi="Microsoft Sans Serif" w:cs="Microsoft Sans Serif"/>
          <w:spacing w:val="2"/>
          <w:sz w:val="22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>объектов</w:t>
      </w:r>
    </w:p>
    <w:p w:rsidR="00A63DCE" w:rsidRPr="00A63DCE" w:rsidRDefault="00A63DCE" w:rsidP="00A63DCE">
      <w:pPr>
        <w:widowControl w:val="0"/>
        <w:autoSpaceDE w:val="0"/>
        <w:autoSpaceDN w:val="0"/>
        <w:spacing w:before="10"/>
        <w:rPr>
          <w:rFonts w:ascii="Microsoft Sans Serif" w:eastAsia="Microsoft Sans Serif" w:hAnsi="Microsoft Sans Serif" w:cs="Microsoft Sans Serif"/>
          <w:sz w:val="6"/>
          <w:szCs w:val="22"/>
          <w:lang w:eastAsia="en-US"/>
        </w:rPr>
      </w:pPr>
    </w:p>
    <w:tbl>
      <w:tblPr>
        <w:tblStyle w:val="TableNormal1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A63DCE" w:rsidRPr="00A63DCE" w:rsidTr="00A63DCE">
        <w:trPr>
          <w:trHeight w:val="834"/>
        </w:trPr>
        <w:tc>
          <w:tcPr>
            <w:tcW w:w="4678" w:type="dxa"/>
          </w:tcPr>
          <w:p w:rsidR="00A63DCE" w:rsidRPr="00A63DCE" w:rsidRDefault="00A63DCE" w:rsidP="00A63DCE">
            <w:pPr>
              <w:spacing w:before="44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</w:p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Наименование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объекта</w:t>
            </w:r>
          </w:p>
        </w:tc>
        <w:tc>
          <w:tcPr>
            <w:tcW w:w="5245" w:type="dxa"/>
          </w:tcPr>
          <w:p w:rsidR="00A63DCE" w:rsidRPr="00A63DCE" w:rsidRDefault="00A63DCE" w:rsidP="00A63DCE">
            <w:pPr>
              <w:spacing w:before="44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</w:p>
          <w:p w:rsidR="00A63DCE" w:rsidRPr="00A63DCE" w:rsidRDefault="00A63DCE" w:rsidP="00A63DCE">
            <w:pPr>
              <w:jc w:val="center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Характеристика</w:t>
            </w:r>
          </w:p>
        </w:tc>
      </w:tr>
      <w:tr w:rsidR="00A63DCE" w:rsidRPr="00A63DCE" w:rsidTr="00A63DCE">
        <w:trPr>
          <w:trHeight w:val="577"/>
        </w:trPr>
        <w:tc>
          <w:tcPr>
            <w:tcW w:w="4678" w:type="dxa"/>
          </w:tcPr>
          <w:p w:rsidR="00A63DCE" w:rsidRPr="00A63DCE" w:rsidRDefault="00A63DCE" w:rsidP="00A63DCE">
            <w:pPr>
              <w:spacing w:before="37" w:line="244" w:lineRule="auto"/>
              <w:ind w:right="1928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Нефтегазосборные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сети,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 том числе:</w:t>
            </w:r>
          </w:p>
        </w:tc>
        <w:tc>
          <w:tcPr>
            <w:tcW w:w="5245" w:type="dxa"/>
          </w:tcPr>
          <w:p w:rsidR="00A63DCE" w:rsidRPr="00A63DCE" w:rsidRDefault="00A63DCE" w:rsidP="00A63DCE">
            <w:pPr>
              <w:spacing w:before="164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Протяженность</w:t>
            </w:r>
            <w:r w:rsidRPr="00A63DCE">
              <w:rPr>
                <w:rFonts w:ascii="Microsoft Sans Serif" w:eastAsia="Microsoft Sans Serif" w:hAnsi="Microsoft Sans Serif" w:cs="Microsoft Sans Serif"/>
                <w:spacing w:val="7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всего</w:t>
            </w:r>
            <w:r w:rsidRPr="00A63DCE">
              <w:rPr>
                <w:rFonts w:ascii="Microsoft Sans Serif" w:eastAsia="Microsoft Sans Serif" w:hAnsi="Microsoft Sans Serif" w:cs="Microsoft Sans Serif"/>
                <w:spacing w:val="9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–</w:t>
            </w:r>
            <w:r w:rsidRPr="00A63DCE">
              <w:rPr>
                <w:rFonts w:ascii="Microsoft Sans Serif" w:eastAsia="Microsoft Sans Serif" w:hAnsi="Microsoft Sans Serif" w:cs="Microsoft Sans Serif"/>
                <w:spacing w:val="8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2768,97</w:t>
            </w:r>
            <w:r w:rsidRPr="00A63DCE">
              <w:rPr>
                <w:rFonts w:ascii="Microsoft Sans Serif" w:eastAsia="Microsoft Sans Serif" w:hAnsi="Microsoft Sans Serif" w:cs="Microsoft Sans Serif"/>
                <w:spacing w:val="10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м</w:t>
            </w:r>
          </w:p>
        </w:tc>
      </w:tr>
      <w:tr w:rsidR="00A63DCE" w:rsidRPr="00A63DCE" w:rsidTr="00A63DCE">
        <w:trPr>
          <w:trHeight w:val="253"/>
        </w:trPr>
        <w:tc>
          <w:tcPr>
            <w:tcW w:w="4678" w:type="dxa"/>
            <w:tcBorders>
              <w:bottom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245" w:type="dxa"/>
            <w:tcBorders>
              <w:bottom w:val="nil"/>
            </w:tcBorders>
          </w:tcPr>
          <w:p w:rsidR="00A63DCE" w:rsidRPr="00A63DCE" w:rsidRDefault="00A63DCE" w:rsidP="00A63DCE">
            <w:pPr>
              <w:tabs>
                <w:tab w:val="left" w:pos="1574"/>
                <w:tab w:val="left" w:pos="1881"/>
                <w:tab w:val="left" w:pos="4072"/>
                <w:tab w:val="left" w:pos="4760"/>
              </w:tabs>
              <w:spacing w:before="1" w:line="232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Назначение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-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нефтегазосборные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</w:rPr>
              <w:t>сети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для</w:t>
            </w:r>
          </w:p>
        </w:tc>
      </w:tr>
      <w:tr w:rsidR="00A63DCE" w:rsidRPr="00A63DCE" w:rsidTr="00A63DCE">
        <w:trPr>
          <w:trHeight w:val="253"/>
        </w:trPr>
        <w:tc>
          <w:tcPr>
            <w:tcW w:w="4678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spacing w:line="233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транспорта</w:t>
            </w:r>
            <w:r w:rsidRPr="00A63DCE">
              <w:rPr>
                <w:rFonts w:ascii="Microsoft Sans Serif" w:eastAsia="Microsoft Sans Serif" w:hAnsi="Microsoft Sans Serif" w:cs="Microsoft Sans Serif"/>
                <w:spacing w:val="56"/>
                <w:w w:val="15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нефтегазоводяной</w:t>
            </w:r>
            <w:r w:rsidRPr="00A63DCE">
              <w:rPr>
                <w:rFonts w:ascii="Microsoft Sans Serif" w:eastAsia="Microsoft Sans Serif" w:hAnsi="Microsoft Sans Serif" w:cs="Microsoft Sans Serif"/>
                <w:spacing w:val="56"/>
                <w:w w:val="15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смеси</w:t>
            </w:r>
            <w:r w:rsidRPr="00A63DCE">
              <w:rPr>
                <w:rFonts w:ascii="Microsoft Sans Serif" w:eastAsia="Microsoft Sans Serif" w:hAnsi="Microsoft Sans Serif" w:cs="Microsoft Sans Serif"/>
                <w:spacing w:val="55"/>
                <w:w w:val="15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57"/>
                <w:w w:val="15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>узла</w:t>
            </w:r>
          </w:p>
        </w:tc>
      </w:tr>
      <w:tr w:rsidR="00A63DCE" w:rsidRPr="00A63DCE" w:rsidTr="00A63DCE">
        <w:trPr>
          <w:trHeight w:val="253"/>
        </w:trPr>
        <w:tc>
          <w:tcPr>
            <w:tcW w:w="4678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  <w:lang w:val="ru-RU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spacing w:before="1" w:line="232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задвижек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№1</w:t>
            </w:r>
            <w:r w:rsidRPr="00A63DCE">
              <w:rPr>
                <w:rFonts w:ascii="Microsoft Sans Serif" w:eastAsia="Microsoft Sans Serif" w:hAnsi="Microsoft Sans Serif" w:cs="Microsoft Sans Serif"/>
                <w:spacing w:val="54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(расширение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55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узла</w:t>
            </w:r>
            <w:r w:rsidRPr="00A63DCE">
              <w:rPr>
                <w:rFonts w:ascii="Microsoft Sans Serif" w:eastAsia="Microsoft Sans Serif" w:hAnsi="Microsoft Sans Serif" w:cs="Microsoft Sans Serif"/>
                <w:spacing w:val="57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задвижек</w:t>
            </w:r>
            <w:r w:rsidRPr="00A63DCE">
              <w:rPr>
                <w:rFonts w:ascii="Microsoft Sans Serif" w:eastAsia="Microsoft Sans Serif" w:hAnsi="Microsoft Sans Serif" w:cs="Microsoft Sans Serif"/>
                <w:spacing w:val="53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№2</w:t>
            </w:r>
          </w:p>
        </w:tc>
      </w:tr>
      <w:tr w:rsidR="00A63DCE" w:rsidRPr="00A63DCE" w:rsidTr="00A63DCE">
        <w:trPr>
          <w:trHeight w:val="252"/>
        </w:trPr>
        <w:tc>
          <w:tcPr>
            <w:tcW w:w="4678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tabs>
                <w:tab w:val="left" w:pos="1662"/>
                <w:tab w:val="left" w:pos="2178"/>
                <w:tab w:val="left" w:pos="3806"/>
                <w:tab w:val="left" w:pos="4166"/>
              </w:tabs>
              <w:spacing w:line="232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ш.221134_3)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>до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подключения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>к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свободой</w:t>
            </w:r>
          </w:p>
        </w:tc>
      </w:tr>
      <w:tr w:rsidR="00A63DCE" w:rsidRPr="00A63DCE" w:rsidTr="00A63DCE">
        <w:trPr>
          <w:trHeight w:val="252"/>
        </w:trPr>
        <w:tc>
          <w:tcPr>
            <w:tcW w:w="4678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  <w:lang w:val="ru-RU"/>
              </w:rPr>
            </w:pPr>
          </w:p>
        </w:tc>
        <w:tc>
          <w:tcPr>
            <w:tcW w:w="5245" w:type="dxa"/>
            <w:tcBorders>
              <w:top w:val="nil"/>
            </w:tcBorders>
          </w:tcPr>
          <w:p w:rsidR="00A63DCE" w:rsidRPr="00A63DCE" w:rsidRDefault="00A63DCE" w:rsidP="00A63DCE">
            <w:pPr>
              <w:spacing w:line="233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задвижек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сущ.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</w:rPr>
              <w:t>уз.1</w:t>
            </w:r>
          </w:p>
        </w:tc>
      </w:tr>
      <w:tr w:rsidR="00A63DCE" w:rsidRPr="00A63DCE" w:rsidTr="00A63DCE">
        <w:trPr>
          <w:trHeight w:val="505"/>
        </w:trPr>
        <w:tc>
          <w:tcPr>
            <w:tcW w:w="4678" w:type="dxa"/>
            <w:vMerge w:val="restart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tabs>
                <w:tab w:val="left" w:pos="2550"/>
                <w:tab w:val="left" w:pos="3455"/>
              </w:tabs>
              <w:spacing w:before="37" w:line="244" w:lineRule="auto"/>
              <w:ind w:right="95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Нефтегазосборные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>сети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т.вр.64-уз1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(лупинг), куст №718 Правдинского м/р</w:t>
            </w:r>
          </w:p>
        </w:tc>
        <w:tc>
          <w:tcPr>
            <w:tcW w:w="5245" w:type="dxa"/>
          </w:tcPr>
          <w:p w:rsidR="00A63DCE" w:rsidRPr="00A63DCE" w:rsidRDefault="00A63DCE" w:rsidP="00A63DCE">
            <w:pPr>
              <w:spacing w:line="252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 xml:space="preserve">Транспортируемая среда – нефтегазоводяная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w w:val="110"/>
                <w:sz w:val="22"/>
                <w:szCs w:val="22"/>
              </w:rPr>
              <w:t>смесь</w:t>
            </w:r>
          </w:p>
        </w:tc>
      </w:tr>
      <w:tr w:rsidR="00A63DCE" w:rsidRPr="00A63DCE" w:rsidTr="00A63DCE">
        <w:trPr>
          <w:trHeight w:val="268"/>
        </w:trPr>
        <w:tc>
          <w:tcPr>
            <w:tcW w:w="4678" w:type="dxa"/>
            <w:vMerge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245" w:type="dxa"/>
          </w:tcPr>
          <w:p w:rsidR="00A63DCE" w:rsidRPr="00A63DCE" w:rsidRDefault="00A63DCE" w:rsidP="00A63DCE">
            <w:pPr>
              <w:spacing w:before="8" w:line="240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Рабочее</w:t>
            </w:r>
            <w:r w:rsidRPr="00A63DCE">
              <w:rPr>
                <w:rFonts w:ascii="Microsoft Sans Serif" w:eastAsia="Microsoft Sans Serif" w:hAnsi="Microsoft Sans Serif" w:cs="Microsoft Sans Serif"/>
                <w:spacing w:val="9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давление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15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–</w:t>
            </w:r>
            <w:r w:rsidRPr="00A63DCE">
              <w:rPr>
                <w:rFonts w:ascii="Microsoft Sans Serif" w:eastAsia="Microsoft Sans Serif" w:hAnsi="Microsoft Sans Serif" w:cs="Microsoft Sans Serif"/>
                <w:spacing w:val="11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4,0</w:t>
            </w:r>
            <w:r w:rsidRPr="00A63DCE">
              <w:rPr>
                <w:rFonts w:ascii="Microsoft Sans Serif" w:eastAsia="Microsoft Sans Serif" w:hAnsi="Microsoft Sans Serif" w:cs="Microsoft Sans Serif"/>
                <w:spacing w:val="12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МПа</w:t>
            </w:r>
          </w:p>
        </w:tc>
      </w:tr>
      <w:tr w:rsidR="00A63DCE" w:rsidRPr="00A63DCE" w:rsidTr="00A63DCE">
        <w:trPr>
          <w:trHeight w:val="270"/>
        </w:trPr>
        <w:tc>
          <w:tcPr>
            <w:tcW w:w="4678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245" w:type="dxa"/>
          </w:tcPr>
          <w:p w:rsidR="00A63DCE" w:rsidRPr="00A63DCE" w:rsidRDefault="00A63DCE" w:rsidP="00A63DCE">
            <w:pPr>
              <w:spacing w:before="10" w:line="240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Диаметр</w:t>
            </w:r>
            <w:r w:rsidRPr="00A63DCE">
              <w:rPr>
                <w:rFonts w:ascii="Microsoft Sans Serif" w:eastAsia="Microsoft Sans Serif" w:hAnsi="Microsoft Sans Serif" w:cs="Microsoft Sans Serif"/>
                <w:spacing w:val="3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трубопровода</w:t>
            </w:r>
            <w:r w:rsidRPr="00A63DCE">
              <w:rPr>
                <w:rFonts w:ascii="Microsoft Sans Serif" w:eastAsia="Microsoft Sans Serif" w:hAnsi="Microsoft Sans Serif" w:cs="Microsoft Sans Serif"/>
                <w:spacing w:val="1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–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325х8</w:t>
            </w:r>
            <w:r w:rsidRPr="00A63DCE">
              <w:rPr>
                <w:rFonts w:ascii="Microsoft Sans Serif" w:eastAsia="Microsoft Sans Serif" w:hAnsi="Microsoft Sans Serif" w:cs="Microsoft Sans Serif"/>
                <w:spacing w:val="4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мм</w:t>
            </w:r>
          </w:p>
        </w:tc>
      </w:tr>
      <w:tr w:rsidR="00A63DCE" w:rsidRPr="00A63DCE" w:rsidTr="00A63DCE">
        <w:trPr>
          <w:trHeight w:val="254"/>
        </w:trPr>
        <w:tc>
          <w:tcPr>
            <w:tcW w:w="4678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245" w:type="dxa"/>
          </w:tcPr>
          <w:p w:rsidR="00A63DCE" w:rsidRPr="00A63DCE" w:rsidRDefault="00A63DCE" w:rsidP="00A63DCE">
            <w:pPr>
              <w:spacing w:before="1" w:line="233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Протяженность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трубопровода</w:t>
            </w:r>
            <w:r w:rsidRPr="00A63DCE">
              <w:rPr>
                <w:rFonts w:ascii="Microsoft Sans Serif" w:eastAsia="Microsoft Sans Serif" w:hAnsi="Microsoft Sans Serif" w:cs="Microsoft Sans Serif"/>
                <w:spacing w:val="9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–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2700,48</w:t>
            </w:r>
            <w:r w:rsidRPr="00A63DCE">
              <w:rPr>
                <w:rFonts w:ascii="Microsoft Sans Serif" w:eastAsia="Microsoft Sans Serif" w:hAnsi="Microsoft Sans Serif" w:cs="Microsoft Sans Serif"/>
                <w:spacing w:val="7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м</w:t>
            </w:r>
          </w:p>
        </w:tc>
      </w:tr>
      <w:tr w:rsidR="00A63DCE" w:rsidRPr="00A63DCE" w:rsidTr="00A63DCE">
        <w:trPr>
          <w:trHeight w:val="251"/>
        </w:trPr>
        <w:tc>
          <w:tcPr>
            <w:tcW w:w="4678" w:type="dxa"/>
            <w:vMerge w:val="restart"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245" w:type="dxa"/>
          </w:tcPr>
          <w:p w:rsidR="00A63DCE" w:rsidRPr="00A63DCE" w:rsidRDefault="00A63DCE" w:rsidP="00A63DCE">
            <w:pPr>
              <w:spacing w:before="1" w:line="231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Узел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задвижек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№1</w:t>
            </w:r>
          </w:p>
        </w:tc>
      </w:tr>
      <w:tr w:rsidR="00A63DCE" w:rsidRPr="00A63DCE" w:rsidTr="00A63DCE">
        <w:trPr>
          <w:trHeight w:val="254"/>
        </w:trPr>
        <w:tc>
          <w:tcPr>
            <w:tcW w:w="4678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245" w:type="dxa"/>
          </w:tcPr>
          <w:p w:rsidR="00A63DCE" w:rsidRPr="00A63DCE" w:rsidRDefault="00A63DCE" w:rsidP="00A63DCE">
            <w:pPr>
              <w:spacing w:before="1" w:line="233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Узел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задвижек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№2</w:t>
            </w:r>
          </w:p>
        </w:tc>
      </w:tr>
      <w:tr w:rsidR="00A63DCE" w:rsidRPr="00A63DCE" w:rsidTr="00A63DCE">
        <w:trPr>
          <w:trHeight w:val="253"/>
        </w:trPr>
        <w:tc>
          <w:tcPr>
            <w:tcW w:w="4678" w:type="dxa"/>
            <w:tcBorders>
              <w:bottom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245" w:type="dxa"/>
            <w:tcBorders>
              <w:bottom w:val="nil"/>
            </w:tcBorders>
          </w:tcPr>
          <w:p w:rsidR="00A63DCE" w:rsidRPr="00A63DCE" w:rsidRDefault="00A63DCE" w:rsidP="00A63DCE">
            <w:pPr>
              <w:tabs>
                <w:tab w:val="left" w:pos="1574"/>
                <w:tab w:val="left" w:pos="1881"/>
                <w:tab w:val="left" w:pos="4072"/>
                <w:tab w:val="left" w:pos="4760"/>
              </w:tabs>
              <w:spacing w:before="1" w:line="232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Назначение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-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нефтегазосборные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</w:rPr>
              <w:t>сети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для</w:t>
            </w:r>
          </w:p>
        </w:tc>
      </w:tr>
      <w:tr w:rsidR="00A63DCE" w:rsidRPr="00A63DCE" w:rsidTr="00A63DCE">
        <w:trPr>
          <w:trHeight w:val="253"/>
        </w:trPr>
        <w:tc>
          <w:tcPr>
            <w:tcW w:w="4678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tabs>
                <w:tab w:val="left" w:pos="1639"/>
                <w:tab w:val="left" w:pos="3930"/>
                <w:tab w:val="left" w:pos="4912"/>
              </w:tabs>
              <w:spacing w:line="233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транспорта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нефтегазоводяной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</w:rPr>
              <w:t>смеси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от</w:t>
            </w:r>
          </w:p>
        </w:tc>
      </w:tr>
      <w:tr w:rsidR="00A63DCE" w:rsidRPr="00A63DCE" w:rsidTr="00A63DCE">
        <w:trPr>
          <w:trHeight w:val="253"/>
        </w:trPr>
        <w:tc>
          <w:tcPr>
            <w:tcW w:w="4678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spacing w:before="1" w:line="232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проектируемого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узла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задвижек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№3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(расширение</w:t>
            </w:r>
          </w:p>
        </w:tc>
      </w:tr>
      <w:tr w:rsidR="00A63DCE" w:rsidRPr="00A63DCE" w:rsidTr="00A63DCE">
        <w:trPr>
          <w:trHeight w:val="252"/>
        </w:trPr>
        <w:tc>
          <w:tcPr>
            <w:tcW w:w="4678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245" w:type="dxa"/>
            <w:tcBorders>
              <w:top w:val="nil"/>
            </w:tcBorders>
          </w:tcPr>
          <w:p w:rsidR="00A63DCE" w:rsidRPr="00A63DCE" w:rsidRDefault="00A63DCE" w:rsidP="00A63DCE">
            <w:pPr>
              <w:spacing w:line="233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сущ.уз.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8)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до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проектируемого узла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задвижек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>№2</w:t>
            </w:r>
          </w:p>
        </w:tc>
      </w:tr>
      <w:tr w:rsidR="00A63DCE" w:rsidRPr="00A63DCE" w:rsidTr="00A63DCE">
        <w:trPr>
          <w:trHeight w:val="506"/>
        </w:trPr>
        <w:tc>
          <w:tcPr>
            <w:tcW w:w="4678" w:type="dxa"/>
            <w:vMerge w:val="restart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spacing w:before="42" w:line="242" w:lineRule="auto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Нефтегазосборные</w:t>
            </w:r>
            <w:r w:rsidRPr="00A63DCE">
              <w:rPr>
                <w:rFonts w:ascii="Microsoft Sans Serif" w:eastAsia="Microsoft Sans Serif" w:hAnsi="Microsoft Sans Serif" w:cs="Microsoft Sans Serif"/>
                <w:spacing w:val="4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сети</w:t>
            </w:r>
            <w:r w:rsidRPr="00A63DCE">
              <w:rPr>
                <w:rFonts w:ascii="Microsoft Sans Serif" w:eastAsia="Microsoft Sans Serif" w:hAnsi="Microsoft Sans Serif" w:cs="Microsoft Sans Serif"/>
                <w:spacing w:val="4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Перемычка</w:t>
            </w:r>
            <w:r w:rsidRPr="00A63DCE">
              <w:rPr>
                <w:rFonts w:ascii="Microsoft Sans Serif" w:eastAsia="Microsoft Sans Serif" w:hAnsi="Microsoft Sans Serif" w:cs="Microsoft Sans Serif"/>
                <w:spacing w:val="4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узел задвижек №2 - т.вр.к.150</w:t>
            </w:r>
          </w:p>
        </w:tc>
        <w:tc>
          <w:tcPr>
            <w:tcW w:w="5245" w:type="dxa"/>
          </w:tcPr>
          <w:p w:rsidR="00A63DCE" w:rsidRPr="00A63DCE" w:rsidRDefault="00A63DCE" w:rsidP="00A63DCE">
            <w:pPr>
              <w:spacing w:line="252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 xml:space="preserve">Транспортируемая среда – нефтегазоводяная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w w:val="110"/>
                <w:sz w:val="22"/>
                <w:szCs w:val="22"/>
              </w:rPr>
              <w:t>смесь</w:t>
            </w:r>
          </w:p>
        </w:tc>
      </w:tr>
      <w:tr w:rsidR="00A63DCE" w:rsidRPr="00A63DCE" w:rsidTr="00A63DCE">
        <w:trPr>
          <w:trHeight w:val="268"/>
        </w:trPr>
        <w:tc>
          <w:tcPr>
            <w:tcW w:w="4678" w:type="dxa"/>
            <w:vMerge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245" w:type="dxa"/>
          </w:tcPr>
          <w:p w:rsidR="00A63DCE" w:rsidRPr="00A63DCE" w:rsidRDefault="00A63DCE" w:rsidP="00A63DCE">
            <w:pPr>
              <w:spacing w:before="8" w:line="240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Рабочее</w:t>
            </w:r>
            <w:r w:rsidRPr="00A63DCE">
              <w:rPr>
                <w:rFonts w:ascii="Microsoft Sans Serif" w:eastAsia="Microsoft Sans Serif" w:hAnsi="Microsoft Sans Serif" w:cs="Microsoft Sans Serif"/>
                <w:spacing w:val="9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давление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15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–</w:t>
            </w:r>
            <w:r w:rsidRPr="00A63DCE">
              <w:rPr>
                <w:rFonts w:ascii="Microsoft Sans Serif" w:eastAsia="Microsoft Sans Serif" w:hAnsi="Microsoft Sans Serif" w:cs="Microsoft Sans Serif"/>
                <w:spacing w:val="11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4,0</w:t>
            </w:r>
            <w:r w:rsidRPr="00A63DCE">
              <w:rPr>
                <w:rFonts w:ascii="Microsoft Sans Serif" w:eastAsia="Microsoft Sans Serif" w:hAnsi="Microsoft Sans Serif" w:cs="Microsoft Sans Serif"/>
                <w:spacing w:val="12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МПа</w:t>
            </w:r>
          </w:p>
        </w:tc>
      </w:tr>
      <w:tr w:rsidR="00A63DCE" w:rsidRPr="00A63DCE" w:rsidTr="00A63DCE">
        <w:trPr>
          <w:trHeight w:val="270"/>
        </w:trPr>
        <w:tc>
          <w:tcPr>
            <w:tcW w:w="4678" w:type="dxa"/>
            <w:tcBorders>
              <w:top w:val="nil"/>
              <w:bottom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245" w:type="dxa"/>
          </w:tcPr>
          <w:p w:rsidR="00A63DCE" w:rsidRPr="00A63DCE" w:rsidRDefault="00A63DCE" w:rsidP="00A63DCE">
            <w:pPr>
              <w:spacing w:before="10" w:line="240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Диаметр</w:t>
            </w:r>
            <w:r w:rsidRPr="00A63DCE">
              <w:rPr>
                <w:rFonts w:ascii="Microsoft Sans Serif" w:eastAsia="Microsoft Sans Serif" w:hAnsi="Microsoft Sans Serif" w:cs="Microsoft Sans Serif"/>
                <w:spacing w:val="3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трубопровода</w:t>
            </w:r>
            <w:r w:rsidRPr="00A63DCE">
              <w:rPr>
                <w:rFonts w:ascii="Microsoft Sans Serif" w:eastAsia="Microsoft Sans Serif" w:hAnsi="Microsoft Sans Serif" w:cs="Microsoft Sans Serif"/>
                <w:spacing w:val="1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–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159х7</w:t>
            </w:r>
            <w:r w:rsidRPr="00A63DCE">
              <w:rPr>
                <w:rFonts w:ascii="Microsoft Sans Serif" w:eastAsia="Microsoft Sans Serif" w:hAnsi="Microsoft Sans Serif" w:cs="Microsoft Sans Serif"/>
                <w:spacing w:val="4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мм</w:t>
            </w:r>
          </w:p>
        </w:tc>
      </w:tr>
      <w:tr w:rsidR="00A63DCE" w:rsidRPr="00A63DCE" w:rsidTr="00A63DCE">
        <w:trPr>
          <w:trHeight w:val="270"/>
        </w:trPr>
        <w:tc>
          <w:tcPr>
            <w:tcW w:w="4678" w:type="dxa"/>
            <w:vMerge w:val="restart"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245" w:type="dxa"/>
          </w:tcPr>
          <w:p w:rsidR="00A63DCE" w:rsidRPr="00A63DCE" w:rsidRDefault="00A63DCE" w:rsidP="00A63DCE">
            <w:pPr>
              <w:spacing w:before="10" w:line="240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Протяженность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трубопровода</w:t>
            </w:r>
            <w:r w:rsidRPr="00A63DCE">
              <w:rPr>
                <w:rFonts w:ascii="Microsoft Sans Serif" w:eastAsia="Microsoft Sans Serif" w:hAnsi="Microsoft Sans Serif" w:cs="Microsoft Sans Serif"/>
                <w:spacing w:val="10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–</w:t>
            </w:r>
            <w:r w:rsidRPr="00A63DCE">
              <w:rPr>
                <w:rFonts w:ascii="Microsoft Sans Serif" w:eastAsia="Microsoft Sans Serif" w:hAnsi="Microsoft Sans Serif" w:cs="Microsoft Sans Serif"/>
                <w:spacing w:val="6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68,49</w:t>
            </w:r>
            <w:r w:rsidRPr="00A63DCE">
              <w:rPr>
                <w:rFonts w:ascii="Microsoft Sans Serif" w:eastAsia="Microsoft Sans Serif" w:hAnsi="Microsoft Sans Serif" w:cs="Microsoft Sans Serif"/>
                <w:spacing w:val="7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>м</w:t>
            </w:r>
          </w:p>
        </w:tc>
      </w:tr>
      <w:tr w:rsidR="00A63DCE" w:rsidRPr="00A63DCE" w:rsidTr="00A63DCE">
        <w:trPr>
          <w:trHeight w:val="251"/>
        </w:trPr>
        <w:tc>
          <w:tcPr>
            <w:tcW w:w="4678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245" w:type="dxa"/>
          </w:tcPr>
          <w:p w:rsidR="00A63DCE" w:rsidRPr="00A63DCE" w:rsidRDefault="00A63DCE" w:rsidP="00A63DCE">
            <w:pPr>
              <w:spacing w:before="1" w:line="231" w:lineRule="exact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Узел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задвижек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№3</w:t>
            </w: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spacing w:before="142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</w:p>
    <w:p w:rsidR="00A63DCE" w:rsidRPr="00A63DCE" w:rsidRDefault="00A63DCE" w:rsidP="00893974">
      <w:pPr>
        <w:widowControl w:val="0"/>
        <w:autoSpaceDE w:val="0"/>
        <w:autoSpaceDN w:val="0"/>
        <w:spacing w:line="367" w:lineRule="auto"/>
        <w:ind w:left="993" w:right="320" w:firstLine="425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0234AD6E" wp14:editId="39EE0750">
                <wp:simplePos x="0" y="0"/>
                <wp:positionH relativeFrom="page">
                  <wp:posOffset>308654</wp:posOffset>
                </wp:positionH>
                <wp:positionV relativeFrom="paragraph">
                  <wp:posOffset>-85595</wp:posOffset>
                </wp:positionV>
                <wp:extent cx="167005" cy="944244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944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4AD6E" id="Textbox 54" o:spid="_x0000_s1032" type="#_x0000_t202" style="position:absolute;left:0;text-align:left;margin-left:24.3pt;margin-top:-6.75pt;width:13.15pt;height:74.35pt;z-index: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iDtQEAAFYDAAAOAAAAZHJzL2Uyb0RvYy54bWysU8Fu2zAMvQ/YPwi6L3KDNN2MOMW2YsOA&#10;YhvQ9gNkWYqFWaImKrHz96OUOC22W7ELTUnk43skvbmd3MAOOqIF3/CrRcWZ9go663cNf3r88u49&#10;Z5ik7+QAXjf8qJHfbt++2Yyh1kvoYeh0ZATisR5Dw/uUQi0Eql47iQsI2tOjgehkomPciS7KkdDd&#10;IJZVtRYjxC5EUBqRbu9Oj3xb8I3RKv0wBnViQ8OJWyo2FttmK7YbWe+iDL1VZxryFSyctJ6KXqDu&#10;ZJJsH+0/UM6qCAgmLRQ4AcZYpYsGUnNV/aXmoZdBFy3UHAyXNuH/g1XfDz8js13Dr1eceeloRo96&#10;Si1MjG6oPWPAmqIeAsWl6RNMNOYiFcM9qF9IIeJFzCkBKTq3YzLR5S8JZZRIEzheuk5VmMpo65uq&#10;uuZM0dOH1Wq5KmXFc3KImL5qcCw7DY801EJAHu4x5fKynkPOXE7lM6s0tVORt561tNAdSQrtLGFl&#10;u7whWiOtQMPx915GzdnwzVOP877MTpyddnZiGj5D2aos0MPHfQJjC59c+FTmzIeGV2ieFy1vx8tz&#10;iXr+HbZ/AAAA//8DAFBLAwQUAAYACAAAACEAHMSXp98AAAAJAQAADwAAAGRycy9kb3ducmV2Lnht&#10;bEyPQU+DQBCF7yb+h82YeGuXFlopsjSNRtMbsfbgccuOgLKzhF1a/PeOp3qcvC/vfZNvJ9uJMw6+&#10;daRgMY9AIFXOtFQrOL6/zFIQPmgyunOECn7Qw7a4vcl1ZtyF3vB8CLXgEvKZVtCE0GdS+qpBq/3c&#10;9UicfbrB6sDnUEsz6AuX204uo2gtrW6JFxrd41OD1fdhtArG4+tuY7+ek31axiRNvS/H8kOp+7tp&#10;9wgi4BSuMPzpszoU7HRyIxkvOgVJumZSwWwRr0Aw8JBsQJwYjFdLkEUu/39Q/AIAAP//AwBQSwEC&#10;LQAUAAYACAAAACEAtoM4kv4AAADhAQAAEwAAAAAAAAAAAAAAAAAAAAAAW0NvbnRlbnRfVHlwZXNd&#10;LnhtbFBLAQItABQABgAIAAAAIQA4/SH/1gAAAJQBAAALAAAAAAAAAAAAAAAAAC8BAABfcmVscy8u&#10;cmVsc1BLAQItABQABgAIAAAAIQAyieiDtQEAAFYDAAAOAAAAAAAAAAAAAAAAAC4CAABkcnMvZTJv&#10;RG9jLnhtbFBLAQItABQABgAIAAAAIQAcxJen3wAAAAk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Подпись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4"/>
                          <w:sz w:val="20"/>
                        </w:rPr>
                        <w:t xml:space="preserve">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3DCE">
        <w:rPr>
          <w:rFonts w:ascii="Microsoft Sans Serif" w:eastAsia="Microsoft Sans Serif" w:hAnsi="Microsoft Sans Serif" w:cs="Microsoft Sans Serif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7B9B644C" wp14:editId="1363BF75">
                <wp:simplePos x="0" y="0"/>
                <wp:positionH relativeFrom="page">
                  <wp:posOffset>308654</wp:posOffset>
                </wp:positionH>
                <wp:positionV relativeFrom="paragraph">
                  <wp:posOffset>-1106106</wp:posOffset>
                </wp:positionV>
                <wp:extent cx="167005" cy="81089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810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Взам.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B644C" id="Textbox 55" o:spid="_x0000_s1033" type="#_x0000_t202" style="position:absolute;left:0;text-align:left;margin-left:24.3pt;margin-top:-87.1pt;width:13.15pt;height:63.85pt;z-index: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AMswEAAFYDAAAOAAAAZHJzL2Uyb0RvYy54bWysU82O0zAQviPxDpbv1Gml3Zao6QpYgZBW&#10;gLS7D+A4dmMRe4zHbdK3Z+w23RXcEJeJf8bfz8xkeze5gR11RAu+4ctFxZn2Cjrr9w1/fvr8bsMZ&#10;Juk7OYDXDT9p5He7t2+2Y6j1CnoYOh0ZgXisx9DwPqVQC4Gq107iAoL2dGkgOploG/eii3IkdDeI&#10;VVXdihFiFyIojUin9+dLviv4xmiVvhuDOrGh4aQtlRhLbHMUu62s91GG3qqLDPkPKpy0nkivUPcy&#10;SXaI9i8oZ1UEBJMWCpwAY6zSxQO5WVZ/uHnsZdDFCxUHw7VM+P9g1bfjj8hs1/CbG868dNSjJz2l&#10;FiZGJ1SeMWBNWY+B8tL0ESZqc7GK4QHUT6QU8Srn/AApO5djMtHlLxll9JA6cLpWnViYymi366oi&#10;ckVXm2W1eV9oxcvjEDF90eBYXjQ8UlOLAHl8wJTpZT2nXLSc6bOqNLVTsbeevbTQncgKzSxh5bha&#10;k6yRRqDh+Osgo+Zs+Oqpxnle5kWcF+28iGn4BGWqskEPHw4JjC16MvGZ5qKHmldkXgYtT8frfcl6&#10;+R12vwEAAP//AwBQSwMEFAAGAAgAAAAhAFsONYngAAAACgEAAA8AAABkcnMvZG93bnJldi54bWxM&#10;j8FOwzAMhu9IvENkJG5bulG6rjSdJhDTbhVjB45ZY9pC41RNupW3nznB0fan39+fbybbiTMOvnWk&#10;YDGPQCBVzrRUKzi+v85SED5oMrpzhAp+0MOmuL3JdWbchd7wfAi14BDymVbQhNBnUvqqQav93PVI&#10;fPt0g9WBx6GWZtAXDredXEZRIq1uiT80usfnBqvvw2gVjMfddm2/XuJ9Wj6QNPW+HMsPpe7vpu0T&#10;iIBT+IPhV5/VoWCnkxvJeNEpiNOESQWzxSpegmBiFa9BnHgTJ48gi1z+r1BcAQAA//8DAFBLAQIt&#10;ABQABgAIAAAAIQC2gziS/gAAAOEBAAATAAAAAAAAAAAAAAAAAAAAAABbQ29udGVudF9UeXBlc10u&#10;eG1sUEsBAi0AFAAGAAgAAAAhADj9If/WAAAAlAEAAAsAAAAAAAAAAAAAAAAALwEAAF9yZWxzLy5y&#10;ZWxzUEsBAi0AFAAGAAgAAAAhAO00YAyzAQAAVgMAAA4AAAAAAAAAAAAAAAAALgIAAGRycy9lMm9E&#10;b2MueG1sUEsBAi0AFAAGAAgAAAAhAFsONYngAAAACg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инв.</w:t>
                      </w:r>
                      <w:r>
                        <w:rPr>
                          <w:spacing w:val="-10"/>
                          <w:sz w:val="20"/>
                        </w:rPr>
                        <w:t xml:space="preserve"> 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*Характеристика</w:t>
      </w:r>
      <w:r w:rsidRPr="00A63DCE">
        <w:rPr>
          <w:rFonts w:ascii="Microsoft Sans Serif" w:eastAsia="Microsoft Sans Serif" w:hAnsi="Microsoft Sans Serif" w:cs="Microsoft Sans Serif"/>
          <w:spacing w:val="21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и</w:t>
      </w:r>
      <w:r w:rsidRPr="00A63DCE">
        <w:rPr>
          <w:rFonts w:ascii="Microsoft Sans Serif" w:eastAsia="Microsoft Sans Serif" w:hAnsi="Microsoft Sans Serif" w:cs="Microsoft Sans Serif"/>
          <w:spacing w:val="21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технико-экономические</w:t>
      </w:r>
      <w:r w:rsidRPr="00A63DCE">
        <w:rPr>
          <w:rFonts w:ascii="Microsoft Sans Serif" w:eastAsia="Microsoft Sans Serif" w:hAnsi="Microsoft Sans Serif" w:cs="Microsoft Sans Serif"/>
          <w:spacing w:val="21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показатели</w:t>
      </w:r>
      <w:r w:rsidRPr="00A63DCE">
        <w:rPr>
          <w:rFonts w:ascii="Microsoft Sans Serif" w:eastAsia="Microsoft Sans Serif" w:hAnsi="Microsoft Sans Serif" w:cs="Microsoft Sans Serif"/>
          <w:spacing w:val="21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проектируемых</w:t>
      </w:r>
      <w:r w:rsidRPr="00A63DCE">
        <w:rPr>
          <w:rFonts w:ascii="Microsoft Sans Serif" w:eastAsia="Microsoft Sans Serif" w:hAnsi="Microsoft Sans Serif" w:cs="Microsoft Sans Serif"/>
          <w:spacing w:val="20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объектов могут уточняться при архитектурно-строительном проектировании.</w:t>
      </w:r>
    </w:p>
    <w:p w:rsidR="00A63DCE" w:rsidRPr="00A63DCE" w:rsidRDefault="00A63DCE" w:rsidP="00A63DCE">
      <w:pPr>
        <w:widowControl w:val="0"/>
        <w:autoSpaceDE w:val="0"/>
        <w:autoSpaceDN w:val="0"/>
        <w:spacing w:before="73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</w:p>
    <w:p w:rsidR="00A63DCE" w:rsidRPr="00A63DCE" w:rsidRDefault="00A63DCE" w:rsidP="00893974">
      <w:pPr>
        <w:widowControl w:val="0"/>
        <w:numPr>
          <w:ilvl w:val="1"/>
          <w:numId w:val="30"/>
        </w:numPr>
        <w:tabs>
          <w:tab w:val="left" w:pos="2409"/>
        </w:tabs>
        <w:autoSpaceDE w:val="0"/>
        <w:autoSpaceDN w:val="0"/>
        <w:spacing w:line="312" w:lineRule="auto"/>
        <w:ind w:right="277" w:firstLine="141"/>
        <w:jc w:val="both"/>
        <w:rPr>
          <w:rFonts w:ascii="Arial" w:eastAsia="Arial" w:hAnsi="Arial" w:cs="Arial"/>
          <w:b/>
          <w:sz w:val="22"/>
          <w:szCs w:val="22"/>
          <w:lang w:eastAsia="en-US"/>
        </w:rPr>
      </w:pPr>
      <w:r w:rsidRPr="00A63DCE">
        <w:rPr>
          <w:rFonts w:ascii="Arial" w:eastAsia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74B4AB1D" wp14:editId="52157FE7">
                <wp:simplePos x="0" y="0"/>
                <wp:positionH relativeFrom="page">
                  <wp:posOffset>308654</wp:posOffset>
                </wp:positionH>
                <wp:positionV relativeFrom="paragraph">
                  <wp:posOffset>352240</wp:posOffset>
                </wp:positionV>
                <wp:extent cx="167005" cy="85280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852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№</w:t>
                            </w:r>
                            <w:r>
                              <w:rPr>
                                <w:spacing w:val="6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4AB1D" id="Textbox 56" o:spid="_x0000_s1034" type="#_x0000_t202" style="position:absolute;left:0;text-align:left;margin-left:24.3pt;margin-top:27.75pt;width:13.15pt;height:67.15pt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peswEAAFYDAAAOAAAAZHJzL2Uyb0RvYy54bWysU8Fu2zAMvQ/oPwi6N3YDJA2MOEXXYsOA&#10;YhvQ7gNkWYqFWaIqKrHz96PkOC2229CLTElPj++R9PZutD07qoAGXM1vFiVnyklojdvX/NfLl+sN&#10;ZxiFa0UPTtX8pJDf7a4+bQdfqSV00LcqMCJxWA2+5l2MvioKlJ2yAhfglaNLDcGKSNuwL9ogBmK3&#10;fbEsy3UxQGh9AKkQ6fRxuuS7zK+1kvGH1qgi62tO2mJeQ16btBa7raj2QfjOyLMM8R8qrDCOkl6o&#10;HkUU7BDMP1TWyAAIOi4k2AK0NlJlD+TmpvzLzXMnvMpeqDjoL2XCj6OV348/AzNtzVdrzpyw1KMX&#10;NcYGRkYnVJ7BY0WoZ0+4OH6GkdqcraJ/AvkbCVK8w0wPkNCpHKMONn3JKKOH1IHTpeqUhcnEtr4t&#10;yxVnkq42q+WG4sT59tgHjF8VWJaCmgdqahYgjk8YJ+gMOWuZ0idVcWzGbG8ze2mgPZEVmlniSuvy&#10;lmQNNAI1x9eDCIqz/pujGqd5mYMwB80chNg/QJ6qZNDB/SGCNllPSjylOeuh5mVH50FL0/F+n1Fv&#10;v8PuDwAAAP//AwBQSwMEFAAGAAgAAAAhAD3dZsPdAAAACAEAAA8AAABkcnMvZG93bnJldi54bWxM&#10;j0FPg0AQhe8m/ofNmHiziwoVkKVpNJreiLWHHrfsFFB2lrBLi//e8VSPk/flvW+K1Wx7ccLRd44U&#10;3C8iEEi1Mx01Cnafb3cpCB80Gd07QgU/6GFVXl8VOjfuTB942oZGcAn5XCtoQxhyKX3dotV+4QYk&#10;zo5utDrwOTbSjPrM5baXD1G0lFZ3xAutHvClxfp7O1kF0+59ndmv13iTVo8kTbOppmqv1O3NvH4G&#10;EXAOFxj+9FkdSnY6uImMF72COF0yqSBJEhCcP8UZiANzaZaCLAv5/4HyFwAA//8DAFBLAQItABQA&#10;BgAIAAAAIQC2gziS/gAAAOEBAAATAAAAAAAAAAAAAAAAAAAAAABbQ29udGVudF9UeXBlc10ueG1s&#10;UEsBAi0AFAAGAAgAAAAhADj9If/WAAAAlAEAAAsAAAAAAAAAAAAAAAAALwEAAF9yZWxzLy5yZWxz&#10;UEsBAi0AFAAGAAgAAAAhAH07Sl6zAQAAVgMAAA4AAAAAAAAAAAAAAAAALgIAAGRycy9lMm9Eb2Mu&#10;eG1sUEsBAi0AFAAGAAgAAAAhAD3dZsPdAAAACAEAAA8AAAAAAAAAAAAAAAAADQQAAGRycy9kb3du&#10;cmV2LnhtbFBLBQYAAAAABAAEAPMAAAAXBQAAAAA=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Инв.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№</w:t>
                      </w:r>
                      <w:r>
                        <w:rPr>
                          <w:spacing w:val="63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3DCE">
        <w:rPr>
          <w:rFonts w:ascii="Arial" w:eastAsia="Arial" w:hAnsi="Arial" w:cs="Arial"/>
          <w:b/>
          <w:sz w:val="22"/>
          <w:szCs w:val="22"/>
          <w:lang w:eastAsia="en-US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</w:t>
      </w:r>
      <w:r w:rsidRPr="00A63DCE">
        <w:rPr>
          <w:rFonts w:ascii="Arial" w:eastAsia="Arial" w:hAnsi="Arial" w:cs="Arial"/>
          <w:b/>
          <w:spacing w:val="62"/>
          <w:sz w:val="22"/>
          <w:szCs w:val="22"/>
          <w:lang w:eastAsia="en-US"/>
        </w:rPr>
        <w:t xml:space="preserve">   </w:t>
      </w:r>
      <w:r w:rsidRPr="00A63DCE">
        <w:rPr>
          <w:rFonts w:ascii="Arial" w:eastAsia="Arial" w:hAnsi="Arial" w:cs="Arial"/>
          <w:b/>
          <w:sz w:val="22"/>
          <w:szCs w:val="22"/>
          <w:lang w:eastAsia="en-US"/>
        </w:rPr>
        <w:t>населенных</w:t>
      </w:r>
      <w:r w:rsidRPr="00A63DCE">
        <w:rPr>
          <w:rFonts w:ascii="Arial" w:eastAsia="Arial" w:hAnsi="Arial" w:cs="Arial"/>
          <w:b/>
          <w:spacing w:val="61"/>
          <w:sz w:val="22"/>
          <w:szCs w:val="22"/>
          <w:lang w:eastAsia="en-US"/>
        </w:rPr>
        <w:t xml:space="preserve">   </w:t>
      </w:r>
      <w:r w:rsidRPr="00A63DCE">
        <w:rPr>
          <w:rFonts w:ascii="Arial" w:eastAsia="Arial" w:hAnsi="Arial" w:cs="Arial"/>
          <w:b/>
          <w:sz w:val="22"/>
          <w:szCs w:val="22"/>
          <w:lang w:eastAsia="en-US"/>
        </w:rPr>
        <w:t>пунктов,</w:t>
      </w:r>
      <w:r w:rsidRPr="00A63DCE">
        <w:rPr>
          <w:rFonts w:ascii="Arial" w:eastAsia="Arial" w:hAnsi="Arial" w:cs="Arial"/>
          <w:b/>
          <w:spacing w:val="63"/>
          <w:sz w:val="22"/>
          <w:szCs w:val="22"/>
          <w:lang w:eastAsia="en-US"/>
        </w:rPr>
        <w:t xml:space="preserve">   </w:t>
      </w:r>
      <w:r w:rsidRPr="00A63DCE">
        <w:rPr>
          <w:rFonts w:ascii="Arial" w:eastAsia="Arial" w:hAnsi="Arial" w:cs="Arial"/>
          <w:b/>
          <w:sz w:val="22"/>
          <w:szCs w:val="22"/>
          <w:lang w:eastAsia="en-US"/>
        </w:rPr>
        <w:t>внутригородских</w:t>
      </w:r>
      <w:r w:rsidRPr="00A63DCE">
        <w:rPr>
          <w:rFonts w:ascii="Arial" w:eastAsia="Arial" w:hAnsi="Arial" w:cs="Arial"/>
          <w:b/>
          <w:spacing w:val="63"/>
          <w:sz w:val="22"/>
          <w:szCs w:val="22"/>
          <w:lang w:eastAsia="en-US"/>
        </w:rPr>
        <w:t xml:space="preserve">   </w:t>
      </w:r>
      <w:r w:rsidRPr="00A63DCE">
        <w:rPr>
          <w:rFonts w:ascii="Arial" w:eastAsia="Arial" w:hAnsi="Arial" w:cs="Arial"/>
          <w:b/>
          <w:sz w:val="22"/>
          <w:szCs w:val="22"/>
          <w:lang w:eastAsia="en-US"/>
        </w:rPr>
        <w:t>территорий</w:t>
      </w:r>
      <w:r w:rsidRPr="00A63DCE">
        <w:rPr>
          <w:rFonts w:ascii="Arial" w:eastAsia="Arial" w:hAnsi="Arial" w:cs="Arial"/>
          <w:b/>
          <w:spacing w:val="62"/>
          <w:sz w:val="22"/>
          <w:szCs w:val="22"/>
          <w:lang w:eastAsia="en-US"/>
        </w:rPr>
        <w:t xml:space="preserve">   </w:t>
      </w:r>
      <w:r w:rsidRPr="00A63DCE">
        <w:rPr>
          <w:rFonts w:ascii="Arial" w:eastAsia="Arial" w:hAnsi="Arial" w:cs="Arial"/>
          <w:b/>
          <w:spacing w:val="-2"/>
          <w:sz w:val="22"/>
          <w:szCs w:val="22"/>
          <w:lang w:eastAsia="en-US"/>
        </w:rPr>
        <w:t>городов</w:t>
      </w:r>
    </w:p>
    <w:p w:rsidR="00A63DCE" w:rsidRPr="00A63DCE" w:rsidRDefault="00A63DCE" w:rsidP="00A63DCE">
      <w:pPr>
        <w:widowControl w:val="0"/>
        <w:autoSpaceDE w:val="0"/>
        <w:autoSpaceDN w:val="0"/>
        <w:spacing w:line="312" w:lineRule="auto"/>
        <w:jc w:val="both"/>
        <w:rPr>
          <w:rFonts w:ascii="Arial" w:eastAsia="Arial" w:hAnsi="Arial" w:cs="Arial"/>
          <w:b/>
          <w:sz w:val="22"/>
          <w:szCs w:val="22"/>
          <w:lang w:eastAsia="en-US"/>
        </w:rPr>
        <w:sectPr w:rsidR="00A63DCE" w:rsidRPr="00A63DCE">
          <w:pgSz w:w="11910" w:h="16840"/>
          <w:pgMar w:top="880" w:right="425" w:bottom="540" w:left="425" w:header="0" w:footer="344" w:gutter="0"/>
          <w:cols w:space="720"/>
        </w:sect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18"/>
          <w:szCs w:val="22"/>
          <w:lang w:eastAsia="en-US"/>
        </w:rPr>
      </w:pPr>
      <w:r w:rsidRPr="00A63DCE">
        <w:rPr>
          <w:rFonts w:ascii="Arial" w:eastAsia="Microsoft Sans Serif" w:hAnsi="Microsoft Sans Serif" w:cs="Microsoft Sans Serif"/>
          <w:b/>
          <w:noProof/>
          <w:sz w:val="18"/>
          <w:szCs w:val="22"/>
        </w:rPr>
        <mc:AlternateContent>
          <mc:Choice Requires="wpg">
            <w:drawing>
              <wp:anchor distT="0" distB="0" distL="0" distR="0" simplePos="0" relativeHeight="251688448" behindDoc="1" locked="0" layoutInCell="1" allowOverlap="1" wp14:anchorId="1DD8B13D" wp14:editId="1D142F5A">
                <wp:simplePos x="0" y="0"/>
                <wp:positionH relativeFrom="page">
                  <wp:posOffset>290829</wp:posOffset>
                </wp:positionH>
                <wp:positionV relativeFrom="page">
                  <wp:posOffset>317499</wp:posOffset>
                </wp:positionV>
                <wp:extent cx="6996430" cy="998474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6430" cy="9984740"/>
                          <a:chOff x="0" y="0"/>
                          <a:chExt cx="6996430" cy="998474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438150" y="9438640"/>
                            <a:ext cx="655193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930" h="539750">
                                <a:moveTo>
                                  <a:pt x="0" y="539750"/>
                                </a:moveTo>
                                <a:lnTo>
                                  <a:pt x="6551930" y="539750"/>
                                </a:lnTo>
                                <a:lnTo>
                                  <a:pt x="6551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43738" y="9446768"/>
                            <a:ext cx="6550659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0659" h="526415">
                                <a:moveTo>
                                  <a:pt x="366052" y="359676"/>
                                </a:moveTo>
                                <a:lnTo>
                                  <a:pt x="353872" y="359676"/>
                                </a:lnTo>
                                <a:lnTo>
                                  <a:pt x="0" y="359676"/>
                                </a:lnTo>
                                <a:lnTo>
                                  <a:pt x="0" y="371856"/>
                                </a:lnTo>
                                <a:lnTo>
                                  <a:pt x="353872" y="371856"/>
                                </a:lnTo>
                                <a:lnTo>
                                  <a:pt x="353872" y="525792"/>
                                </a:lnTo>
                                <a:lnTo>
                                  <a:pt x="366052" y="525792"/>
                                </a:lnTo>
                                <a:lnTo>
                                  <a:pt x="366052" y="371856"/>
                                </a:lnTo>
                                <a:lnTo>
                                  <a:pt x="366052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366052" y="192036"/>
                                </a:moveTo>
                                <a:lnTo>
                                  <a:pt x="353872" y="192036"/>
                                </a:lnTo>
                                <a:lnTo>
                                  <a:pt x="353872" y="359664"/>
                                </a:lnTo>
                                <a:lnTo>
                                  <a:pt x="366052" y="359664"/>
                                </a:lnTo>
                                <a:lnTo>
                                  <a:pt x="366052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366052" y="0"/>
                                </a:moveTo>
                                <a:lnTo>
                                  <a:pt x="353872" y="0"/>
                                </a:lnTo>
                                <a:lnTo>
                                  <a:pt x="35387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192024"/>
                                </a:lnTo>
                                <a:lnTo>
                                  <a:pt x="353872" y="192024"/>
                                </a:lnTo>
                                <a:lnTo>
                                  <a:pt x="366052" y="192024"/>
                                </a:lnTo>
                                <a:lnTo>
                                  <a:pt x="366052" y="179832"/>
                                </a:lnTo>
                                <a:lnTo>
                                  <a:pt x="366052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727202" y="192036"/>
                                </a:moveTo>
                                <a:lnTo>
                                  <a:pt x="715010" y="192036"/>
                                </a:lnTo>
                                <a:lnTo>
                                  <a:pt x="715010" y="359664"/>
                                </a:lnTo>
                                <a:lnTo>
                                  <a:pt x="727202" y="359664"/>
                                </a:lnTo>
                                <a:lnTo>
                                  <a:pt x="727202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74661" y="359676"/>
                                </a:moveTo>
                                <a:lnTo>
                                  <a:pt x="727202" y="359676"/>
                                </a:lnTo>
                                <a:lnTo>
                                  <a:pt x="715060" y="359676"/>
                                </a:lnTo>
                                <a:lnTo>
                                  <a:pt x="366064" y="359676"/>
                                </a:lnTo>
                                <a:lnTo>
                                  <a:pt x="366064" y="371856"/>
                                </a:lnTo>
                                <a:lnTo>
                                  <a:pt x="715010" y="371856"/>
                                </a:lnTo>
                                <a:lnTo>
                                  <a:pt x="715010" y="525792"/>
                                </a:lnTo>
                                <a:lnTo>
                                  <a:pt x="727202" y="525792"/>
                                </a:lnTo>
                                <a:lnTo>
                                  <a:pt x="727202" y="371856"/>
                                </a:lnTo>
                                <a:lnTo>
                                  <a:pt x="1074661" y="371856"/>
                                </a:lnTo>
                                <a:lnTo>
                                  <a:pt x="1074661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74661" y="179832"/>
                                </a:moveTo>
                                <a:lnTo>
                                  <a:pt x="727202" y="179832"/>
                                </a:lnTo>
                                <a:lnTo>
                                  <a:pt x="727202" y="0"/>
                                </a:lnTo>
                                <a:lnTo>
                                  <a:pt x="715010" y="0"/>
                                </a:lnTo>
                                <a:lnTo>
                                  <a:pt x="715010" y="179832"/>
                                </a:lnTo>
                                <a:lnTo>
                                  <a:pt x="366064" y="179832"/>
                                </a:lnTo>
                                <a:lnTo>
                                  <a:pt x="366064" y="192024"/>
                                </a:lnTo>
                                <a:lnTo>
                                  <a:pt x="715010" y="192024"/>
                                </a:lnTo>
                                <a:lnTo>
                                  <a:pt x="727202" y="192024"/>
                                </a:lnTo>
                                <a:lnTo>
                                  <a:pt x="1074661" y="192024"/>
                                </a:lnTo>
                                <a:lnTo>
                                  <a:pt x="1074661" y="179832"/>
                                </a:lnTo>
                                <a:close/>
                              </a:path>
                              <a:path w="6550659" h="526415">
                                <a:moveTo>
                                  <a:pt x="1086853" y="359676"/>
                                </a:moveTo>
                                <a:lnTo>
                                  <a:pt x="1074674" y="359676"/>
                                </a:lnTo>
                                <a:lnTo>
                                  <a:pt x="1074674" y="371856"/>
                                </a:lnTo>
                                <a:lnTo>
                                  <a:pt x="1074674" y="525792"/>
                                </a:lnTo>
                                <a:lnTo>
                                  <a:pt x="1086853" y="525792"/>
                                </a:lnTo>
                                <a:lnTo>
                                  <a:pt x="1086853" y="371856"/>
                                </a:lnTo>
                                <a:lnTo>
                                  <a:pt x="1086853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86853" y="192036"/>
                                </a:moveTo>
                                <a:lnTo>
                                  <a:pt x="1074674" y="192036"/>
                                </a:lnTo>
                                <a:lnTo>
                                  <a:pt x="1074674" y="359664"/>
                                </a:lnTo>
                                <a:lnTo>
                                  <a:pt x="1086853" y="359664"/>
                                </a:lnTo>
                                <a:lnTo>
                                  <a:pt x="1086853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86853" y="0"/>
                                </a:moveTo>
                                <a:lnTo>
                                  <a:pt x="1074674" y="0"/>
                                </a:lnTo>
                                <a:lnTo>
                                  <a:pt x="1074674" y="179832"/>
                                </a:lnTo>
                                <a:lnTo>
                                  <a:pt x="1074674" y="192024"/>
                                </a:lnTo>
                                <a:lnTo>
                                  <a:pt x="1086853" y="192024"/>
                                </a:lnTo>
                                <a:lnTo>
                                  <a:pt x="1086853" y="179832"/>
                                </a:lnTo>
                                <a:lnTo>
                                  <a:pt x="1086853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1434325" y="359676"/>
                                </a:moveTo>
                                <a:lnTo>
                                  <a:pt x="1086866" y="359676"/>
                                </a:lnTo>
                                <a:lnTo>
                                  <a:pt x="1086866" y="371856"/>
                                </a:lnTo>
                                <a:lnTo>
                                  <a:pt x="1434325" y="371856"/>
                                </a:lnTo>
                                <a:lnTo>
                                  <a:pt x="1434325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434325" y="179832"/>
                                </a:moveTo>
                                <a:lnTo>
                                  <a:pt x="1086866" y="179832"/>
                                </a:lnTo>
                                <a:lnTo>
                                  <a:pt x="1086866" y="192024"/>
                                </a:lnTo>
                                <a:lnTo>
                                  <a:pt x="1434325" y="192024"/>
                                </a:lnTo>
                                <a:lnTo>
                                  <a:pt x="1434325" y="179832"/>
                                </a:lnTo>
                                <a:close/>
                              </a:path>
                              <a:path w="6550659" h="526415">
                                <a:moveTo>
                                  <a:pt x="1446530" y="192036"/>
                                </a:moveTo>
                                <a:lnTo>
                                  <a:pt x="1434338" y="192036"/>
                                </a:lnTo>
                                <a:lnTo>
                                  <a:pt x="1434338" y="359664"/>
                                </a:lnTo>
                                <a:lnTo>
                                  <a:pt x="1446530" y="359664"/>
                                </a:lnTo>
                                <a:lnTo>
                                  <a:pt x="1446530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75662" y="359676"/>
                                </a:moveTo>
                                <a:lnTo>
                                  <a:pt x="1446530" y="359676"/>
                                </a:lnTo>
                                <a:lnTo>
                                  <a:pt x="1434338" y="359676"/>
                                </a:lnTo>
                                <a:lnTo>
                                  <a:pt x="1434338" y="371856"/>
                                </a:lnTo>
                                <a:lnTo>
                                  <a:pt x="1434338" y="525792"/>
                                </a:lnTo>
                                <a:lnTo>
                                  <a:pt x="1446530" y="525792"/>
                                </a:lnTo>
                                <a:lnTo>
                                  <a:pt x="1446530" y="371856"/>
                                </a:lnTo>
                                <a:lnTo>
                                  <a:pt x="1975662" y="371856"/>
                                </a:lnTo>
                                <a:lnTo>
                                  <a:pt x="1975662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75662" y="179832"/>
                                </a:moveTo>
                                <a:lnTo>
                                  <a:pt x="1446530" y="179832"/>
                                </a:lnTo>
                                <a:lnTo>
                                  <a:pt x="1446530" y="0"/>
                                </a:lnTo>
                                <a:lnTo>
                                  <a:pt x="1434338" y="0"/>
                                </a:lnTo>
                                <a:lnTo>
                                  <a:pt x="1434338" y="179832"/>
                                </a:lnTo>
                                <a:lnTo>
                                  <a:pt x="1434338" y="192024"/>
                                </a:lnTo>
                                <a:lnTo>
                                  <a:pt x="1446530" y="192024"/>
                                </a:lnTo>
                                <a:lnTo>
                                  <a:pt x="1975662" y="192024"/>
                                </a:lnTo>
                                <a:lnTo>
                                  <a:pt x="1975662" y="179832"/>
                                </a:lnTo>
                                <a:close/>
                              </a:path>
                              <a:path w="6550659" h="526415">
                                <a:moveTo>
                                  <a:pt x="1987918" y="359676"/>
                                </a:moveTo>
                                <a:lnTo>
                                  <a:pt x="1975739" y="359676"/>
                                </a:lnTo>
                                <a:lnTo>
                                  <a:pt x="1975739" y="371856"/>
                                </a:lnTo>
                                <a:lnTo>
                                  <a:pt x="1975739" y="525792"/>
                                </a:lnTo>
                                <a:lnTo>
                                  <a:pt x="1987918" y="525792"/>
                                </a:lnTo>
                                <a:lnTo>
                                  <a:pt x="1987918" y="371856"/>
                                </a:lnTo>
                                <a:lnTo>
                                  <a:pt x="1987918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87918" y="192036"/>
                                </a:moveTo>
                                <a:lnTo>
                                  <a:pt x="1975739" y="192036"/>
                                </a:lnTo>
                                <a:lnTo>
                                  <a:pt x="1975739" y="359664"/>
                                </a:lnTo>
                                <a:lnTo>
                                  <a:pt x="1987918" y="359664"/>
                                </a:lnTo>
                                <a:lnTo>
                                  <a:pt x="1987918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87918" y="0"/>
                                </a:moveTo>
                                <a:lnTo>
                                  <a:pt x="1975739" y="0"/>
                                </a:lnTo>
                                <a:lnTo>
                                  <a:pt x="1975739" y="179832"/>
                                </a:lnTo>
                                <a:lnTo>
                                  <a:pt x="1975739" y="192024"/>
                                </a:lnTo>
                                <a:lnTo>
                                  <a:pt x="1987918" y="192024"/>
                                </a:lnTo>
                                <a:lnTo>
                                  <a:pt x="1987918" y="179832"/>
                                </a:lnTo>
                                <a:lnTo>
                                  <a:pt x="1987918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2347595" y="359676"/>
                                </a:moveTo>
                                <a:lnTo>
                                  <a:pt x="2335403" y="359676"/>
                                </a:lnTo>
                                <a:lnTo>
                                  <a:pt x="1987931" y="359676"/>
                                </a:lnTo>
                                <a:lnTo>
                                  <a:pt x="1987931" y="371856"/>
                                </a:lnTo>
                                <a:lnTo>
                                  <a:pt x="2335403" y="371856"/>
                                </a:lnTo>
                                <a:lnTo>
                                  <a:pt x="2335403" y="525792"/>
                                </a:lnTo>
                                <a:lnTo>
                                  <a:pt x="2347595" y="525792"/>
                                </a:lnTo>
                                <a:lnTo>
                                  <a:pt x="2347595" y="371856"/>
                                </a:lnTo>
                                <a:lnTo>
                                  <a:pt x="2347595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2347595" y="192036"/>
                                </a:moveTo>
                                <a:lnTo>
                                  <a:pt x="2335403" y="192036"/>
                                </a:lnTo>
                                <a:lnTo>
                                  <a:pt x="2335403" y="359664"/>
                                </a:lnTo>
                                <a:lnTo>
                                  <a:pt x="2347595" y="359664"/>
                                </a:lnTo>
                                <a:lnTo>
                                  <a:pt x="2347595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2347595" y="0"/>
                                </a:moveTo>
                                <a:lnTo>
                                  <a:pt x="2335403" y="0"/>
                                </a:lnTo>
                                <a:lnTo>
                                  <a:pt x="2335403" y="179832"/>
                                </a:lnTo>
                                <a:lnTo>
                                  <a:pt x="1987931" y="179832"/>
                                </a:lnTo>
                                <a:lnTo>
                                  <a:pt x="1987931" y="192024"/>
                                </a:lnTo>
                                <a:lnTo>
                                  <a:pt x="2335403" y="192024"/>
                                </a:lnTo>
                                <a:lnTo>
                                  <a:pt x="2347595" y="192024"/>
                                </a:lnTo>
                                <a:lnTo>
                                  <a:pt x="2347595" y="179832"/>
                                </a:lnTo>
                                <a:lnTo>
                                  <a:pt x="2347595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6200902" y="359676"/>
                                </a:moveTo>
                                <a:lnTo>
                                  <a:pt x="6188710" y="359676"/>
                                </a:lnTo>
                                <a:lnTo>
                                  <a:pt x="6188710" y="371856"/>
                                </a:lnTo>
                                <a:lnTo>
                                  <a:pt x="6188710" y="525792"/>
                                </a:lnTo>
                                <a:lnTo>
                                  <a:pt x="6200902" y="525792"/>
                                </a:lnTo>
                                <a:lnTo>
                                  <a:pt x="6200902" y="371856"/>
                                </a:lnTo>
                                <a:lnTo>
                                  <a:pt x="6200902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6200902" y="192036"/>
                                </a:moveTo>
                                <a:lnTo>
                                  <a:pt x="6188710" y="192036"/>
                                </a:lnTo>
                                <a:lnTo>
                                  <a:pt x="6188710" y="359664"/>
                                </a:lnTo>
                                <a:lnTo>
                                  <a:pt x="6200902" y="359664"/>
                                </a:lnTo>
                                <a:lnTo>
                                  <a:pt x="6200902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6550165" y="179832"/>
                                </a:moveTo>
                                <a:lnTo>
                                  <a:pt x="6200902" y="179832"/>
                                </a:lnTo>
                                <a:lnTo>
                                  <a:pt x="6200902" y="0"/>
                                </a:lnTo>
                                <a:lnTo>
                                  <a:pt x="6188710" y="0"/>
                                </a:lnTo>
                                <a:lnTo>
                                  <a:pt x="6188710" y="179832"/>
                                </a:lnTo>
                                <a:lnTo>
                                  <a:pt x="6188710" y="192024"/>
                                </a:lnTo>
                                <a:lnTo>
                                  <a:pt x="6200902" y="192024"/>
                                </a:lnTo>
                                <a:lnTo>
                                  <a:pt x="6550165" y="192024"/>
                                </a:lnTo>
                                <a:lnTo>
                                  <a:pt x="6550165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0" y="6918325"/>
                            <a:ext cx="43180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3060065">
                                <a:moveTo>
                                  <a:pt x="0" y="3060064"/>
                                </a:moveTo>
                                <a:lnTo>
                                  <a:pt x="431800" y="3060064"/>
                                </a:lnTo>
                                <a:lnTo>
                                  <a:pt x="43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0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446" y="6925817"/>
                            <a:ext cx="428625" cy="304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047365">
                                <a:moveTo>
                                  <a:pt x="428256" y="2161298"/>
                                </a:moveTo>
                                <a:lnTo>
                                  <a:pt x="185928" y="2161298"/>
                                </a:lnTo>
                                <a:lnTo>
                                  <a:pt x="173736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173736" y="2173478"/>
                                </a:lnTo>
                                <a:lnTo>
                                  <a:pt x="173736" y="3046755"/>
                                </a:lnTo>
                                <a:lnTo>
                                  <a:pt x="185928" y="3046742"/>
                                </a:lnTo>
                                <a:lnTo>
                                  <a:pt x="185928" y="2173478"/>
                                </a:lnTo>
                                <a:lnTo>
                                  <a:pt x="428256" y="2173478"/>
                                </a:lnTo>
                                <a:lnTo>
                                  <a:pt x="428256" y="2161298"/>
                                </a:lnTo>
                                <a:close/>
                              </a:path>
                              <a:path w="428625" h="3047365">
                                <a:moveTo>
                                  <a:pt x="428256" y="900684"/>
                                </a:moveTo>
                                <a:lnTo>
                                  <a:pt x="185928" y="900684"/>
                                </a:lnTo>
                                <a:lnTo>
                                  <a:pt x="185928" y="0"/>
                                </a:lnTo>
                                <a:lnTo>
                                  <a:pt x="173736" y="0"/>
                                </a:lnTo>
                                <a:lnTo>
                                  <a:pt x="173736" y="900684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76"/>
                                </a:lnTo>
                                <a:lnTo>
                                  <a:pt x="173736" y="912876"/>
                                </a:lnTo>
                                <a:lnTo>
                                  <a:pt x="173736" y="2161286"/>
                                </a:lnTo>
                                <a:lnTo>
                                  <a:pt x="185928" y="2161286"/>
                                </a:lnTo>
                                <a:lnTo>
                                  <a:pt x="185928" y="912876"/>
                                </a:lnTo>
                                <a:lnTo>
                                  <a:pt x="428256" y="912876"/>
                                </a:lnTo>
                                <a:lnTo>
                                  <a:pt x="428256" y="900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38150" y="6350"/>
                            <a:ext cx="655193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930" h="9972040">
                                <a:moveTo>
                                  <a:pt x="0" y="9972040"/>
                                </a:moveTo>
                                <a:lnTo>
                                  <a:pt x="6551930" y="9972040"/>
                                </a:lnTo>
                                <a:lnTo>
                                  <a:pt x="6551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720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630034" y="6350"/>
                            <a:ext cx="360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15900">
                                <a:moveTo>
                                  <a:pt x="360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360045" y="215900"/>
                                </a:lnTo>
                                <a:lnTo>
                                  <a:pt x="36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630034" y="6350"/>
                            <a:ext cx="360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15900">
                                <a:moveTo>
                                  <a:pt x="0" y="215900"/>
                                </a:moveTo>
                                <a:lnTo>
                                  <a:pt x="360045" y="215900"/>
                                </a:lnTo>
                                <a:lnTo>
                                  <a:pt x="360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C1157" id="Group 57" o:spid="_x0000_s1026" style="position:absolute;margin-left:22.9pt;margin-top:25pt;width:550.9pt;height:786.2pt;z-index:-251628032;mso-wrap-distance-left:0;mso-wrap-distance-right:0;mso-position-horizontal-relative:page;mso-position-vertical-relative:page" coordsize="69964,99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zR4DwkAANQ/AAAOAAAAZHJzL2Uyb0RvYy54bWzsW21vo0YQ/l6p/wHxvWfzDtblqqrXO1Wq&#10;2kq9qp8JxrFV21Agce7fd/ZlzCzgMNv4LlKVfMiS+Nll9pl5ZtfL8Pb7x8PeeSibdlcdb1zvzdJ1&#10;ymNRrXfHuxv3z08fvktdp+3y4zrfV8fyxv1ctu7377795u2pXpV+ta3267JxYJBjuzrVN+626+rV&#10;YtEW2/KQt2+qujzCh5uqOeQd/NncLdZNfoLRD/uFv1zGi1PVrOumKsq2hf++Vx+67+T4m01ZdL9t&#10;Nm3ZOfsbF2zr5O9G/r4Vvxfv3uaruyavt7tCm5H/BysO+e4INz0P9T7vcue+2Y2GOuyKpmqrTfem&#10;qA6LarPZFaWcA8zGWw5m87Gp7ms5l7vV6a4+0wTUDnj6z8MWvz783ji79Y0bJa5zzA/gI3lbB/4G&#10;ck713QowH5v6j/r3Rs0QLn+pir9b+Hgx/Fz8fdeDHzfNQXSCiTqPkvXPZ9bLx84p4J9xlsVhAM4p&#10;4LMsS8Mk1H4ptuC8Ub9i+9NMz0W+UjeW5p3NOdUQY21PY/s8Gv/Y5nUpvdMKipBGCHikUUVVlCoi&#10;JUqwKGltV60mdMBRGKReBGwIMuA6RjLOdEWRlyFdUZAlABaewDnnq+K+7T6WlSQ+f/il7eBjiMw1&#10;XuVbvCoej3jZgFSESPZSJJ3rgEga1wGR3Irh81Wdd6IfXjon8ByasoXwUZaIjw/VQ/mpksCu955h&#10;ag/ZHyn0PCLM3uiAMGxrOTKFIwuIwFYhFaEczORti33VloplwYOk+0wIUE8p3x8FN56fLJcyJbTV&#10;frf+sNvvBSNtc3f7475xHnKRkOSP9p4Bq5u2e5+3W4WTH2nY/ihVh+EjYvq2Wn+G6DtBFrtx23/u&#10;86Z0nf3PR4hvkfLwosGLW7xouv2PlUyM0llwz0+Pf+VN7Yjb37gdhNyvFYZ5vsJYgvkKgMKKnsfq&#10;h/uu2uxEoIHk0CL9B0hO5JGvob1spL1M0CZuDgplaC8MkgAELLUXxkkspZuviPaWcQR3Eakq8uPQ&#10;i7RbUMQ0EJCvL6U9ZYrQnrJEuKIXlor7II6XkS9nFEQZzEjb2+NMnQRRkCYTeERhS1VlDIwAbA1g&#10;4qURWoAAbLW95P5W6MiPksw/i0QllcHYPRd26IBhST/2JB2jBKISqs6ilp70Mn8ZII8MTxp45ATb&#10;Me8QJ3HIZVLMlo+etOSq3GCKZ9CCUGQC2xEjXpKlwdOxpdYXPhA86M9w3CtBsDaH7uPPEj0/N5JD&#10;hpQ933WJn8DkZIIyguOS/xLYHHmabSoDdB62yokEzQhUYosd2rAcLXg+N94yCePY42fvwQTO2R5N&#10;wrYnJ1ZUTuYsEy2iAIQu1kZL9Hz2pG6yQjPyOOHEDs3I+oaD5g034HQ1RqavGzJGNrqoJ6K/+VRA&#10;yBymApxDH1tapmygYS8Oh61Oyn0QWqLnUygJQkYKJUww0NTztvApr1wjUNI4jYKxni8FipxCwk4A&#10;BpwpDT06Q6besrfeEs6SdT/6ZK67Lv3G6sGh3+iAAsFWCcWgf36LRvlkLH0UPmnMdQnCDMLhBrFI&#10;B7ZjWhgJhLLIkm0fN7bwKZUPbe9HH87yCnyHQRj4kU0+AHPieNwBrcYWmSdwRj6g5ljCv9DKSiwy&#10;QudyVPYzNjogMdiOCeIEDzVnfnHzKHwq1q4RQWEciYNJ2CEaSeEiQcImfdxidEBisNUEETgnR4W9&#10;OZbwSWOuQBCc1cbxxOHKZYLMKczs56WPNZ+Ty9YTfDIlpkfnLLmEfks4Z4WmVDJsp/AvlB7ILQy1&#10;c5xrdEAvYYvR38fCMPsPkb2s+EiWCf3ArAzVW8yBUwIZCY3Cv1BCy9Ik89RxsKGniy4Fm5IAjod5&#10;35E9CucFMY7OURSx3hLOEuAFbjAWr5Eu+1sYGZlDv9EBbcJWK4rSz9giEz456wmBTxpzXYJQ6Bxu&#10;EIt0YDumhZMUCIsslZtOnTnW9CiLUyof2t6PPpzl8/n2gzCJMostsh8EUbic+I6NVmOLzIP1wcRx&#10;H8KwnYDPpw/DGDs4I31QbizhjGxDRzcyMTJyXecaer2kKMqn0QFtwlZ5i8IZ6WM445lHLBQ+acx1&#10;CUJtcbhBLNKB7ZgWVrbpJWILn99TUB8xctmQ9JlcZsDncxmFDzl8vjdjKJ7K9HMXQ1GXXBp7aZro&#10;E12jA/oTW+VXAz6fbSickT6o9ZZwRraho09O9br0G3rl0G90QNqxnaB/fm8znPFMtqHwSWOuQFAE&#10;j/litdYaQr9IEAloowMSg60miMCH6hogSeDzkRwTyMCMbDMkfSbbQGlUT+B86jPgU8lp5FJRBYQl&#10;YYMKKKOUiVXxJKuGVEFcXz/0WtHkisezZjUh/MemoikOdC1hDN9kxfkudO7rmcLAS6FKTZYzBcsY&#10;6mlfrJ4JTYFyJrRkqp5JP66WtmL9xKWUgEOKb+NGBxQ4tiolEPjTOlc2cDDTt7WR0msxoS5v/OrF&#10;hKLuYiA9z0p6ng9HoPIsKM78KPVkPTXRnp/G4nmLKCUMlmESvKD2tClSe8qSKe2FfupD+Z443fK9&#10;2PMzWR0Juf+SAKHaL/PV+ZnZAYWHrRKgl0D15dT4CMNWwZUMOQMjMoEv8GgzjoXthAlWcHBhnESY&#10;PnFUbPXoPR8SHj5dU2bQN2+M4R5LOPUm2jxKU33JItxKxi4/YDJYW9K5hE0mbODRImxHbD6di0lc&#10;sYGM+6uo4gM9P517gNMLILNCSxGkWBGKNGE7ossSzrCFxJ4lmsYFGjyKvNe95leonhdPJgcLnsxP&#10;/Or5/s0Vue00tprnVzXUWz5Q9KlebAHXvkTtvHqFBvJXlilTphY8rXCNgOk8sdad5werI46pemBU&#10;Y6vkSPFPZyVlBQczfV8bNb1uN19suwmPCQbqC6y2m3EcLJeBqs8byy+AL3eh3m36XgSrlhj8JcSH&#10;loD2tCFT0kMUqAktvbTL5OvDmDjKEVslS3JfOzRaicPZqO7yeckH+aNdRWCv5yX4WppenfTbl6JA&#10;faAiuelkr2H/LxUpaRiBfElFVwt8FIDS0zPFaaMitXZl8Dzg9bVL9balPDORr47LVK9fcxfvptO/&#10;Jap/Gf/dvwAAAP//AwBQSwMEFAAGAAgAAAAhANcvnDbhAAAACwEAAA8AAABkcnMvZG93bnJldi54&#10;bWxMj0Frg0AQhe+F/odlCr01q1Ztsa4hhLanUGhSCLltdKISd1bcjZp/38mpvb3hDe99L1/OphMj&#10;Dq61pCBcBCCQSlu1VCv42X08vYJwXlOlO0uo4IoOlsX9Xa6zyk70jePW14JDyGVaQeN9n0npygaN&#10;dgvbI7F3soPRns+hltWgJw43nYyCIJVGt8QNje5x3WB53l6Mgs9JT6vn8H3cnE/r62GXfO03ISr1&#10;+DCv3kB4nP3fM9zwGR0KZjraC1VOdArihMm9giTgSTc/jF9SEEdWaRTFIItc/t9Q/AIAAP//AwBQ&#10;SwECLQAUAAYACAAAACEAtoM4kv4AAADhAQAAEwAAAAAAAAAAAAAAAAAAAAAAW0NvbnRlbnRfVHlw&#10;ZXNdLnhtbFBLAQItABQABgAIAAAAIQA4/SH/1gAAAJQBAAALAAAAAAAAAAAAAAAAAC8BAABfcmVs&#10;cy8ucmVsc1BLAQItABQABgAIAAAAIQD2IzR4DwkAANQ/AAAOAAAAAAAAAAAAAAAAAC4CAABkcnMv&#10;ZTJvRG9jLnhtbFBLAQItABQABgAIAAAAIQDXL5w24QAAAAsBAAAPAAAAAAAAAAAAAAAAAGkLAABk&#10;cnMvZG93bnJldi54bWxQSwUGAAAAAAQABADzAAAAdwwAAAAA&#10;">
                <v:shape id="Graphic 58" o:spid="_x0000_s1027" style="position:absolute;left:4381;top:94386;width:65519;height:5397;visibility:visible;mso-wrap-style:square;v-text-anchor:top" coordsize="6551930,539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Fl70A&#10;AADbAAAADwAAAGRycy9kb3ducmV2LnhtbERPS2sCMRC+F/wPYQRvNVtFka1RiqD0Vnzdh82YLN1M&#10;ls24bv99cxA8fnzv9XYIjeqpS3VkAx/TAhRxFW3NzsDlvH9fgUqCbLGJTAb+KMF2M3pbY2njg4/U&#10;n8SpHMKpRANepC21TpWngGkaW+LM3WIXUDLsnLYdPnJ4aPSsKJY6YM25wWNLO0/V7+keDEjv78XP&#10;3LlD76rj2e1uh6toYybj4esTlNAgL/HT/W0NLPLY/CX/AL3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ZHFl70AAADbAAAADwAAAAAAAAAAAAAAAACYAgAAZHJzL2Rvd25yZXYu&#10;eG1sUEsFBgAAAAAEAAQA9QAAAIIDAAAAAA==&#10;" path="m,539750r6551930,l6551930,,,,,539750xe" filled="f" strokeweight="1pt">
                  <v:path arrowok="t"/>
                </v:shape>
                <v:shape id="Graphic 59" o:spid="_x0000_s1028" style="position:absolute;left:4437;top:94467;width:65506;height:5264;visibility:visible;mso-wrap-style:square;v-text-anchor:top" coordsize="6550659,526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3lcIA&#10;AADbAAAADwAAAGRycy9kb3ducmV2LnhtbESPzarCMBSE9xd8h3AENxdNFbzUahQRBBE3/oDbQ3Ns&#10;qs1JaaLWtzeCcJfDzHzDzBatrcSDGl86VjAcJCCIc6dLLhScjut+CsIHZI2VY1LwIg+Leednhpl2&#10;T97T4xAKESHsM1RgQqgzKX1uyKIfuJo4ehfXWAxRNoXUDT4j3FZylCR/0mLJccFgTStD+e1wtwp0&#10;m6e76+lS43plfq/b13lUbc9K9brtcgoiUBv+w9/2RisYT+DzJf4A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3eVwgAAANsAAAAPAAAAAAAAAAAAAAAAAJgCAABkcnMvZG93&#10;bnJldi54bWxQSwUGAAAAAAQABAD1AAAAhwMAAAAA&#10;" path="m366052,359676r-12180,l,359676r,12180l353872,371856r,153936l366052,525792r,-153936l366052,359676xem366052,192036r-12180,l353872,359664r12180,l366052,192036xem366052,l353872,r,179832l,179832r,12192l353872,192024r12180,l366052,179832,366052,xem727202,192036r-12192,l715010,359664r12192,l727202,192036xem1074661,359676r-347459,l715060,359676r-348996,l366064,371856r348946,l715010,525792r12192,l727202,371856r347459,l1074661,359676xem1074661,179832r-347459,l727202,,715010,r,179832l366064,179832r,12192l715010,192024r12192,l1074661,192024r,-12192xem1086853,359676r-12179,l1074674,371856r,153936l1086853,525792r,-153936l1086853,359676xem1086853,192036r-12179,l1074674,359664r12179,l1086853,192036xem1086853,r-12179,l1074674,179832r,12192l1086853,192024r,-12192l1086853,xem1434325,359676r-347459,l1086866,371856r347459,l1434325,359676xem1434325,179832r-347459,l1086866,192024r347459,l1434325,179832xem1446530,192036r-12192,l1434338,359664r12192,l1446530,192036xem1975662,359676r-529132,l1434338,359676r,12180l1434338,525792r12192,l1446530,371856r529132,l1975662,359676xem1975662,179832r-529132,l1446530,r-12192,l1434338,179832r,12192l1446530,192024r529132,l1975662,179832xem1987918,359676r-12179,l1975739,371856r,153936l1987918,525792r,-153936l1987918,359676xem1987918,192036r-12179,l1975739,359664r12179,l1987918,192036xem1987918,r-12179,l1975739,179832r,12192l1987918,192024r,-12192l1987918,xem2347595,359676r-12192,l1987931,359676r,12180l2335403,371856r,153936l2347595,525792r,-153936l2347595,359676xem2347595,192036r-12192,l2335403,359664r12192,l2347595,192036xem2347595,r-12192,l2335403,179832r-347472,l1987931,192024r347472,l2347595,192024r,-12192l2347595,xem6200902,359676r-12192,l6188710,371856r,153936l6200902,525792r,-153936l6200902,359676xem6200902,192036r-12192,l6188710,359664r12192,l6200902,192036xem6550165,179832r-349263,l6200902,r-12192,l6188710,179832r,12192l6200902,192024r349263,l6550165,179832xe" fillcolor="black" stroked="f">
                  <v:path arrowok="t"/>
                </v:shape>
                <v:shape id="Graphic 60" o:spid="_x0000_s1029" style="position:absolute;left:63;top:69183;width:4318;height:30600;visibility:visible;mso-wrap-style:square;v-text-anchor:top" coordsize="431800,306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ApL8A&#10;AADbAAAADwAAAGRycy9kb3ducmV2LnhtbERPy2rCQBTdF/yH4Qru6kSRVKKjiEnBbVNBl9fMNQlm&#10;7oTMNI+/7ywKXR7Oe38cTSN66lxtWcFqGYEgLqyuuVRw/f5834JwHlljY5kUTOTgeJi97THRduAv&#10;6nNfihDCLkEFlfdtIqUrKjLolrYlDtzTdgZ9gF0pdYdDCDeNXEdRLA3WHBoqbOlcUfHKf4wC+7jr&#10;S5Hj4Dbrj2G6xWmW+VSpxXw87UB4Gv2/+M990QrisD58CT9AH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e8CkvwAAANsAAAAPAAAAAAAAAAAAAAAAAJgCAABkcnMvZG93bnJl&#10;di54bWxQSwUGAAAAAAQABAD1AAAAhAMAAAAA&#10;" path="m,3060064r431800,l431800,,,,,3060064xe" filled="f" strokeweight="1pt">
                  <v:path arrowok="t"/>
                </v:shape>
                <v:shape id="Graphic 61" o:spid="_x0000_s1030" style="position:absolute;left:124;top:69258;width:4286;height:30473;visibility:visible;mso-wrap-style:square;v-text-anchor:top" coordsize="428625,3047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tX8QA&#10;AADbAAAADwAAAGRycy9kb3ducmV2LnhtbESPT2sCMRTE74LfITzBS9GsHqRsjSL+AQ9S6Ko9PzbP&#10;3W2TlyWJuvbTN4WCx2FmfsPMl5014kY+NI4VTMYZCOLS6YYrBafjbvQKIkRkjcYxKXhQgOWi35tj&#10;rt2dP+hWxEokCIccFdQxtrmUoazJYhi7ljh5F+ctxiR9JbXHe4JbI6dZNpMWG04LNba0rqn8Lq5W&#10;AZVf26A/f0x1eDlTs/fn92JjlBoOutUbiEhdfIb/23utYDaBv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z7V/EAAAA2wAAAA8AAAAAAAAAAAAAAAAAmAIAAGRycy9k&#10;b3ducmV2LnhtbFBLBQYAAAAABAAEAPUAAACJAwAAAAA=&#10;" path="m428256,2161298r-242328,l173736,2161298,,2161298r,12180l173736,2173478r,873277l185928,3046742r,-873264l428256,2173478r,-12180xem428256,900684r-242328,l185928,,173736,r,900684l,900684r,12192l173736,912876r,1248410l185928,2161286r,-1248410l428256,912876r,-12192xe" fillcolor="black" stroked="f">
                  <v:path arrowok="t"/>
                </v:shape>
                <v:shape id="Graphic 62" o:spid="_x0000_s1031" style="position:absolute;left:4381;top:63;width:65519;height:99720;visibility:visible;mso-wrap-style:square;v-text-anchor:top" coordsize="6551930,997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rBMIA&#10;AADbAAAADwAAAGRycy9kb3ducmV2LnhtbESPQYvCMBSE7wv+h/CEvW1Te9ClGkUUwcse7ArL3h7N&#10;syk2L6WJtv33RhA8DjPfDLPaDLYRd+p87VjBLElBEJdO11wpOP8evr5B+ICssXFMCkbysFlPPlaY&#10;a9fzie5FqEQsYZ+jAhNCm0vpS0MWfeJa4uhdXGcxRNlVUnfYx3LbyCxN59JizXHBYEs7Q+W1uFkF&#10;c/djMl78tf/l6TzWRT8uhv2o1Od02C5BBBrCO/yijzpyG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IisEwgAAANsAAAAPAAAAAAAAAAAAAAAAAJgCAABkcnMvZG93&#10;bnJldi54bWxQSwUGAAAAAAQABAD1AAAAhwMAAAAA&#10;" path="m,9972040r6551930,l6551930,,,,,9972040xe" filled="f" strokeweight="1pt">
                  <v:path arrowok="t"/>
                </v:shape>
                <v:shape id="Graphic 63" o:spid="_x0000_s1032" style="position:absolute;left:66300;top:63;width:3600;height:2159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se8MA&#10;AADbAAAADwAAAGRycy9kb3ducmV2LnhtbESP3YrCMBSE7xd8h3AE79bUuopUo4g/IIvg7wMcmmNb&#10;bE5KE9v69puFhb0cZuYbZrHqTCkaql1hWcFoGIEgTq0uOFNwv+0/ZyCcR9ZYWiYFb3KwWvY+Fpho&#10;2/KFmqvPRICwS1BB7n2VSOnSnAy6oa2Ig/ewtUEfZJ1JXWMb4KaUcRRNpcGCw0KOFW1ySp/Xl1Ew&#10;OT9vdJrE31/HXey3W/c4urZRatDv1nMQnjr/H/5rH7SC6Rh+v4Q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5se8MAAADbAAAADwAAAAAAAAAAAAAAAACYAgAAZHJzL2Rv&#10;d25yZXYueG1sUEsFBgAAAAAEAAQA9QAAAIgDAAAAAA==&#10;" path="m360045,l,,,215900r360045,l360045,xe" stroked="f">
                  <v:path arrowok="t"/>
                </v:shape>
                <v:shape id="Graphic 64" o:spid="_x0000_s1033" style="position:absolute;left:66300;top:63;width:3600;height:2159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gIsQA&#10;AADbAAAADwAAAGRycy9kb3ducmV2LnhtbESPQWvCQBSE74L/YXlCb2ZjsUGiq4hY7DVW0N5es88k&#10;mH0bs2tM++u7BcHjMDPfMItVb2rRUesqywomUQyCOLe64kLB4fN9PAPhPLLG2jIp+CEHq+VwsMBU&#10;2ztn1O19IQKEXYoKSu+bVEqXl2TQRbYhDt7ZtgZ9kG0hdYv3ADe1fI3jRBqsOCyU2NCmpPyyvxkF&#10;v906ebttvq/Hr4ucyP6U0W6bKfUy6tdzEJ56/ww/2h9aQTKF/y/h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oCLEAAAA2wAAAA8AAAAAAAAAAAAAAAAAmAIAAGRycy9k&#10;b3ducmV2LnhtbFBLBQYAAAAABAAEAPUAAACJAwAAAAA=&#10;" path="m,215900r360045,l360045,,,,,215900xe" fill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Arial" w:eastAsia="Microsoft Sans Serif" w:hAnsi="Microsoft Sans Serif" w:cs="Microsoft Sans Serif"/>
          <w:b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52"/>
        <w:rPr>
          <w:rFonts w:ascii="Arial" w:eastAsia="Microsoft Sans Serif" w:hAnsi="Microsoft Sans Serif" w:cs="Microsoft Sans Serif"/>
          <w:b/>
          <w:sz w:val="18"/>
          <w:szCs w:val="22"/>
          <w:lang w:eastAsia="en-US"/>
        </w:rPr>
      </w:pPr>
    </w:p>
    <w:p w:rsidR="00A63DCE" w:rsidRPr="00A63DCE" w:rsidRDefault="00893974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 xml:space="preserve">                 </w:t>
      </w:r>
      <w:r w:rsidR="00A63DCE"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Изм.</w:t>
      </w:r>
      <w:r w:rsidR="00A63DCE" w:rsidRPr="00A63DCE">
        <w:rPr>
          <w:rFonts w:ascii="Microsoft Sans Serif" w:eastAsia="Microsoft Sans Serif" w:hAnsi="Microsoft Sans Serif" w:cs="Microsoft Sans Serif"/>
          <w:spacing w:val="49"/>
          <w:sz w:val="18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position w:val="3"/>
          <w:sz w:val="18"/>
          <w:szCs w:val="22"/>
          <w:lang w:eastAsia="en-US"/>
        </w:rPr>
        <w:t>Кол.уч</w:t>
      </w:r>
      <w:r w:rsidR="00A63DCE" w:rsidRPr="00A63DCE">
        <w:rPr>
          <w:rFonts w:ascii="Microsoft Sans Serif" w:eastAsia="Microsoft Sans Serif" w:hAnsi="Microsoft Sans Serif" w:cs="Microsoft Sans Serif"/>
          <w:spacing w:val="40"/>
          <w:position w:val="3"/>
          <w:sz w:val="18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Лист</w:t>
      </w:r>
      <w:r w:rsidR="00A63DCE" w:rsidRPr="00A63DCE">
        <w:rPr>
          <w:rFonts w:ascii="Microsoft Sans Serif" w:eastAsia="Microsoft Sans Serif" w:hAnsi="Microsoft Sans Serif" w:cs="Microsoft Sans Serif"/>
          <w:spacing w:val="39"/>
          <w:sz w:val="18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№док.</w:t>
      </w:r>
      <w:r w:rsidR="00A63DCE" w:rsidRPr="00A63DCE">
        <w:rPr>
          <w:rFonts w:ascii="Microsoft Sans Serif" w:eastAsia="Microsoft Sans Serif" w:hAnsi="Microsoft Sans Serif" w:cs="Microsoft Sans Serif"/>
          <w:spacing w:val="40"/>
          <w:sz w:val="18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Подпись</w:t>
      </w:r>
      <w:r w:rsidR="00A63DCE" w:rsidRPr="00A63DCE">
        <w:rPr>
          <w:rFonts w:ascii="Microsoft Sans Serif" w:eastAsia="Microsoft Sans Serif" w:hAnsi="Microsoft Sans Serif" w:cs="Microsoft Sans Serif"/>
          <w:spacing w:val="57"/>
          <w:w w:val="150"/>
          <w:sz w:val="18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pacing w:val="-4"/>
          <w:sz w:val="18"/>
          <w:szCs w:val="22"/>
          <w:lang w:eastAsia="en-US"/>
        </w:rPr>
        <w:t>Дата</w:t>
      </w:r>
    </w:p>
    <w:p w:rsidR="00A63DCE" w:rsidRPr="00A63DCE" w:rsidRDefault="00A63DCE" w:rsidP="00A63DCE">
      <w:pPr>
        <w:widowControl w:val="0"/>
        <w:autoSpaceDE w:val="0"/>
        <w:autoSpaceDN w:val="0"/>
        <w:spacing w:before="136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</w:p>
    <w:p w:rsidR="00A63DCE" w:rsidRPr="00A63DCE" w:rsidRDefault="00A63DCE" w:rsidP="00A63DCE">
      <w:pPr>
        <w:widowControl w:val="0"/>
        <w:autoSpaceDE w:val="0"/>
        <w:autoSpaceDN w:val="0"/>
        <w:outlineLvl w:val="1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>221134_4-П-015.000.000-ППТ-</w:t>
      </w:r>
      <w:r w:rsidRPr="00A63DCE">
        <w:rPr>
          <w:rFonts w:ascii="Microsoft Sans Serif" w:eastAsia="Microsoft Sans Serif" w:hAnsi="Microsoft Sans Serif" w:cs="Microsoft Sans Serif"/>
          <w:spacing w:val="-5"/>
          <w:sz w:val="22"/>
          <w:szCs w:val="22"/>
          <w:lang w:eastAsia="en-US"/>
        </w:rPr>
        <w:t>01</w:t>
      </w:r>
    </w:p>
    <w:p w:rsidR="00A63DCE" w:rsidRPr="00A63DCE" w:rsidRDefault="00A63DCE" w:rsidP="00A63DCE">
      <w:pPr>
        <w:widowControl w:val="0"/>
        <w:autoSpaceDE w:val="0"/>
        <w:autoSpaceDN w:val="0"/>
        <w:spacing w:before="125"/>
        <w:ind w:right="83"/>
        <w:jc w:val="right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  <w:r w:rsidRPr="00A63DCE">
        <w:rPr>
          <w:rFonts w:ascii="Microsoft Sans Serif" w:eastAsia="Microsoft Sans Serif" w:hAnsi="Microsoft Sans Serif" w:cs="Microsoft Sans Serif"/>
          <w:spacing w:val="-4"/>
          <w:sz w:val="18"/>
          <w:szCs w:val="22"/>
          <w:lang w:eastAsia="en-US"/>
        </w:rPr>
        <w:t>Лист</w:t>
      </w:r>
    </w:p>
    <w:p w:rsidR="00A63DCE" w:rsidRPr="00A63DCE" w:rsidRDefault="00A63DCE" w:rsidP="00A63DCE">
      <w:pPr>
        <w:widowControl w:val="0"/>
        <w:autoSpaceDE w:val="0"/>
        <w:autoSpaceDN w:val="0"/>
        <w:spacing w:before="15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ind w:right="171"/>
        <w:jc w:val="right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pacing w:val="-5"/>
          <w:sz w:val="20"/>
          <w:szCs w:val="22"/>
          <w:lang w:eastAsia="en-US"/>
        </w:rPr>
        <w:t>10</w:t>
      </w:r>
    </w:p>
    <w:p w:rsidR="00A63DCE" w:rsidRPr="00A63DCE" w:rsidRDefault="00A63DCE" w:rsidP="00A63DCE">
      <w:pPr>
        <w:widowControl w:val="0"/>
        <w:autoSpaceDE w:val="0"/>
        <w:autoSpaceDN w:val="0"/>
        <w:jc w:val="right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  <w:sectPr w:rsidR="00A63DCE" w:rsidRPr="00A63DCE">
          <w:type w:val="continuous"/>
          <w:pgSz w:w="11910" w:h="16840"/>
          <w:pgMar w:top="1520" w:right="425" w:bottom="280" w:left="425" w:header="0" w:footer="344" w:gutter="0"/>
          <w:cols w:num="3" w:space="720" w:equalWidth="0">
            <w:col w:w="4377" w:space="584"/>
            <w:col w:w="4211" w:space="591"/>
            <w:col w:w="1297"/>
          </w:cols>
        </w:sectPr>
      </w:pPr>
    </w:p>
    <w:p w:rsidR="00A63DCE" w:rsidRPr="00A63DCE" w:rsidRDefault="00A63DCE" w:rsidP="00893974">
      <w:pPr>
        <w:widowControl w:val="0"/>
        <w:tabs>
          <w:tab w:val="left" w:pos="3168"/>
          <w:tab w:val="left" w:pos="4528"/>
          <w:tab w:val="left" w:pos="5072"/>
          <w:tab w:val="left" w:pos="6759"/>
          <w:tab w:val="left" w:pos="7978"/>
          <w:tab w:val="left" w:pos="10209"/>
        </w:tabs>
        <w:autoSpaceDE w:val="0"/>
        <w:autoSpaceDN w:val="0"/>
        <w:spacing w:before="81" w:line="312" w:lineRule="auto"/>
        <w:ind w:left="1276" w:right="282"/>
        <w:rPr>
          <w:rFonts w:ascii="Arial" w:eastAsia="Microsoft Sans Serif" w:hAnsi="Arial" w:cs="Microsoft Sans Serif"/>
          <w:b/>
          <w:sz w:val="22"/>
          <w:szCs w:val="22"/>
          <w:lang w:eastAsia="en-US"/>
        </w:rPr>
      </w:pPr>
      <w:r w:rsidRPr="00A63DCE">
        <w:rPr>
          <w:rFonts w:ascii="Arial" w:eastAsia="Microsoft Sans Serif" w:hAnsi="Arial" w:cs="Microsoft Sans Serif"/>
          <w:b/>
          <w:spacing w:val="-2"/>
          <w:sz w:val="22"/>
          <w:szCs w:val="22"/>
          <w:lang w:eastAsia="en-US"/>
        </w:rPr>
        <w:t>федерального</w:t>
      </w:r>
      <w:r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ab/>
      </w:r>
      <w:r w:rsidRPr="00A63DCE">
        <w:rPr>
          <w:rFonts w:ascii="Arial" w:eastAsia="Microsoft Sans Serif" w:hAnsi="Arial" w:cs="Microsoft Sans Serif"/>
          <w:b/>
          <w:spacing w:val="-2"/>
          <w:sz w:val="22"/>
          <w:szCs w:val="22"/>
          <w:lang w:eastAsia="en-US"/>
        </w:rPr>
        <w:t>значения,</w:t>
      </w:r>
      <w:r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ab/>
      </w:r>
      <w:r w:rsidRPr="00A63DCE">
        <w:rPr>
          <w:rFonts w:ascii="Arial" w:eastAsia="Microsoft Sans Serif" w:hAnsi="Arial" w:cs="Microsoft Sans Serif"/>
          <w:b/>
          <w:spacing w:val="-6"/>
          <w:sz w:val="22"/>
          <w:szCs w:val="22"/>
          <w:lang w:eastAsia="en-US"/>
        </w:rPr>
        <w:t>на</w:t>
      </w:r>
      <w:r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ab/>
      </w:r>
      <w:r w:rsidRPr="00A63DCE">
        <w:rPr>
          <w:rFonts w:ascii="Arial" w:eastAsia="Microsoft Sans Serif" w:hAnsi="Arial" w:cs="Microsoft Sans Serif"/>
          <w:b/>
          <w:spacing w:val="-2"/>
          <w:sz w:val="22"/>
          <w:szCs w:val="22"/>
          <w:lang w:eastAsia="en-US"/>
        </w:rPr>
        <w:t>территориях</w:t>
      </w:r>
      <w:r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ab/>
      </w:r>
      <w:r w:rsidRPr="00A63DCE">
        <w:rPr>
          <w:rFonts w:ascii="Arial" w:eastAsia="Microsoft Sans Serif" w:hAnsi="Arial" w:cs="Microsoft Sans Serif"/>
          <w:b/>
          <w:spacing w:val="-2"/>
          <w:sz w:val="22"/>
          <w:szCs w:val="22"/>
          <w:lang w:eastAsia="en-US"/>
        </w:rPr>
        <w:t>которых</w:t>
      </w:r>
      <w:r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ab/>
      </w:r>
      <w:r w:rsidRPr="00A63DCE">
        <w:rPr>
          <w:rFonts w:ascii="Arial" w:eastAsia="Microsoft Sans Serif" w:hAnsi="Arial" w:cs="Microsoft Sans Serif"/>
          <w:b/>
          <w:spacing w:val="-2"/>
          <w:sz w:val="22"/>
          <w:szCs w:val="22"/>
          <w:lang w:eastAsia="en-US"/>
        </w:rPr>
        <w:t>устанавливаются</w:t>
      </w:r>
      <w:r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ab/>
      </w:r>
      <w:r w:rsidRPr="00A63DCE">
        <w:rPr>
          <w:rFonts w:ascii="Arial" w:eastAsia="Microsoft Sans Serif" w:hAnsi="Arial" w:cs="Microsoft Sans Serif"/>
          <w:b/>
          <w:spacing w:val="-4"/>
          <w:sz w:val="22"/>
          <w:szCs w:val="22"/>
          <w:lang w:eastAsia="en-US"/>
        </w:rPr>
        <w:t xml:space="preserve">зоны </w:t>
      </w:r>
      <w:r w:rsidRPr="00A63DCE">
        <w:rPr>
          <w:rFonts w:ascii="Arial" w:eastAsia="Microsoft Sans Serif" w:hAnsi="Arial" w:cs="Microsoft Sans Serif"/>
          <w:b/>
          <w:sz w:val="22"/>
          <w:szCs w:val="22"/>
          <w:lang w:eastAsia="en-US"/>
        </w:rPr>
        <w:t>планируемого размещения линейных объектов</w:t>
      </w:r>
    </w:p>
    <w:p w:rsidR="00A63DCE" w:rsidRPr="00A63DCE" w:rsidRDefault="00A63DCE" w:rsidP="00A63DCE">
      <w:pPr>
        <w:widowControl w:val="0"/>
        <w:autoSpaceDE w:val="0"/>
        <w:autoSpaceDN w:val="0"/>
        <w:spacing w:before="81"/>
        <w:rPr>
          <w:rFonts w:ascii="Arial" w:eastAsia="Microsoft Sans Serif" w:hAnsi="Microsoft Sans Serif" w:cs="Microsoft Sans Serif"/>
          <w:b/>
          <w:sz w:val="22"/>
          <w:szCs w:val="22"/>
          <w:lang w:eastAsia="en-US"/>
        </w:rPr>
      </w:pPr>
    </w:p>
    <w:p w:rsidR="00A63DCE" w:rsidRPr="00A63DCE" w:rsidRDefault="00A63DCE" w:rsidP="00893974">
      <w:pPr>
        <w:widowControl w:val="0"/>
        <w:autoSpaceDE w:val="0"/>
        <w:autoSpaceDN w:val="0"/>
        <w:spacing w:before="1" w:line="319" w:lineRule="auto"/>
        <w:ind w:left="993" w:right="559" w:firstLine="425"/>
        <w:jc w:val="both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В административном отношении район работ находится в Тюменской области, Ханты-Мансийском автономном округе (ХМАО-Югра), Нефтеюганском районе, в границах МО ГП Пойковский, на территории Правдинского месторождения.</w:t>
      </w:r>
    </w:p>
    <w:p w:rsidR="00A63DCE" w:rsidRPr="00A63DCE" w:rsidRDefault="00A63DCE" w:rsidP="00893974">
      <w:pPr>
        <w:widowControl w:val="0"/>
        <w:autoSpaceDE w:val="0"/>
        <w:autoSpaceDN w:val="0"/>
        <w:spacing w:line="316" w:lineRule="auto"/>
        <w:ind w:left="993" w:right="559"/>
        <w:jc w:val="both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Зона планируемого размещения проектируемого объекта находится на землях населенных пунктов, на землях лесного фонда, находящихся в ведении Нефтеюганского территориального отдела - лесничества, Лемпинского участкового лесничества, Лемпинского урочища (квартала №№74, 75, 76) в границах МО ГП Пойковский.</w:t>
      </w:r>
    </w:p>
    <w:p w:rsidR="00A63DCE" w:rsidRPr="00A63DCE" w:rsidRDefault="00A63DCE" w:rsidP="00A63DCE">
      <w:pPr>
        <w:widowControl w:val="0"/>
        <w:autoSpaceDE w:val="0"/>
        <w:autoSpaceDN w:val="0"/>
        <w:spacing w:before="70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</w:p>
    <w:p w:rsidR="00A63DCE" w:rsidRPr="00A63DCE" w:rsidRDefault="00A63DCE" w:rsidP="00893974">
      <w:pPr>
        <w:widowControl w:val="0"/>
        <w:numPr>
          <w:ilvl w:val="1"/>
          <w:numId w:val="30"/>
        </w:numPr>
        <w:tabs>
          <w:tab w:val="left" w:pos="2232"/>
          <w:tab w:val="left" w:pos="3510"/>
          <w:tab w:val="left" w:pos="4885"/>
          <w:tab w:val="left" w:pos="6524"/>
          <w:tab w:val="left" w:pos="7349"/>
          <w:tab w:val="left" w:pos="8323"/>
          <w:tab w:val="left" w:pos="8923"/>
        </w:tabs>
        <w:autoSpaceDE w:val="0"/>
        <w:autoSpaceDN w:val="0"/>
        <w:spacing w:line="312" w:lineRule="auto"/>
        <w:ind w:right="564" w:hanging="1"/>
        <w:jc w:val="both"/>
        <w:rPr>
          <w:rFonts w:ascii="Arial" w:eastAsia="Arial" w:hAnsi="Arial" w:cs="Arial"/>
          <w:b/>
          <w:sz w:val="22"/>
          <w:szCs w:val="22"/>
          <w:lang w:eastAsia="en-US"/>
        </w:rPr>
      </w:pPr>
      <w:r w:rsidRPr="00A63DCE">
        <w:rPr>
          <w:rFonts w:ascii="Arial" w:eastAsia="Arial" w:hAnsi="Arial" w:cs="Arial"/>
          <w:b/>
          <w:spacing w:val="-2"/>
          <w:sz w:val="22"/>
          <w:szCs w:val="22"/>
          <w:lang w:eastAsia="en-US"/>
        </w:rPr>
        <w:t>Перечень</w:t>
      </w:r>
      <w:r w:rsidRPr="00A63DCE">
        <w:rPr>
          <w:rFonts w:ascii="Arial" w:eastAsia="Arial" w:hAnsi="Arial" w:cs="Arial"/>
          <w:b/>
          <w:sz w:val="22"/>
          <w:szCs w:val="22"/>
          <w:lang w:eastAsia="en-US"/>
        </w:rPr>
        <w:tab/>
      </w:r>
      <w:r w:rsidRPr="00A63DCE">
        <w:rPr>
          <w:rFonts w:ascii="Arial" w:eastAsia="Arial" w:hAnsi="Arial" w:cs="Arial"/>
          <w:b/>
          <w:spacing w:val="-2"/>
          <w:sz w:val="22"/>
          <w:szCs w:val="22"/>
          <w:lang w:eastAsia="en-US"/>
        </w:rPr>
        <w:t>координат</w:t>
      </w:r>
      <w:r w:rsidRPr="00A63DCE">
        <w:rPr>
          <w:rFonts w:ascii="Arial" w:eastAsia="Arial" w:hAnsi="Arial" w:cs="Arial"/>
          <w:b/>
          <w:sz w:val="22"/>
          <w:szCs w:val="22"/>
          <w:lang w:eastAsia="en-US"/>
        </w:rPr>
        <w:tab/>
      </w:r>
      <w:r w:rsidRPr="00A63DCE">
        <w:rPr>
          <w:rFonts w:ascii="Arial" w:eastAsia="Arial" w:hAnsi="Arial" w:cs="Arial"/>
          <w:b/>
          <w:spacing w:val="-2"/>
          <w:sz w:val="22"/>
          <w:szCs w:val="22"/>
          <w:lang w:eastAsia="en-US"/>
        </w:rPr>
        <w:t>характерных</w:t>
      </w:r>
      <w:r w:rsidRPr="00A63DCE">
        <w:rPr>
          <w:rFonts w:ascii="Arial" w:eastAsia="Arial" w:hAnsi="Arial" w:cs="Arial"/>
          <w:b/>
          <w:sz w:val="22"/>
          <w:szCs w:val="22"/>
          <w:lang w:eastAsia="en-US"/>
        </w:rPr>
        <w:tab/>
      </w:r>
      <w:r w:rsidRPr="00A63DCE">
        <w:rPr>
          <w:rFonts w:ascii="Arial" w:eastAsia="Arial" w:hAnsi="Arial" w:cs="Arial"/>
          <w:b/>
          <w:spacing w:val="-2"/>
          <w:sz w:val="22"/>
          <w:szCs w:val="22"/>
          <w:lang w:eastAsia="en-US"/>
        </w:rPr>
        <w:t>точек</w:t>
      </w:r>
      <w:r w:rsidRPr="00A63DCE">
        <w:rPr>
          <w:rFonts w:ascii="Arial" w:eastAsia="Arial" w:hAnsi="Arial" w:cs="Arial"/>
          <w:b/>
          <w:sz w:val="22"/>
          <w:szCs w:val="22"/>
          <w:lang w:eastAsia="en-US"/>
        </w:rPr>
        <w:tab/>
      </w:r>
      <w:r w:rsidRPr="00A63DCE">
        <w:rPr>
          <w:rFonts w:ascii="Arial" w:eastAsia="Arial" w:hAnsi="Arial" w:cs="Arial"/>
          <w:b/>
          <w:spacing w:val="-2"/>
          <w:sz w:val="22"/>
          <w:szCs w:val="22"/>
          <w:lang w:eastAsia="en-US"/>
        </w:rPr>
        <w:t>границ</w:t>
      </w:r>
      <w:r w:rsidRPr="00A63DCE">
        <w:rPr>
          <w:rFonts w:ascii="Arial" w:eastAsia="Arial" w:hAnsi="Arial" w:cs="Arial"/>
          <w:b/>
          <w:sz w:val="22"/>
          <w:szCs w:val="22"/>
          <w:lang w:eastAsia="en-US"/>
        </w:rPr>
        <w:tab/>
      </w:r>
      <w:r w:rsidRPr="00A63DCE">
        <w:rPr>
          <w:rFonts w:ascii="Arial" w:eastAsia="Arial" w:hAnsi="Arial" w:cs="Arial"/>
          <w:b/>
          <w:spacing w:val="-4"/>
          <w:sz w:val="22"/>
          <w:szCs w:val="22"/>
          <w:lang w:eastAsia="en-US"/>
        </w:rPr>
        <w:t>зон</w:t>
      </w:r>
      <w:r w:rsidRPr="00A63DCE">
        <w:rPr>
          <w:rFonts w:ascii="Arial" w:eastAsia="Arial" w:hAnsi="Arial" w:cs="Arial"/>
          <w:b/>
          <w:sz w:val="22"/>
          <w:szCs w:val="22"/>
          <w:lang w:eastAsia="en-US"/>
        </w:rPr>
        <w:tab/>
      </w:r>
      <w:r w:rsidRPr="00A63DCE">
        <w:rPr>
          <w:rFonts w:ascii="Arial" w:eastAsia="Arial" w:hAnsi="Arial" w:cs="Arial"/>
          <w:b/>
          <w:spacing w:val="-2"/>
          <w:sz w:val="22"/>
          <w:szCs w:val="22"/>
          <w:lang w:eastAsia="en-US"/>
        </w:rPr>
        <w:t xml:space="preserve">планируемого </w:t>
      </w:r>
      <w:r w:rsidRPr="00A63DCE">
        <w:rPr>
          <w:rFonts w:ascii="Arial" w:eastAsia="Arial" w:hAnsi="Arial" w:cs="Arial"/>
          <w:b/>
          <w:sz w:val="22"/>
          <w:szCs w:val="22"/>
          <w:lang w:eastAsia="en-US"/>
        </w:rPr>
        <w:t>размещения линейного объекта</w:t>
      </w:r>
    </w:p>
    <w:p w:rsidR="00A63DCE" w:rsidRPr="00A63DCE" w:rsidRDefault="00A63DCE" w:rsidP="00A63DCE">
      <w:pPr>
        <w:widowControl w:val="0"/>
        <w:autoSpaceDE w:val="0"/>
        <w:autoSpaceDN w:val="0"/>
        <w:spacing w:before="81"/>
        <w:rPr>
          <w:rFonts w:ascii="Arial" w:eastAsia="Microsoft Sans Serif" w:hAnsi="Microsoft Sans Serif" w:cs="Microsoft Sans Serif"/>
          <w:b/>
          <w:sz w:val="22"/>
          <w:szCs w:val="22"/>
          <w:lang w:eastAsia="en-US"/>
        </w:rPr>
      </w:pPr>
    </w:p>
    <w:p w:rsidR="00A63DCE" w:rsidRPr="00A63DCE" w:rsidRDefault="00A63DCE" w:rsidP="00893974">
      <w:pPr>
        <w:widowControl w:val="0"/>
        <w:autoSpaceDE w:val="0"/>
        <w:autoSpaceDN w:val="0"/>
        <w:spacing w:line="316" w:lineRule="auto"/>
        <w:ind w:left="993" w:right="562" w:firstLine="425"/>
        <w:jc w:val="both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Координаты границ земельных участков, необходимых для размещения проектируемого объекта, в графических материалах определены в местной системе координат Ханты-Мансийского автономного округа</w:t>
      </w:r>
      <w:r w:rsidRPr="00A63DCE">
        <w:rPr>
          <w:rFonts w:ascii="Microsoft Sans Serif" w:eastAsia="Microsoft Sans Serif" w:hAnsi="Microsoft Sans Serif" w:cs="Microsoft Sans Serif"/>
          <w:spacing w:val="40"/>
          <w:sz w:val="22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Югры МСК-86.</w:t>
      </w:r>
    </w:p>
    <w:p w:rsidR="00A63DCE" w:rsidRPr="00A63DCE" w:rsidRDefault="00893974" w:rsidP="00A63DCE">
      <w:pPr>
        <w:widowControl w:val="0"/>
        <w:autoSpaceDE w:val="0"/>
        <w:autoSpaceDN w:val="0"/>
        <w:spacing w:before="1"/>
        <w:jc w:val="both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 xml:space="preserve">                              </w:t>
      </w:r>
      <w:r w:rsidR="00A63DCE"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Перечень</w:t>
      </w:r>
      <w:r w:rsidR="00A63DCE" w:rsidRPr="00A63DCE">
        <w:rPr>
          <w:rFonts w:ascii="Microsoft Sans Serif" w:eastAsia="Microsoft Sans Serif" w:hAnsi="Microsoft Sans Serif" w:cs="Microsoft Sans Serif"/>
          <w:spacing w:val="-15"/>
          <w:sz w:val="22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координат</w:t>
      </w:r>
      <w:r w:rsidR="00A63DCE" w:rsidRPr="00A63DCE">
        <w:rPr>
          <w:rFonts w:ascii="Microsoft Sans Serif" w:eastAsia="Microsoft Sans Serif" w:hAnsi="Microsoft Sans Serif" w:cs="Microsoft Sans Serif"/>
          <w:spacing w:val="-15"/>
          <w:sz w:val="22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характерных</w:t>
      </w:r>
      <w:r w:rsidR="00A63DCE" w:rsidRPr="00A63DCE">
        <w:rPr>
          <w:rFonts w:ascii="Microsoft Sans Serif" w:eastAsia="Microsoft Sans Serif" w:hAnsi="Microsoft Sans Serif" w:cs="Microsoft Sans Serif"/>
          <w:spacing w:val="-14"/>
          <w:sz w:val="22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точек</w:t>
      </w:r>
      <w:r w:rsidR="00A63DCE" w:rsidRPr="00A63DCE">
        <w:rPr>
          <w:rFonts w:ascii="Microsoft Sans Serif" w:eastAsia="Microsoft Sans Serif" w:hAnsi="Microsoft Sans Serif" w:cs="Microsoft Sans Serif"/>
          <w:spacing w:val="-14"/>
          <w:sz w:val="22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границ</w:t>
      </w:r>
      <w:r w:rsidR="00A63DCE" w:rsidRPr="00A63DCE">
        <w:rPr>
          <w:rFonts w:ascii="Microsoft Sans Serif" w:eastAsia="Microsoft Sans Serif" w:hAnsi="Microsoft Sans Serif" w:cs="Microsoft Sans Serif"/>
          <w:spacing w:val="-14"/>
          <w:sz w:val="22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зоны</w:t>
      </w:r>
      <w:r w:rsidR="00A63DCE" w:rsidRPr="00A63DCE">
        <w:rPr>
          <w:rFonts w:ascii="Microsoft Sans Serif" w:eastAsia="Microsoft Sans Serif" w:hAnsi="Microsoft Sans Serif" w:cs="Microsoft Sans Serif"/>
          <w:spacing w:val="-15"/>
          <w:sz w:val="22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t>планируемого</w:t>
      </w:r>
      <w:r w:rsidR="00A63DCE" w:rsidRPr="00A63DCE">
        <w:rPr>
          <w:rFonts w:ascii="Microsoft Sans Serif" w:eastAsia="Microsoft Sans Serif" w:hAnsi="Microsoft Sans Serif" w:cs="Microsoft Sans Serif"/>
          <w:spacing w:val="-12"/>
          <w:sz w:val="22"/>
          <w:szCs w:val="22"/>
          <w:lang w:eastAsia="en-US"/>
        </w:rPr>
        <w:t xml:space="preserve"> </w:t>
      </w:r>
      <w:r w:rsidR="00A63DCE"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>размещения</w:t>
      </w:r>
    </w:p>
    <w:p w:rsidR="00A63DCE" w:rsidRPr="00A63DCE" w:rsidRDefault="00A63DCE" w:rsidP="00A63DCE">
      <w:pPr>
        <w:widowControl w:val="0"/>
        <w:autoSpaceDE w:val="0"/>
        <w:autoSpaceDN w:val="0"/>
        <w:spacing w:before="9"/>
        <w:rPr>
          <w:rFonts w:ascii="Microsoft Sans Serif" w:eastAsia="Microsoft Sans Serif" w:hAnsi="Microsoft Sans Serif" w:cs="Microsoft Sans Serif"/>
          <w:sz w:val="4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4"/>
          <w:szCs w:val="22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2A696065" wp14:editId="27A3CE39">
                <wp:simplePos x="0" y="0"/>
                <wp:positionH relativeFrom="page">
                  <wp:posOffset>1054912</wp:posOffset>
                </wp:positionH>
                <wp:positionV relativeFrom="paragraph">
                  <wp:posOffset>49926</wp:posOffset>
                </wp:positionV>
                <wp:extent cx="2573020" cy="5167630"/>
                <wp:effectExtent l="0" t="0" r="0" b="0"/>
                <wp:wrapTopAndBottom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3020" cy="516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0"/>
                              <w:gridCol w:w="1541"/>
                              <w:gridCol w:w="1540"/>
                            </w:tblGrid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2"/>
                                  </w:pPr>
                                  <w:r>
                                    <w:rPr>
                                      <w:spacing w:val="-2"/>
                                    </w:rPr>
                                    <w:t>Точка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2"/>
                                    <w:ind w:right="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2"/>
                                    <w:ind w:right="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949303.23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3489139.09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949289.45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3489103.42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949320.90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3489094.22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949330.93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3489093.00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949330.95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3489092.99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949360.89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3489081.54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949377.85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3489075.06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949390.27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3489059.70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949393.68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3489053.54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949407.55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3489028.50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949447.41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3488956.51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949343.94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3488902.92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7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4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4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949320.53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4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3488890.79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949320.79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3488885.81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949321.55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3488871.23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949324.53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3488813.78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949324.50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3488812.34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949322.89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3488806.72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949322.89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3488806.71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949321.96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3488803.51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949234.02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3488497.38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949228.99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3488478.96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949226.22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3488469.87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949225.93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3488468.92</w:t>
                                  </w:r>
                                </w:p>
                              </w:tc>
                            </w:tr>
                          </w:tbl>
                          <w:p w:rsidR="00A63DCE" w:rsidRDefault="00A63DCE" w:rsidP="00A63DCE">
                            <w:pPr>
                              <w:pStyle w:val="a7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696065" id="_x0000_t202" coordsize="21600,21600" o:spt="202" path="m,l,21600r21600,l21600,xe">
                <v:stroke joinstyle="miter"/>
                <v:path gradientshapeok="t" o:connecttype="rect"/>
              </v:shapetype>
              <v:shape id="Textbox 65" o:spid="_x0000_s1035" type="#_x0000_t202" style="position:absolute;margin-left:83.05pt;margin-top:3.95pt;width:202.6pt;height:406.9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emrgEAAEkDAAAOAAAAZHJzL2Uyb0RvYy54bWysU8GO0zAQvSPxD5bv1GlX7ULUdAWsQEgr&#10;QNrlAxzHbixij/G4Tfr3jN2mu4Ib4uKMPePn9+ZNtneTG9hRR7TgG75cVJxpr6Czft/wH0+f3rzl&#10;DJP0nRzA64afNPK73etX2zHUegU9DJ2OjEA81mNoeJ9SqIVA1WsncQFBe0oaiE4m2sa96KIcCd0N&#10;YlVVGzFC7EIEpRHp9P6c5LuCb4xW6ZsxqBMbGk7cUlljWdu8it1W1vsoQ2/VhYb8BxZOWk+PXqHu&#10;ZZLsEO1fUM6qCAgmLRQ4AcZYpYsGUrOs/lDz2MugixZqDoZrm/D/waqvx++R2a7hmzVnXjry6ElP&#10;qYWJ0Qm1ZwxYU9VjoLo0fYCJbC5SMTyA+olUIl7UnC8gVed2TCa6/CWhjC6SA6dr1+kVpuhwtb69&#10;qVaUUpRbLze3m5vii3i+HiKmzxocy0HDI9laKMjjA6ZMQNZzyYXNmUDmlaZ2KgLfzWpa6E4kZiTX&#10;G46/DjJqzoYvntqaR2QO4hy0cxDT8BHKIGVNHt4fEhhbCOSXzrgXAuRX4XWZrTwQL/el6vkP2P0G&#10;AAD//wMAUEsDBBQABgAIAAAAIQDLCvvN3wAAAAkBAAAPAAAAZHJzL2Rvd25yZXYueG1sTI8xT8Mw&#10;FIR3JP6D9ZDYqJOgJiXEqVBRxYAYWkBifI1NHBE/R7abuv8eM5XxdKe775p1NCOblfODJQH5IgOm&#10;qLNyoF7Ax/v2bgXMBySJoyUl4Kw8rNvrqwZraU+0U/M+9CyVkK9RgA5hqjn3nVYG/cJOipL3bZ3B&#10;kKTruXR4SuVm5EWWldzgQGlB46Q2WnU/+6MR8LmZtq/xS+PbvJQvz0W1O7suCnF7E58egQUVwyUM&#10;f/gJHdrEdLBHkp6NSZdlnqICqgdgyV9W+T2wg4BVkVfA24b/f9D+AgAA//8DAFBLAQItABQABgAI&#10;AAAAIQC2gziS/gAAAOEBAAATAAAAAAAAAAAAAAAAAAAAAABbQ29udGVudF9UeXBlc10ueG1sUEsB&#10;Ai0AFAAGAAgAAAAhADj9If/WAAAAlAEAAAsAAAAAAAAAAAAAAAAALwEAAF9yZWxzLy5yZWxzUEsB&#10;Ai0AFAAGAAgAAAAhAMZqx6auAQAASQMAAA4AAAAAAAAAAAAAAAAALgIAAGRycy9lMm9Eb2MueG1s&#10;UEsBAi0AFAAGAAgAAAAhAMsK+83fAAAACQ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0"/>
                        <w:gridCol w:w="1541"/>
                        <w:gridCol w:w="1540"/>
                      </w:tblGrid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2"/>
                            </w:pPr>
                            <w:r>
                              <w:rPr>
                                <w:spacing w:val="-2"/>
                              </w:rPr>
                              <w:t>Точка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2"/>
                              <w:ind w:right="3"/>
                            </w:pPr>
                            <w:r>
                              <w:rPr>
                                <w:spacing w:val="-1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2"/>
                              <w:ind w:right="5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949303.23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3489139.09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949289.45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3489103.42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949320.90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3489094.22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949330.93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3489093.00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949330.95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3489092.99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949360.89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3489081.54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1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949377.85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3489075.06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1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949390.27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3489059.70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1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949393.68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3489053.54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949407.55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3489028.50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949447.41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3488956.51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949343.94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3488902.92</w:t>
                            </w:r>
                          </w:p>
                        </w:tc>
                      </w:tr>
                      <w:tr w:rsidR="00A63DCE">
                        <w:trPr>
                          <w:trHeight w:val="317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4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4"/>
                            </w:pPr>
                            <w:r>
                              <w:rPr>
                                <w:spacing w:val="-2"/>
                              </w:rPr>
                              <w:t>949320.53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4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3488890.79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949320.79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3488885.81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949321.55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3488871.23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949324.53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3488813.78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949324.50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3488812.34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949322.89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3488806.72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949322.89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3488806.71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949321.96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3488803.51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949234.02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3488497.38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949228.99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3488478.96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949226.22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3488469.87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949225.93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3488468.92</w:t>
                            </w:r>
                          </w:p>
                        </w:tc>
                      </w:tr>
                    </w:tbl>
                    <w:p w:rsidR="00A63DCE" w:rsidRDefault="00A63DCE" w:rsidP="00A63DCE">
                      <w:pPr>
                        <w:pStyle w:val="a7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63DCE">
        <w:rPr>
          <w:rFonts w:ascii="Microsoft Sans Serif" w:eastAsia="Microsoft Sans Serif" w:hAnsi="Microsoft Sans Serif" w:cs="Microsoft Sans Serif"/>
          <w:noProof/>
          <w:sz w:val="4"/>
          <w:szCs w:val="22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522B17C7" wp14:editId="5A3C1A8A">
                <wp:simplePos x="0" y="0"/>
                <wp:positionH relativeFrom="page">
                  <wp:posOffset>4385436</wp:posOffset>
                </wp:positionH>
                <wp:positionV relativeFrom="paragraph">
                  <wp:posOffset>49926</wp:posOffset>
                </wp:positionV>
                <wp:extent cx="2573020" cy="5167630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3020" cy="516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0"/>
                              <w:gridCol w:w="1541"/>
                              <w:gridCol w:w="1540"/>
                            </w:tblGrid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949224.43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3488463.99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949223.23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3488459.82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949222.40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3488456.95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949221.17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3488452.66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949219.54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3488447.00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949189.66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3488455.17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949189.26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3488452.89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949193.16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3488449.87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949193.16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3488449.86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949196.09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3488445.64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949197.04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3488441.23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949194.08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3488425.83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949193.31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3488420.52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7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4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4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949195.80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4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3488413.79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949199.49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3488408.52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949203.80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3488406.12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949206.07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3488405.12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949206.42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3488404.97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949207.37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3488404.62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949204.97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3488396.26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949203.67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3488395.93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949203.26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3488395.83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949125.92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3488377.67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949111.47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3488322.97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949111.47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3488322.96</w:t>
                                  </w:r>
                                </w:p>
                              </w:tc>
                            </w:tr>
                          </w:tbl>
                          <w:p w:rsidR="00A63DCE" w:rsidRDefault="00A63DCE" w:rsidP="00A63DCE">
                            <w:pPr>
                              <w:pStyle w:val="a7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B17C7" id="Textbox 66" o:spid="_x0000_s1036" type="#_x0000_t202" style="position:absolute;margin-left:345.3pt;margin-top:3.95pt;width:202.6pt;height:406.9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80rQEAAEoDAAAOAAAAZHJzL2Uyb0RvYy54bWysU9tu2zAMfR+wfxD0vshJUXcw4hTbig0D&#10;im1A2w+QZSkWZomaqMTO349SbsX2NuyFpkjq6BySXt/PbmR7HdGCb/lyUXGmvYLe+m3LX54/v3vP&#10;GSbpezmC1y0/aOT3m7dv1lNo9AoGGHsdGYF4bKbQ8iGl0AiBatBO4gKC9pQ0EJ1MdIxb0Uc5Ebob&#10;xaqqajFB7EMEpREp+nBM8k3BN0ar9N0Y1ImNLSduqdhYbJet2Kxls40yDFadaMh/YOGk9fToBepB&#10;Jsl20f4F5ayKgGDSQoETYIxVumggNcvqDzVPgwy6aKHmYLi0Cf8frPq2/xGZ7Vte15x56WhGz3pO&#10;HcyMItSeKWBDVU+B6tL8EWYac5GK4RHUT6QS8armeAGpOrdjNtHlLwlldJEmcLh0nV5hioKr27ub&#10;akUpRbnbZX1X35S5iOv1EDF90eBYdloeaayFgtw/YsoEZHMuObE5Esi80tzNReCyoOZQB/2B1Ew0&#10;9pbjr52MmrPxq6e+5h05O/HsdGcnpvETlE3Kojx82CUwtjC44p4Y0MAKsdNy5Y14fS5V119g8xsA&#10;AP//AwBQSwMEFAAGAAgAAAAhAHIiqiHgAAAACgEAAA8AAABkcnMvZG93bnJldi54bWxMjzFPwzAU&#10;hHck/oP1kNio3UhNmhCnQkUVA2JoAYnRjR9xRPwcxW7q/nvcCcbTne6+qzfRDmzGyfeOJCwXAhhS&#10;63RPnYSP993DGpgPirQaHKGEC3rYNLc3taq0O9Me50PoWCohXykJJoSx4ty3Bq3yCzciJe/bTVaF&#10;JKeO60mdU7kdeCZEzq3qKS0YNeLWYPtzOFkJn9tx9xq/jHqbV/rlOSv2l6mNUt7fxadHYAFj+AvD&#10;FT+hQ5OYju5E2rNBQl6KPEUlFCWwqy/KVfpylLDOlgXwpub/LzS/AAAA//8DAFBLAQItABQABgAI&#10;AAAAIQC2gziS/gAAAOEBAAATAAAAAAAAAAAAAAAAAAAAAABbQ29udGVudF9UeXBlc10ueG1sUEsB&#10;Ai0AFAAGAAgAAAAhADj9If/WAAAAlAEAAAsAAAAAAAAAAAAAAAAALwEAAF9yZWxzLy5yZWxzUEsB&#10;Ai0AFAAGAAgAAAAhAHocrzStAQAASgMAAA4AAAAAAAAAAAAAAAAALgIAAGRycy9lMm9Eb2MueG1s&#10;UEsBAi0AFAAGAAgAAAAhAHIiqiH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0"/>
                        <w:gridCol w:w="1541"/>
                        <w:gridCol w:w="1540"/>
                      </w:tblGrid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949224.43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3488463.99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949223.23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3488459.82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949222.40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3488456.95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949221.17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3488452.66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949219.54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3488447.00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949189.66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3488455.17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949189.26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3488452.89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949193.16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3488449.87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949193.16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3488449.86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949196.09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3488445.64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949197.04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3488441.23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949194.08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3488425.83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949193.31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3488420.52</w:t>
                            </w:r>
                          </w:p>
                        </w:tc>
                      </w:tr>
                      <w:tr w:rsidR="00A63DCE">
                        <w:trPr>
                          <w:trHeight w:val="317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4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4"/>
                            </w:pPr>
                            <w:r>
                              <w:rPr>
                                <w:spacing w:val="-2"/>
                              </w:rPr>
                              <w:t>949195.80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4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3488413.79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949199.49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3488408.52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949203.80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3488406.12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949206.07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3488405.12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949206.42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3488404.97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949207.37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3488404.62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949204.97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3488396.26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949203.67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3488395.93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949203.26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3488395.83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949125.92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3488377.67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949111.47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3488322.97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949111.47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3488322.96</w:t>
                            </w:r>
                          </w:p>
                        </w:tc>
                      </w:tr>
                    </w:tbl>
                    <w:p w:rsidR="00A63DCE" w:rsidRDefault="00A63DCE" w:rsidP="00A63DCE">
                      <w:pPr>
                        <w:pStyle w:val="a7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63DCE" w:rsidRPr="00A63DCE" w:rsidRDefault="00A63DCE" w:rsidP="00A63DCE">
      <w:pPr>
        <w:widowControl w:val="0"/>
        <w:autoSpaceDE w:val="0"/>
        <w:autoSpaceDN w:val="0"/>
        <w:spacing w:before="50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  <w:sectPr w:rsidR="00A63DCE" w:rsidRPr="00A63DCE">
          <w:pgSz w:w="11910" w:h="16840"/>
          <w:pgMar w:top="880" w:right="425" w:bottom="540" w:left="425" w:header="0" w:footer="344" w:gutter="0"/>
          <w:cols w:space="720"/>
        </w:sect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18"/>
          <w:szCs w:val="22"/>
        </w:rPr>
        <mc:AlternateContent>
          <mc:Choice Requires="wpg">
            <w:drawing>
              <wp:anchor distT="0" distB="0" distL="0" distR="0" simplePos="0" relativeHeight="251689472" behindDoc="1" locked="0" layoutInCell="1" allowOverlap="1" wp14:anchorId="4ED2F387" wp14:editId="0DD56241">
                <wp:simplePos x="0" y="0"/>
                <wp:positionH relativeFrom="page">
                  <wp:posOffset>290829</wp:posOffset>
                </wp:positionH>
                <wp:positionV relativeFrom="page">
                  <wp:posOffset>317499</wp:posOffset>
                </wp:positionV>
                <wp:extent cx="6996430" cy="998474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6430" cy="9984740"/>
                          <a:chOff x="0" y="0"/>
                          <a:chExt cx="6996430" cy="998474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438150" y="9438640"/>
                            <a:ext cx="655193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930" h="539750">
                                <a:moveTo>
                                  <a:pt x="0" y="539750"/>
                                </a:moveTo>
                                <a:lnTo>
                                  <a:pt x="6551930" y="539750"/>
                                </a:lnTo>
                                <a:lnTo>
                                  <a:pt x="6551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43738" y="9446768"/>
                            <a:ext cx="6550659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0659" h="526415">
                                <a:moveTo>
                                  <a:pt x="366052" y="359676"/>
                                </a:moveTo>
                                <a:lnTo>
                                  <a:pt x="353872" y="359676"/>
                                </a:lnTo>
                                <a:lnTo>
                                  <a:pt x="0" y="359676"/>
                                </a:lnTo>
                                <a:lnTo>
                                  <a:pt x="0" y="371856"/>
                                </a:lnTo>
                                <a:lnTo>
                                  <a:pt x="353872" y="371856"/>
                                </a:lnTo>
                                <a:lnTo>
                                  <a:pt x="353872" y="525792"/>
                                </a:lnTo>
                                <a:lnTo>
                                  <a:pt x="366052" y="525792"/>
                                </a:lnTo>
                                <a:lnTo>
                                  <a:pt x="366052" y="371856"/>
                                </a:lnTo>
                                <a:lnTo>
                                  <a:pt x="366052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366052" y="192036"/>
                                </a:moveTo>
                                <a:lnTo>
                                  <a:pt x="353872" y="192036"/>
                                </a:lnTo>
                                <a:lnTo>
                                  <a:pt x="353872" y="359664"/>
                                </a:lnTo>
                                <a:lnTo>
                                  <a:pt x="366052" y="359664"/>
                                </a:lnTo>
                                <a:lnTo>
                                  <a:pt x="366052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366052" y="0"/>
                                </a:moveTo>
                                <a:lnTo>
                                  <a:pt x="353872" y="0"/>
                                </a:lnTo>
                                <a:lnTo>
                                  <a:pt x="35387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192024"/>
                                </a:lnTo>
                                <a:lnTo>
                                  <a:pt x="353872" y="192024"/>
                                </a:lnTo>
                                <a:lnTo>
                                  <a:pt x="366052" y="192024"/>
                                </a:lnTo>
                                <a:lnTo>
                                  <a:pt x="366052" y="179832"/>
                                </a:lnTo>
                                <a:lnTo>
                                  <a:pt x="366052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727202" y="192036"/>
                                </a:moveTo>
                                <a:lnTo>
                                  <a:pt x="715010" y="192036"/>
                                </a:lnTo>
                                <a:lnTo>
                                  <a:pt x="715010" y="359664"/>
                                </a:lnTo>
                                <a:lnTo>
                                  <a:pt x="727202" y="359664"/>
                                </a:lnTo>
                                <a:lnTo>
                                  <a:pt x="727202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74661" y="359676"/>
                                </a:moveTo>
                                <a:lnTo>
                                  <a:pt x="727202" y="359676"/>
                                </a:lnTo>
                                <a:lnTo>
                                  <a:pt x="715060" y="359676"/>
                                </a:lnTo>
                                <a:lnTo>
                                  <a:pt x="366064" y="359676"/>
                                </a:lnTo>
                                <a:lnTo>
                                  <a:pt x="366064" y="371856"/>
                                </a:lnTo>
                                <a:lnTo>
                                  <a:pt x="715010" y="371856"/>
                                </a:lnTo>
                                <a:lnTo>
                                  <a:pt x="715010" y="525792"/>
                                </a:lnTo>
                                <a:lnTo>
                                  <a:pt x="727202" y="525792"/>
                                </a:lnTo>
                                <a:lnTo>
                                  <a:pt x="727202" y="371856"/>
                                </a:lnTo>
                                <a:lnTo>
                                  <a:pt x="1074661" y="371856"/>
                                </a:lnTo>
                                <a:lnTo>
                                  <a:pt x="1074661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74661" y="179832"/>
                                </a:moveTo>
                                <a:lnTo>
                                  <a:pt x="727202" y="179832"/>
                                </a:lnTo>
                                <a:lnTo>
                                  <a:pt x="727202" y="0"/>
                                </a:lnTo>
                                <a:lnTo>
                                  <a:pt x="715010" y="0"/>
                                </a:lnTo>
                                <a:lnTo>
                                  <a:pt x="715010" y="179832"/>
                                </a:lnTo>
                                <a:lnTo>
                                  <a:pt x="366064" y="179832"/>
                                </a:lnTo>
                                <a:lnTo>
                                  <a:pt x="366064" y="192024"/>
                                </a:lnTo>
                                <a:lnTo>
                                  <a:pt x="715010" y="192024"/>
                                </a:lnTo>
                                <a:lnTo>
                                  <a:pt x="727202" y="192024"/>
                                </a:lnTo>
                                <a:lnTo>
                                  <a:pt x="1074661" y="192024"/>
                                </a:lnTo>
                                <a:lnTo>
                                  <a:pt x="1074661" y="179832"/>
                                </a:lnTo>
                                <a:close/>
                              </a:path>
                              <a:path w="6550659" h="526415">
                                <a:moveTo>
                                  <a:pt x="1086853" y="359676"/>
                                </a:moveTo>
                                <a:lnTo>
                                  <a:pt x="1074674" y="359676"/>
                                </a:lnTo>
                                <a:lnTo>
                                  <a:pt x="1074674" y="371856"/>
                                </a:lnTo>
                                <a:lnTo>
                                  <a:pt x="1074674" y="525792"/>
                                </a:lnTo>
                                <a:lnTo>
                                  <a:pt x="1086853" y="525792"/>
                                </a:lnTo>
                                <a:lnTo>
                                  <a:pt x="1086853" y="371856"/>
                                </a:lnTo>
                                <a:lnTo>
                                  <a:pt x="1086853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86853" y="192036"/>
                                </a:moveTo>
                                <a:lnTo>
                                  <a:pt x="1074674" y="192036"/>
                                </a:lnTo>
                                <a:lnTo>
                                  <a:pt x="1074674" y="359664"/>
                                </a:lnTo>
                                <a:lnTo>
                                  <a:pt x="1086853" y="359664"/>
                                </a:lnTo>
                                <a:lnTo>
                                  <a:pt x="1086853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86853" y="0"/>
                                </a:moveTo>
                                <a:lnTo>
                                  <a:pt x="1074674" y="0"/>
                                </a:lnTo>
                                <a:lnTo>
                                  <a:pt x="1074674" y="179832"/>
                                </a:lnTo>
                                <a:lnTo>
                                  <a:pt x="1074674" y="192024"/>
                                </a:lnTo>
                                <a:lnTo>
                                  <a:pt x="1086853" y="192024"/>
                                </a:lnTo>
                                <a:lnTo>
                                  <a:pt x="1086853" y="179832"/>
                                </a:lnTo>
                                <a:lnTo>
                                  <a:pt x="1086853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1434325" y="359676"/>
                                </a:moveTo>
                                <a:lnTo>
                                  <a:pt x="1086866" y="359676"/>
                                </a:lnTo>
                                <a:lnTo>
                                  <a:pt x="1086866" y="371856"/>
                                </a:lnTo>
                                <a:lnTo>
                                  <a:pt x="1434325" y="371856"/>
                                </a:lnTo>
                                <a:lnTo>
                                  <a:pt x="1434325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434325" y="179832"/>
                                </a:moveTo>
                                <a:lnTo>
                                  <a:pt x="1086866" y="179832"/>
                                </a:lnTo>
                                <a:lnTo>
                                  <a:pt x="1086866" y="192024"/>
                                </a:lnTo>
                                <a:lnTo>
                                  <a:pt x="1434325" y="192024"/>
                                </a:lnTo>
                                <a:lnTo>
                                  <a:pt x="1434325" y="179832"/>
                                </a:lnTo>
                                <a:close/>
                              </a:path>
                              <a:path w="6550659" h="526415">
                                <a:moveTo>
                                  <a:pt x="1446530" y="192036"/>
                                </a:moveTo>
                                <a:lnTo>
                                  <a:pt x="1434338" y="192036"/>
                                </a:lnTo>
                                <a:lnTo>
                                  <a:pt x="1434338" y="359664"/>
                                </a:lnTo>
                                <a:lnTo>
                                  <a:pt x="1446530" y="359664"/>
                                </a:lnTo>
                                <a:lnTo>
                                  <a:pt x="1446530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75662" y="359676"/>
                                </a:moveTo>
                                <a:lnTo>
                                  <a:pt x="1446530" y="359676"/>
                                </a:lnTo>
                                <a:lnTo>
                                  <a:pt x="1434338" y="359676"/>
                                </a:lnTo>
                                <a:lnTo>
                                  <a:pt x="1434338" y="371856"/>
                                </a:lnTo>
                                <a:lnTo>
                                  <a:pt x="1434338" y="525792"/>
                                </a:lnTo>
                                <a:lnTo>
                                  <a:pt x="1446530" y="525792"/>
                                </a:lnTo>
                                <a:lnTo>
                                  <a:pt x="1446530" y="371856"/>
                                </a:lnTo>
                                <a:lnTo>
                                  <a:pt x="1975662" y="371856"/>
                                </a:lnTo>
                                <a:lnTo>
                                  <a:pt x="1975662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75662" y="179832"/>
                                </a:moveTo>
                                <a:lnTo>
                                  <a:pt x="1446530" y="179832"/>
                                </a:lnTo>
                                <a:lnTo>
                                  <a:pt x="1446530" y="0"/>
                                </a:lnTo>
                                <a:lnTo>
                                  <a:pt x="1434338" y="0"/>
                                </a:lnTo>
                                <a:lnTo>
                                  <a:pt x="1434338" y="179832"/>
                                </a:lnTo>
                                <a:lnTo>
                                  <a:pt x="1434338" y="192024"/>
                                </a:lnTo>
                                <a:lnTo>
                                  <a:pt x="1446530" y="192024"/>
                                </a:lnTo>
                                <a:lnTo>
                                  <a:pt x="1975662" y="192024"/>
                                </a:lnTo>
                                <a:lnTo>
                                  <a:pt x="1975662" y="179832"/>
                                </a:lnTo>
                                <a:close/>
                              </a:path>
                              <a:path w="6550659" h="526415">
                                <a:moveTo>
                                  <a:pt x="1987918" y="359676"/>
                                </a:moveTo>
                                <a:lnTo>
                                  <a:pt x="1975739" y="359676"/>
                                </a:lnTo>
                                <a:lnTo>
                                  <a:pt x="1975739" y="371856"/>
                                </a:lnTo>
                                <a:lnTo>
                                  <a:pt x="1975739" y="525792"/>
                                </a:lnTo>
                                <a:lnTo>
                                  <a:pt x="1987918" y="525792"/>
                                </a:lnTo>
                                <a:lnTo>
                                  <a:pt x="1987918" y="371856"/>
                                </a:lnTo>
                                <a:lnTo>
                                  <a:pt x="1987918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87918" y="192036"/>
                                </a:moveTo>
                                <a:lnTo>
                                  <a:pt x="1975739" y="192036"/>
                                </a:lnTo>
                                <a:lnTo>
                                  <a:pt x="1975739" y="359664"/>
                                </a:lnTo>
                                <a:lnTo>
                                  <a:pt x="1987918" y="359664"/>
                                </a:lnTo>
                                <a:lnTo>
                                  <a:pt x="1987918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87918" y="0"/>
                                </a:moveTo>
                                <a:lnTo>
                                  <a:pt x="1975739" y="0"/>
                                </a:lnTo>
                                <a:lnTo>
                                  <a:pt x="1975739" y="179832"/>
                                </a:lnTo>
                                <a:lnTo>
                                  <a:pt x="1975739" y="192024"/>
                                </a:lnTo>
                                <a:lnTo>
                                  <a:pt x="1987918" y="192024"/>
                                </a:lnTo>
                                <a:lnTo>
                                  <a:pt x="1987918" y="179832"/>
                                </a:lnTo>
                                <a:lnTo>
                                  <a:pt x="1987918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2347595" y="359676"/>
                                </a:moveTo>
                                <a:lnTo>
                                  <a:pt x="2335403" y="359676"/>
                                </a:lnTo>
                                <a:lnTo>
                                  <a:pt x="1987931" y="359676"/>
                                </a:lnTo>
                                <a:lnTo>
                                  <a:pt x="1987931" y="371856"/>
                                </a:lnTo>
                                <a:lnTo>
                                  <a:pt x="2335403" y="371856"/>
                                </a:lnTo>
                                <a:lnTo>
                                  <a:pt x="2335403" y="525792"/>
                                </a:lnTo>
                                <a:lnTo>
                                  <a:pt x="2347595" y="525792"/>
                                </a:lnTo>
                                <a:lnTo>
                                  <a:pt x="2347595" y="371856"/>
                                </a:lnTo>
                                <a:lnTo>
                                  <a:pt x="2347595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2347595" y="192036"/>
                                </a:moveTo>
                                <a:lnTo>
                                  <a:pt x="2335403" y="192036"/>
                                </a:lnTo>
                                <a:lnTo>
                                  <a:pt x="2335403" y="359664"/>
                                </a:lnTo>
                                <a:lnTo>
                                  <a:pt x="2347595" y="359664"/>
                                </a:lnTo>
                                <a:lnTo>
                                  <a:pt x="2347595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2347595" y="0"/>
                                </a:moveTo>
                                <a:lnTo>
                                  <a:pt x="2335403" y="0"/>
                                </a:lnTo>
                                <a:lnTo>
                                  <a:pt x="2335403" y="179832"/>
                                </a:lnTo>
                                <a:lnTo>
                                  <a:pt x="1987931" y="179832"/>
                                </a:lnTo>
                                <a:lnTo>
                                  <a:pt x="1987931" y="192024"/>
                                </a:lnTo>
                                <a:lnTo>
                                  <a:pt x="2335403" y="192024"/>
                                </a:lnTo>
                                <a:lnTo>
                                  <a:pt x="2347595" y="192024"/>
                                </a:lnTo>
                                <a:lnTo>
                                  <a:pt x="2347595" y="179832"/>
                                </a:lnTo>
                                <a:lnTo>
                                  <a:pt x="2347595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6200902" y="359676"/>
                                </a:moveTo>
                                <a:lnTo>
                                  <a:pt x="6188710" y="359676"/>
                                </a:lnTo>
                                <a:lnTo>
                                  <a:pt x="6188710" y="371856"/>
                                </a:lnTo>
                                <a:lnTo>
                                  <a:pt x="6188710" y="525792"/>
                                </a:lnTo>
                                <a:lnTo>
                                  <a:pt x="6200902" y="525792"/>
                                </a:lnTo>
                                <a:lnTo>
                                  <a:pt x="6200902" y="371856"/>
                                </a:lnTo>
                                <a:lnTo>
                                  <a:pt x="6200902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6200902" y="192036"/>
                                </a:moveTo>
                                <a:lnTo>
                                  <a:pt x="6188710" y="192036"/>
                                </a:lnTo>
                                <a:lnTo>
                                  <a:pt x="6188710" y="359664"/>
                                </a:lnTo>
                                <a:lnTo>
                                  <a:pt x="6200902" y="359664"/>
                                </a:lnTo>
                                <a:lnTo>
                                  <a:pt x="6200902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6550165" y="179832"/>
                                </a:moveTo>
                                <a:lnTo>
                                  <a:pt x="6200902" y="179832"/>
                                </a:lnTo>
                                <a:lnTo>
                                  <a:pt x="6200902" y="0"/>
                                </a:lnTo>
                                <a:lnTo>
                                  <a:pt x="6188710" y="0"/>
                                </a:lnTo>
                                <a:lnTo>
                                  <a:pt x="6188710" y="179832"/>
                                </a:lnTo>
                                <a:lnTo>
                                  <a:pt x="6188710" y="192024"/>
                                </a:lnTo>
                                <a:lnTo>
                                  <a:pt x="6200902" y="192024"/>
                                </a:lnTo>
                                <a:lnTo>
                                  <a:pt x="6550165" y="192024"/>
                                </a:lnTo>
                                <a:lnTo>
                                  <a:pt x="6550165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350" y="6918325"/>
                            <a:ext cx="43180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3060065">
                                <a:moveTo>
                                  <a:pt x="0" y="3060064"/>
                                </a:moveTo>
                                <a:lnTo>
                                  <a:pt x="431800" y="3060064"/>
                                </a:lnTo>
                                <a:lnTo>
                                  <a:pt x="43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0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2446" y="6925817"/>
                            <a:ext cx="428625" cy="304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047365">
                                <a:moveTo>
                                  <a:pt x="428256" y="2161298"/>
                                </a:moveTo>
                                <a:lnTo>
                                  <a:pt x="185928" y="2161298"/>
                                </a:lnTo>
                                <a:lnTo>
                                  <a:pt x="173736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173736" y="2173478"/>
                                </a:lnTo>
                                <a:lnTo>
                                  <a:pt x="173736" y="3046755"/>
                                </a:lnTo>
                                <a:lnTo>
                                  <a:pt x="185928" y="3046742"/>
                                </a:lnTo>
                                <a:lnTo>
                                  <a:pt x="185928" y="2173478"/>
                                </a:lnTo>
                                <a:lnTo>
                                  <a:pt x="428256" y="2173478"/>
                                </a:lnTo>
                                <a:lnTo>
                                  <a:pt x="428256" y="2161298"/>
                                </a:lnTo>
                                <a:close/>
                              </a:path>
                              <a:path w="428625" h="3047365">
                                <a:moveTo>
                                  <a:pt x="428256" y="900684"/>
                                </a:moveTo>
                                <a:lnTo>
                                  <a:pt x="185928" y="900684"/>
                                </a:lnTo>
                                <a:lnTo>
                                  <a:pt x="185928" y="0"/>
                                </a:lnTo>
                                <a:lnTo>
                                  <a:pt x="173736" y="0"/>
                                </a:lnTo>
                                <a:lnTo>
                                  <a:pt x="173736" y="900684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76"/>
                                </a:lnTo>
                                <a:lnTo>
                                  <a:pt x="173736" y="912876"/>
                                </a:lnTo>
                                <a:lnTo>
                                  <a:pt x="173736" y="2161286"/>
                                </a:lnTo>
                                <a:lnTo>
                                  <a:pt x="185928" y="2161286"/>
                                </a:lnTo>
                                <a:lnTo>
                                  <a:pt x="185928" y="912876"/>
                                </a:lnTo>
                                <a:lnTo>
                                  <a:pt x="428256" y="912876"/>
                                </a:lnTo>
                                <a:lnTo>
                                  <a:pt x="428256" y="900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38150" y="6350"/>
                            <a:ext cx="655193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930" h="9972040">
                                <a:moveTo>
                                  <a:pt x="0" y="9972040"/>
                                </a:moveTo>
                                <a:lnTo>
                                  <a:pt x="6551930" y="9972040"/>
                                </a:lnTo>
                                <a:lnTo>
                                  <a:pt x="6551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720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630034" y="6350"/>
                            <a:ext cx="360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15900">
                                <a:moveTo>
                                  <a:pt x="360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360045" y="215900"/>
                                </a:lnTo>
                                <a:lnTo>
                                  <a:pt x="36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630034" y="6350"/>
                            <a:ext cx="360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15900">
                                <a:moveTo>
                                  <a:pt x="0" y="215900"/>
                                </a:moveTo>
                                <a:lnTo>
                                  <a:pt x="360045" y="215900"/>
                                </a:lnTo>
                                <a:lnTo>
                                  <a:pt x="360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3E6B5" id="Group 67" o:spid="_x0000_s1026" style="position:absolute;margin-left:22.9pt;margin-top:25pt;width:550.9pt;height:786.2pt;z-index:-251627008;mso-wrap-distance-left:0;mso-wrap-distance-right:0;mso-position-horizontal-relative:page;mso-position-vertical-relative:page" coordsize="69964,99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wRuEgkAANQ/AAAOAAAAZHJzL2Uyb0RvYy54bWzsW9uO4zYSfV8g/yDoPWPrRknGeIIgszNY&#10;IEgCZBb7rJbltrG2pUjqds/fb/FSJinJrWLaMw0suh9MuX1IFU/VKdJ06f1PT8eD91i13b4+rf3g&#10;3dL3qlNZb/an+7X/7y+ffsx8r+uL06Y41Kdq7X+tOv+nDz/84/25WVVhvasPm6r1YJBTtzo3a3/X&#10;981qsejKXXUsund1U53gw23dHose3rb3i01bnGH042ERLpdsca7bTdPWZdV18N+P8kP/gxh/u63K&#10;/vfttqt677D2wbZevLbi9Y6/Lj68L1b3bdHs9qUyo/gbVhyL/QluehnqY9EX3kO7Hw113Jdt3dXb&#10;/l1ZHxf1drsvKzEHmE2wHMzmc1s/NGIu96vzfXOhCagd8PS3hy1/e/yj9fabtc9S3zsVR/CRuK0H&#10;74Gcc3O/Aszntvmz+aOVM4TLX+vyvx18vBh+zt/fa/DTtj3yTjBR70mw/vXCevXUeyX8k+U5iyNw&#10;Tgmf5XkWp7HyS7kD5436lbt/zvRcFCt5Y2HexZxzAzHWaRq7l9H4565oKuGdjlOENELAI40yqlgm&#10;iRQozqKgtVt1itABR3GUBQmwwcmAa4ZkXOhKkiBHupIoTwHMPYFzLlblQ9d/rmpBfPH4a9fDxxCZ&#10;G7wqdnhVPp3wsgWpcJEchEh63wORtL4HIrnjwxerpuh5P7z0zuA5NGW39pUl/ONj/Vh9qQWw196z&#10;TNWQw8mEXkaE2VsdEIZtI0Y24cgCIrCVSEkoBTN52/JQd5VkmfMg6L4QAtSblB9OnJsgTJdLkRK6&#10;+rDffNofDpyRrr2/++XQeo8FT0jiT3nPgjVt138sup3EiY8U7HASqsPw4TF9V2++QvSdIYut/e6v&#10;h6KtfO/wrxPEN095eNHixR1etP3hl1okRuEsuOeXp/8UbePx26/9HkLutxrDvFhhLMF8OUBiec9T&#10;/fNDX2/3PNBAcmiRegOS43nke2gvH2kv57Txm4NCCdqLozQCAQvtxSyV0i1WhvaWLIG78FSVhCwO&#10;EuUWFLEZCMjXt9KeNIVrT1rCXaGFJeM+YmyZhGJGUZLDjJS9GmfrJEqiLJ3AIwpbU1XWwAjA1gKm&#10;QZagBQjAVtlr3N8JnYRJmocXkcikMhhbc+GGjgiW6LEn6RglEJlQVRZ19GSQh8sIeSR40sIjJ9iO&#10;eYc4YTGVST5bOnrSkptygymeQAtCkQlsR4wEaZ5Fz8eWXF/oQPBgOMOxVgJnbQ6t488RPT83I4cM&#10;KXu569IwhcmJBGUFxzX/pbA5ChTbpgzQedhKJxpoQqAatrihLcvRgpdzEyzTmLGAnr0HE7hkezQJ&#10;W00Ok1RO5iwbzaMAhM7XRkf0fPY03eSEJuRxgxM3NCHrWw6aN9yCm6sxMn3bkLGy0VU9GfqbTwUG&#10;mcNUgHPQsaVkSgZa9uJw2KqkrIPQET2fQo0gJKRQgwkC2vS8K3zKK7cIlIxlSTTW87VAEVNIyQnA&#10;ghOloUYnyDRYausd4SRZ69Enc91t6bdWDwr9VgcUCLZSKBb981s0k0/C0mfCJ425LUGYQSjcIBbp&#10;wHZMCyGBmCySZKvjxhU+pfKh7Xr04SxvwHccxVGYuOQDMIexcQe0Gltk3oAT8oFpjiP8G62shkVW&#10;6FyPSj1jqwMSg+2YIErwmObML26BCZ+KtVtEUMwSfjAJO0QrKVwliNukjlusDkgMtoogA07JUbE2&#10;xxE+acwNCIKzWsYmDleuE2RPYWY/L3ys+Jxctp7hkygxNTplyTXod4RTVmiTSoLtJvwbpQfjFpba&#10;Kc61OqCXsMXo17EwzP5DpJYVHUkyQQ9MylDaYgrcJJCQ0Ez4N0poeZbmgTwOtvR01aVgUxrB8TDt&#10;O3JgwmlBjKNTFGVY7wgnCfAKNxiLt0iX+hZWRqbQb3VAm7BVijLpJ2yRDT4p64kBnzTmtgSh0Cnc&#10;IBbpwHZMCyUpGCySVG47deZYMzBZnFL50HY9+nCWL+c7jOI0yR22yGEUJfFy4js2Wo0tMg/WRxPH&#10;fQjDdgI+nz4sY9zghPRhcuMIJ2Qbc3QrEyMjt3WupddrijL5tDqgTdhKb5lwQvoYznjmJxYTPmnM&#10;bQlCbVG4QSzSge2YFlK20RJxhc/vKUwfEXLZkPSZXGbB53OZCR9y+HJvMiieytXvLpairrmUBVmW&#10;qhNdqwP6E1vpVws+n21MOCF9mNY7wgnZxhx9cqq3pd/SK4V+qwPSju0E/fN7m+GMZ7KNCZ805gYE&#10;JfAzH5NrrSX0qwQZAW11QGKwVQQZ8KG6Bkgj8OlIignGwIRsMyR9JttAaZQmcD71WfCp5DRyKa8C&#10;wpKwQQWUVcpEqngSVUOyIE7XD71VNPkpHKfZ1YTwH5eKJhapWkIG32T5+S501vVMcRRkUKUmypmi&#10;JYN62lerZ0JToJwJLZmqZ1I/VwtbsX7iWkrAIfm3casDChxbmRIM+PM6lzZQMNO3dZHSWzGhKm/8&#10;7sWEKXwRG0gvcJJeEMIRqDgLYnmYZIGopza0F2aM/97CSwmjZZxGr6g9ZYrQnrRkSntxmIVQvsdP&#10;t8KABWEuCpsh918TIFT75aE8P7M7oPCwlQIMUqi+nBofYdhKuJQhZWBEpvAFHm3GsbCdMMEJDi5k&#10;aYLpE0fFVo2u+RDw+PmaMou+eWMs9zjCTW+izaM0pUsW4VYidukBk8Paks0lbGPCFh4twnbE5vO5&#10;2IgrMpBwfxlVdGAQZnM/4GgB5E5oIYIMK0KRJmxHdDnCCbYYseeINuMCDR5F3tte8ztUz/Oy78GC&#10;J/ITvXpeP7kitp3WVvPyqIZ8ygeKPuWDLeDa16idl4/QQP7Kc2nK1IKnFK4QMJ1n1rrL/GB1xDFl&#10;D4xqbKUcTfzzWUlaQcFM39dFTW/bzVfbbsLPBAP1RU7bTcai5TKS9Xlj+UXw5S5Wu80wSGDV4oO/&#10;hvjQEtCeMmRKeogCNaGl13aZdH1YE0c5YitladzXDY1W4nAuqrt+XvJJ/ClXGbC38xJ8LE2tTurp&#10;S15BOlCR2HSS17D/LxVJaViBfE1FNwt8FIDU0wvF6aIiuXbl8HvA22OX8mlLcWYiHh0XqV495s6f&#10;TTffC5R+GP/D/wAAAP//AwBQSwMEFAAGAAgAAAAhANcvnDbhAAAACwEAAA8AAABkcnMvZG93bnJl&#10;di54bWxMj0Frg0AQhe+F/odlCr01q1Ztsa4hhLanUGhSCLltdKISd1bcjZp/38mpvb3hDe99L1/O&#10;phMjDq61pCBcBCCQSlu1VCv42X08vYJwXlOlO0uo4IoOlsX9Xa6zyk70jePW14JDyGVaQeN9n0np&#10;ygaNdgvbI7F3soPRns+hltWgJw43nYyCIJVGt8QNje5x3WB53l6Mgs9JT6vn8H3cnE/r62GXfO03&#10;ISr1+DCv3kB4nP3fM9zwGR0KZjraC1VOdArihMm9giTgSTc/jF9SEEdWaRTFIItc/t9Q/AIAAP//&#10;AwBQSwECLQAUAAYACAAAACEAtoM4kv4AAADhAQAAEwAAAAAAAAAAAAAAAAAAAAAAW0NvbnRlbnRf&#10;VHlwZXNdLnhtbFBLAQItABQABgAIAAAAIQA4/SH/1gAAAJQBAAALAAAAAAAAAAAAAAAAAC8BAABf&#10;cmVscy8ucmVsc1BLAQItABQABgAIAAAAIQB3dwRuEgkAANQ/AAAOAAAAAAAAAAAAAAAAAC4CAABk&#10;cnMvZTJvRG9jLnhtbFBLAQItABQABgAIAAAAIQDXL5w24QAAAAsBAAAPAAAAAAAAAAAAAAAAAGwL&#10;AABkcnMvZG93bnJldi54bWxQSwUGAAAAAAQABADzAAAAegwAAAAA&#10;">
                <v:shape id="Graphic 68" o:spid="_x0000_s1027" style="position:absolute;left:4381;top:94386;width:65519;height:5397;visibility:visible;mso-wrap-style:square;v-text-anchor:top" coordsize="6551930,539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PKr0A&#10;AADbAAAADwAAAGRycy9kb3ducmV2LnhtbERPTYvCMBC9L/gfwgje1lQFWapRRFD2Jup6H5oxKTaT&#10;0oy1++/NYWGPj/e93g6hUT11qY5sYDYtQBFX0dbsDPxcD59foJIgW2wik4FfSrDdjD7WWNr44jP1&#10;F3Eqh3Aq0YAXaUutU+UpYJrGljhz99gFlAw7p22HrxweGj0viqUOWHNu8NjS3lP1uDyDAen9szgt&#10;nDv2rjpf3f5+vIk2ZjIeditQQoP8i//c39bAMo/NX/IP0J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/0PKr0AAADbAAAADwAAAAAAAAAAAAAAAACYAgAAZHJzL2Rvd25yZXYu&#10;eG1sUEsFBgAAAAAEAAQA9QAAAIIDAAAAAA==&#10;" path="m,539750r6551930,l6551930,,,,,539750xe" filled="f" strokeweight="1pt">
                  <v:path arrowok="t"/>
                </v:shape>
                <v:shape id="Graphic 69" o:spid="_x0000_s1028" style="position:absolute;left:4437;top:94467;width:65506;height:5264;visibility:visible;mso-wrap-style:square;v-text-anchor:top" coordsize="6550659,526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+9KMAA&#10;AADbAAAADwAAAGRycy9kb3ducmV2LnhtbESPzQrCMBCE74LvEFbwIprqQbQaRQRBxIs/4HVp1qba&#10;bEoTtb69EQSPw8x8w8yXjS3Fk2pfOFYwHCQgiDOnC84VnE+b/gSED8gaS8ek4E0elot2a46pdi8+&#10;0PMYchEh7FNUYEKoUil9ZsiiH7iKOHpXV1sMUda51DW+ItyWcpQkY2mx4LhgsKK1oex+fFgFuskm&#10;+9v5WuFmbXq33fsyKncXpbqdZjUDEagJ//CvvdUKxlP4fok/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+9KMAAAADbAAAADwAAAAAAAAAAAAAAAACYAgAAZHJzL2Rvd25y&#10;ZXYueG1sUEsFBgAAAAAEAAQA9QAAAIUDAAAAAA==&#10;" path="m366052,359676r-12180,l,359676r,12180l353872,371856r,153936l366052,525792r,-153936l366052,359676xem366052,192036r-12180,l353872,359664r12180,l366052,192036xem366052,l353872,r,179832l,179832r,12192l353872,192024r12180,l366052,179832,366052,xem727202,192036r-12192,l715010,359664r12192,l727202,192036xem1074661,359676r-347459,l715060,359676r-348996,l366064,371856r348946,l715010,525792r12192,l727202,371856r347459,l1074661,359676xem1074661,179832r-347459,l727202,,715010,r,179832l366064,179832r,12192l715010,192024r12192,l1074661,192024r,-12192xem1086853,359676r-12179,l1074674,371856r,153936l1086853,525792r,-153936l1086853,359676xem1086853,192036r-12179,l1074674,359664r12179,l1086853,192036xem1086853,r-12179,l1074674,179832r,12192l1086853,192024r,-12192l1086853,xem1434325,359676r-347459,l1086866,371856r347459,l1434325,359676xem1434325,179832r-347459,l1086866,192024r347459,l1434325,179832xem1446530,192036r-12192,l1434338,359664r12192,l1446530,192036xem1975662,359676r-529132,l1434338,359676r,12180l1434338,525792r12192,l1446530,371856r529132,l1975662,359676xem1975662,179832r-529132,l1446530,r-12192,l1434338,179832r,12192l1446530,192024r529132,l1975662,179832xem1987918,359676r-12179,l1975739,371856r,153936l1987918,525792r,-153936l1987918,359676xem1987918,192036r-12179,l1975739,359664r12179,l1987918,192036xem1987918,r-12179,l1975739,179832r,12192l1987918,192024r,-12192l1987918,xem2347595,359676r-12192,l1987931,359676r,12180l2335403,371856r,153936l2347595,525792r,-153936l2347595,359676xem2347595,192036r-12192,l2335403,359664r12192,l2347595,192036xem2347595,r-12192,l2335403,179832r-347472,l1987931,192024r347472,l2347595,192024r,-12192l2347595,xem6200902,359676r-12192,l6188710,371856r,153936l6200902,525792r,-153936l6200902,359676xem6200902,192036r-12192,l6188710,359664r12192,l6200902,192036xem6550165,179832r-349263,l6200902,r-12192,l6188710,179832r,12192l6200902,192024r349263,l6550165,179832xe" fillcolor="black" stroked="f">
                  <v:path arrowok="t"/>
                </v:shape>
                <v:shape id="Graphic 70" o:spid="_x0000_s1029" style="position:absolute;left:63;top:69183;width:4318;height:30600;visibility:visible;mso-wrap-style:square;v-text-anchor:top" coordsize="431800,306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WebwA&#10;AADbAAAADwAAAGRycy9kb3ducmV2LnhtbERPSwrCMBDdC94hjOBOU0VUqlHED7i1Crocm7EtNpPS&#10;RFtvbxaCy8f7L9etKcWbaldYVjAaRiCIU6sLzhRczofBHITzyBpLy6TgQw7Wq25nibG2DZ/onfhM&#10;hBB2MSrIva9iKV2ak0E3tBVx4B62NugDrDOpa2xCuCnlOIqm0mDBoSHHirY5pc/kZRTY+00f0wQb&#10;NxnPms91utvv/U6pfq/dLEB4av1f/HMftYJZWB+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olZ5vAAAANsAAAAPAAAAAAAAAAAAAAAAAJgCAABkcnMvZG93bnJldi54&#10;bWxQSwUGAAAAAAQABAD1AAAAgQMAAAAA&#10;" path="m,3060064r431800,l431800,,,,,3060064xe" filled="f" strokeweight="1pt">
                  <v:path arrowok="t"/>
                </v:shape>
                <v:shape id="Graphic 71" o:spid="_x0000_s1030" style="position:absolute;left:124;top:69258;width:4286;height:30473;visibility:visible;mso-wrap-style:square;v-text-anchor:top" coordsize="428625,3047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7gsQA&#10;AADbAAAADwAAAGRycy9kb3ducmV2LnhtbESPQWsCMRSE7wX/Q3hCL6Vm7aGW1SiiFjwUwW2358fm&#10;ubuavCxJqtv+eiMIPQ4z8w0zW/TWiDP50DpWMB5lIIgrp1uuFXx9vj+/gQgRWaNxTAp+KcBiPniY&#10;Ya7dhfd0LmItEoRDjgqaGLtcylA1ZDGMXEecvIPzFmOSvpba4yXBrZEvWfYqLbacFhrsaNVQdSp+&#10;rAKqjpugv/9M/fFUUrv15a5YG6Ueh/1yCiJSH//D9/ZWK5iM4fYl/Q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qe4LEAAAA2wAAAA8AAAAAAAAAAAAAAAAAmAIAAGRycy9k&#10;b3ducmV2LnhtbFBLBQYAAAAABAAEAPUAAACJAwAAAAA=&#10;" path="m428256,2161298r-242328,l173736,2161298,,2161298r,12180l173736,2173478r,873277l185928,3046742r,-873264l428256,2173478r,-12180xem428256,900684r-242328,l185928,,173736,r,900684l,900684r,12192l173736,912876r,1248410l185928,2161286r,-1248410l428256,912876r,-12192xe" fillcolor="black" stroked="f">
                  <v:path arrowok="t"/>
                </v:shape>
                <v:shape id="Graphic 72" o:spid="_x0000_s1031" style="position:absolute;left:4381;top:63;width:65519;height:99720;visibility:visible;mso-wrap-style:square;v-text-anchor:top" coordsize="6551930,997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92cMA&#10;AADbAAAADwAAAGRycy9kb3ducmV2LnhtbESPQWuDQBSE74X8h+UFcqtrPMRi3YSSUOglB61Qenu4&#10;r67UfSvuJuq/7xYKPQ4z8w1TnhY7iDtNvnesYJ+kIIhbp3vuFDTvr49PIHxA1jg4JgUreTgdNw8l&#10;FtrNXNG9Dp2IEPYFKjAhjIWUvjVk0SduJI7el5sshiinTuoJ5wi3g8zS9CAt9hwXDI50NtR+1zer&#10;4OCuJuP8Y/xsq2bt63nNl8uq1G67vDyDCLSE//Bf+00ryDP4/RJ/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u92cMAAADbAAAADwAAAAAAAAAAAAAAAACYAgAAZHJzL2Rv&#10;d25yZXYueG1sUEsFBgAAAAAEAAQA9QAAAIgDAAAAAA==&#10;" path="m,9972040r6551930,l6551930,,,,,9972040xe" filled="f" strokeweight="1pt">
                  <v:path arrowok="t"/>
                </v:shape>
                <v:shape id="Graphic 73" o:spid="_x0000_s1032" style="position:absolute;left:66300;top:63;width:3600;height:2159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6psQA&#10;AADbAAAADwAAAGRycy9kb3ducmV2LnhtbESP3WrCQBSE7wXfYTlC73TTVK2kWUW0QhGhVn2AQ/bk&#10;B7NnQ3abpG/fLQi9HGbmGybdDKYWHbWusqzgeRaBIM6srrhQcLsepisQziNrrC2Tgh9ysFmPRykm&#10;2vb8Rd3FFyJA2CWooPS+SaR0WUkG3cw2xMHLbWvQB9kWUrfYB7ipZRxFS2mw4rBQYkO7krL75dso&#10;WJzvV/pcxMf56T32+73LT67vlHqaDNs3EJ4G/x9+tD+0gtc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+qbEAAAA2wAAAA8AAAAAAAAAAAAAAAAAmAIAAGRycy9k&#10;b3ducmV2LnhtbFBLBQYAAAAABAAEAPUAAACJAwAAAAA=&#10;" path="m360045,l,,,215900r360045,l360045,xe" stroked="f">
                  <v:path arrowok="t"/>
                </v:shape>
                <v:shape id="Graphic 74" o:spid="_x0000_s1033" style="position:absolute;left:66300;top:63;width:3600;height:2159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2/8UA&#10;AADbAAAADwAAAGRycy9kb3ducmV2LnhtbESPQWvCQBSE7wX/w/KE3pqN0qqkrkHE0l6jQuvtNftM&#10;QrJvY3aNaX+9KxR6HGbmG2aZDqYRPXWusqxgEsUgiHOrKy4UHPZvTwsQziNrbCyTgh9ykK5GD0tM&#10;tL1yRv3OFyJA2CWooPS+TaR0eUkGXWRb4uCdbGfQB9kVUnd4DXDTyGkcz6TBisNCiS1tSsrr3cUo&#10;+O3Xs5fL5vv8eazlRA5fGb1vM6Uex8P6FYSnwf+H/9ofWsH8Ge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jb/xQAAANsAAAAPAAAAAAAAAAAAAAAAAJgCAABkcnMv&#10;ZG93bnJldi54bWxQSwUGAAAAAAQABAD1AAAAigMAAAAA&#10;" path="m,215900r360045,l360045,,,,,215900xe" filled="f">
                  <v:path arrowok="t"/>
                </v:shape>
                <w10:wrap anchorx="page" anchory="page"/>
              </v:group>
            </w:pict>
          </mc:Fallback>
        </mc:AlternateContent>
      </w:r>
      <w:r w:rsidRPr="00A63DCE">
        <w:rPr>
          <w:rFonts w:ascii="Microsoft Sans Serif" w:eastAsia="Microsoft Sans Serif" w:hAnsi="Microsoft Sans Serif" w:cs="Microsoft Sans Serif"/>
          <w:noProof/>
          <w:sz w:val="18"/>
          <w:szCs w:val="22"/>
        </w:rPr>
        <mc:AlternateContent>
          <mc:Choice Requires="wps">
            <w:drawing>
              <wp:anchor distT="0" distB="0" distL="0" distR="0" simplePos="0" relativeHeight="251672064" behindDoc="0" locked="0" layoutInCell="1" allowOverlap="1" wp14:anchorId="4E2713C8" wp14:editId="4C2EB406">
                <wp:simplePos x="0" y="0"/>
                <wp:positionH relativeFrom="page">
                  <wp:posOffset>308654</wp:posOffset>
                </wp:positionH>
                <wp:positionV relativeFrom="page">
                  <wp:posOffset>7289674</wp:posOffset>
                </wp:positionV>
                <wp:extent cx="167005" cy="81089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810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Взам.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713C8" id="Textbox 75" o:spid="_x0000_s1037" type="#_x0000_t202" style="position:absolute;margin-left:24.3pt;margin-top:574pt;width:13.15pt;height:63.85pt;z-index: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y/ftAEAAFcDAAAOAAAAZHJzL2Uyb0RvYy54bWysU81u2zAMvg/oOwi6N7IDtMmMOMW2YsOA&#10;YhvQ7gFkWYqNWaIqKrHz9qOUOC22W9ELrR/q+yHpzd1kB3bQAXtwNS8XBWfaKWh7t6v576ev12vO&#10;MErXygGcrvlRI7/bXn3YjL7SS+hgaHVgBOKwGn3Nuxh9JQSqTluJC/Da0aWBYGWkbdiJNsiR0O0g&#10;lkVxK0YIrQ+gNCKd3p8u+TbjG6NV/GkM6siGmpO2mGPIsUlRbDey2gXpu16dZcg3qLCyd0R6gbqX&#10;UbJ96P+Dsr0KgGDiQoEVYEyvdPZAbsriHzePnfQ6e6HioL+UCd8PVv04/Aqsb2u+uuHMSUs9etJT&#10;bGBidELlGT1WlPXoKS9On2GiNmer6B9A/UFKEa9yTg+QslM5JhNs+pJRRg+pA8dL1YmFqYR2uyoK&#10;Ild0tS6L9cdMK14e+4DxmwbL0qLmgZqaBcjDA8ZEL6s55azlRJ9UxamZsr2ynM000B7JCw0tgaW4&#10;XJGukWag5vi8l0FzNnx3VOQ0MPMizItmXoQ4fIE8Vsmhg0/7CKbPghLzieYsiLqXdZ4nLY3H633O&#10;evkftn8BAAD//wMAUEsDBBQABgAIAAAAIQAXoAPG3wAAAAsBAAAPAAAAZHJzL2Rvd25yZXYueG1s&#10;TI9NT4NAEIbvJv6HzZh4s0srFkpZmkaj6Y1Ye/C4ZaeAsrOEXVr8946nepx3nrwf+WaynTjj4FtH&#10;CuazCARS5UxLtYLDx+tDCsIHTUZ3jlDBD3rYFLc3uc6Mu9A7nvehFmxCPtMKmhD6TEpfNWi1n7ke&#10;iX8nN1gd+BxqaQZ9YXPbyUUULaXVLXFCo3t8brD63o9WwXh4267s10u8S8tHkqbelWP5qdT93bRd&#10;gwg4hSsMf/W5OhTc6ehGMl50CuJ0ySTr8zjlUUwk8QrEkZVF8pSALHL5f0PxCwAA//8DAFBLAQIt&#10;ABQABgAIAAAAIQC2gziS/gAAAOEBAAATAAAAAAAAAAAAAAAAAAAAAABbQ29udGVudF9UeXBlc10u&#10;eG1sUEsBAi0AFAAGAAgAAAAhADj9If/WAAAAlAEAAAsAAAAAAAAAAAAAAAAALwEAAF9yZWxzLy5y&#10;ZWxzUEsBAi0AFAAGAAgAAAAhABjzL9+0AQAAVwMAAA4AAAAAAAAAAAAAAAAALgIAAGRycy9lMm9E&#10;b2MueG1sUEsBAi0AFAAGAAgAAAAhABegA8b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инв.</w:t>
                      </w:r>
                      <w:r>
                        <w:rPr>
                          <w:spacing w:val="-10"/>
                          <w:sz w:val="20"/>
                        </w:rPr>
                        <w:t xml:space="preserve"> 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34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1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18"/>
          <w:szCs w:val="22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36BD3840" wp14:editId="1423C293">
                <wp:simplePos x="0" y="0"/>
                <wp:positionH relativeFrom="page">
                  <wp:posOffset>308654</wp:posOffset>
                </wp:positionH>
                <wp:positionV relativeFrom="paragraph">
                  <wp:posOffset>-701287</wp:posOffset>
                </wp:positionV>
                <wp:extent cx="167005" cy="852805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852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№</w:t>
                            </w:r>
                            <w:r>
                              <w:rPr>
                                <w:spacing w:val="6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D3840" id="Textbox 76" o:spid="_x0000_s1038" type="#_x0000_t202" style="position:absolute;margin-left:24.3pt;margin-top:-55.2pt;width:13.15pt;height:67.15pt;z-index: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ncswEAAFcDAAAOAAAAZHJzL2Uyb0RvYy54bWysU8GO0zAQvSPxD5bvNGmkbauo6QpYgZBW&#10;gLTLBziO3VjEHuNxm/TvGTtNdwU3xMUZ289v3puZ7O8nO7CzCmjANXy9KjlTTkJn3LHhP54/vdtx&#10;hlG4TgzgVMMvCvn94e2b/ehrVUEPQ6cCIxKH9egb3sfo66JA2SsrcAVeObrUEKyItA3HogtiJHY7&#10;FFVZbooRQucDSIVIpw/zJT9kfq2VjN+0RhXZ0HDSFvMa8tqmtTjsRX0MwvdGXmWIf1BhhXGU9Eb1&#10;IKJgp2D+orJGBkDQcSXBFqC1kSp7IDfr8g83T73wKnuh4qC/lQn/H638ev4emOkavt1w5oSlHj2r&#10;KbYwMTqh8owea0I9ecLF6QNM1OZsFf0jyJ9IkOIVZn6AhE7lmHSw6UtGGT2kDlxuVacsTCa2zbYs&#10;7ziTdLW7q3YUJ86Xxz5g/KzAshQ0PFBTswBxfsQ4QxfIVcucPqmKUztle+tqMdNCdyEvNLREltZq&#10;S7pGmoGG46+TCIqz4YujIqeBWYKwBO0ShDh8hDxWyaGD96cI2mRBKfOc5iqIupctXSctjcfrfUa9&#10;/A+H3wAAAP//AwBQSwMEFAAGAAgAAAAhABLeBQ/fAAAACQEAAA8AAABkcnMvZG93bnJldi54bWxM&#10;j0FPg0AQhe8m/ofNmHhrF1pSARmaRqPpjbT24HHLjoCys4RdWvz3ric9Tt6X974ptrPpxYVG11lG&#10;iJcRCOLa6o4bhNPbyyIF4bxirXrLhPBNDrbl7U2hcm2vfKDL0TcilLDLFULr/ZBL6eqWjHJLOxCH&#10;7MOORvlwjo3Uo7qGctPLVRRtpFEdh4VWDfTUUv11nAzCdHrdZebzOdmn1ZqlbvbVVL0j3t/Nu0cQ&#10;nmb/B8OvflCHMjid7cTaiR4hSTeBRFjEcZSACMRDkoE4I6zWGciykP8/KH8AAAD//wMAUEsBAi0A&#10;FAAGAAgAAAAhALaDOJL+AAAA4QEAABMAAAAAAAAAAAAAAAAAAAAAAFtDb250ZW50X1R5cGVzXS54&#10;bWxQSwECLQAUAAYACAAAACEAOP0h/9YAAACUAQAACwAAAAAAAAAAAAAAAAAvAQAAX3JlbHMvLnJl&#10;bHNQSwECLQAUAAYACAAAACEAPUD53LMBAABXAwAADgAAAAAAAAAAAAAAAAAuAgAAZHJzL2Uyb0Rv&#10;Yy54bWxQSwECLQAUAAYACAAAACEAEt4FD98AAAAJ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Инв.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№</w:t>
                      </w:r>
                      <w:r>
                        <w:rPr>
                          <w:spacing w:val="63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3974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 xml:space="preserve">                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Изм.</w:t>
      </w:r>
      <w:r w:rsidRPr="00A63DCE">
        <w:rPr>
          <w:rFonts w:ascii="Microsoft Sans Serif" w:eastAsia="Microsoft Sans Serif" w:hAnsi="Microsoft Sans Serif" w:cs="Microsoft Sans Serif"/>
          <w:spacing w:val="49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position w:val="3"/>
          <w:sz w:val="18"/>
          <w:szCs w:val="22"/>
          <w:lang w:eastAsia="en-US"/>
        </w:rPr>
        <w:t>Кол.уч</w:t>
      </w:r>
      <w:r w:rsidRPr="00A63DCE">
        <w:rPr>
          <w:rFonts w:ascii="Microsoft Sans Serif" w:eastAsia="Microsoft Sans Serif" w:hAnsi="Microsoft Sans Serif" w:cs="Microsoft Sans Serif"/>
          <w:spacing w:val="40"/>
          <w:position w:val="3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Лист</w:t>
      </w:r>
      <w:r w:rsidRPr="00A63DCE">
        <w:rPr>
          <w:rFonts w:ascii="Microsoft Sans Serif" w:eastAsia="Microsoft Sans Serif" w:hAnsi="Microsoft Sans Serif" w:cs="Microsoft Sans Serif"/>
          <w:spacing w:val="39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№док.</w:t>
      </w:r>
      <w:r w:rsidRPr="00A63DCE">
        <w:rPr>
          <w:rFonts w:ascii="Microsoft Sans Serif" w:eastAsia="Microsoft Sans Serif" w:hAnsi="Microsoft Sans Serif" w:cs="Microsoft Sans Serif"/>
          <w:spacing w:val="40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Подпись</w:t>
      </w:r>
      <w:r w:rsidRPr="00A63DCE">
        <w:rPr>
          <w:rFonts w:ascii="Microsoft Sans Serif" w:eastAsia="Microsoft Sans Serif" w:hAnsi="Microsoft Sans Serif" w:cs="Microsoft Sans Serif"/>
          <w:spacing w:val="57"/>
          <w:w w:val="150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pacing w:val="-4"/>
          <w:sz w:val="18"/>
          <w:szCs w:val="22"/>
          <w:lang w:eastAsia="en-US"/>
        </w:rPr>
        <w:t>Дата</w:t>
      </w:r>
    </w:p>
    <w:p w:rsidR="00A63DCE" w:rsidRPr="00A63DCE" w:rsidRDefault="00A63DCE" w:rsidP="00A63DCE">
      <w:pPr>
        <w:widowControl w:val="0"/>
        <w:autoSpaceDE w:val="0"/>
        <w:autoSpaceDN w:val="0"/>
        <w:spacing w:before="109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</w:p>
    <w:p w:rsidR="00A63DCE" w:rsidRPr="00A63DCE" w:rsidRDefault="00A63DCE" w:rsidP="00A63DCE">
      <w:pPr>
        <w:widowControl w:val="0"/>
        <w:autoSpaceDE w:val="0"/>
        <w:autoSpaceDN w:val="0"/>
        <w:outlineLvl w:val="1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>221134_4-П-015.000.000-ППТ-</w:t>
      </w:r>
      <w:r w:rsidRPr="00A63DCE">
        <w:rPr>
          <w:rFonts w:ascii="Microsoft Sans Serif" w:eastAsia="Microsoft Sans Serif" w:hAnsi="Microsoft Sans Serif" w:cs="Microsoft Sans Serif"/>
          <w:spacing w:val="-5"/>
          <w:sz w:val="22"/>
          <w:szCs w:val="22"/>
          <w:lang w:eastAsia="en-US"/>
        </w:rPr>
        <w:t>01</w:t>
      </w:r>
    </w:p>
    <w:p w:rsidR="00A63DCE" w:rsidRPr="00A63DCE" w:rsidRDefault="00A63DCE" w:rsidP="00A63DCE">
      <w:pPr>
        <w:widowControl w:val="0"/>
        <w:autoSpaceDE w:val="0"/>
        <w:autoSpaceDN w:val="0"/>
        <w:spacing w:before="97"/>
        <w:ind w:right="83"/>
        <w:jc w:val="right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  <w:r w:rsidRPr="00A63DCE">
        <w:rPr>
          <w:rFonts w:ascii="Microsoft Sans Serif" w:eastAsia="Microsoft Sans Serif" w:hAnsi="Microsoft Sans Serif" w:cs="Microsoft Sans Serif"/>
          <w:spacing w:val="-4"/>
          <w:sz w:val="18"/>
          <w:szCs w:val="22"/>
          <w:lang w:eastAsia="en-US"/>
        </w:rPr>
        <w:t>Лист</w:t>
      </w:r>
    </w:p>
    <w:p w:rsidR="00A63DCE" w:rsidRPr="00A63DCE" w:rsidRDefault="00A63DCE" w:rsidP="00A63DCE">
      <w:pPr>
        <w:widowControl w:val="0"/>
        <w:autoSpaceDE w:val="0"/>
        <w:autoSpaceDN w:val="0"/>
        <w:spacing w:before="16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ind w:right="171"/>
        <w:jc w:val="right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20"/>
          <w:szCs w:val="22"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3AEC3447" wp14:editId="129E6E73">
                <wp:simplePos x="0" y="0"/>
                <wp:positionH relativeFrom="page">
                  <wp:posOffset>308654</wp:posOffset>
                </wp:positionH>
                <wp:positionV relativeFrom="paragraph">
                  <wp:posOffset>-1748232</wp:posOffset>
                </wp:positionV>
                <wp:extent cx="167005" cy="944244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944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C3447" id="Textbox 77" o:spid="_x0000_s1039" type="#_x0000_t202" style="position:absolute;left:0;text-align:left;margin-left:24.3pt;margin-top:-137.65pt;width:13.15pt;height:74.35pt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CDtgEAAFcDAAAOAAAAZHJzL2Uyb0RvYy54bWysU8tu2zAQvBfoPxC815JdN24Fy0GToEWB&#10;oC2Q9AMoirSIiFyWS1vy33dJWU7Q3opcVnwMZ2d2V9vr0fbsqAIacDVfLkrOlJPQGrev+a/HL+8+&#10;coZRuFb04FTNTwr59e7tm+3gK7WCDvpWBUYkDqvB17yL0VdFgbJTVuACvHJ0qSFYEWkb9kUbxEDs&#10;ti9WZXlVDBBaH0AqRDq9my75LvNrrWT8oTWqyPqak7aYY8ixSbHYbUW1D8J3Rp5liP9QYYVxlPRC&#10;dSeiYIdg/qGyRgZA0HEhwRagtZEqeyA3y/IvNw+d8Cp7oeKgv5QJX49Wfj/+DMy0Nd9sOHPCUo8e&#10;1RgbGBmdUHkGjxWhHjzh4ngDI7U5W0V/D/IJCVK8wEwPkNCpHKMONn3JKKOH1IHTpeqUhcnEdrUp&#10;yw+cSbr6tF6v1uuUtnh+7APGrwosS4uaB2pqFiCO9xgn6Aw5a5nSJ1VxbMZsb/l+NtNAeyIvNLRE&#10;luJqQ7oGmoGa4++DCIqz/pujIqeBmRdhXjTzIsT+FvJYJYcOPh8iaJMFpcxTmrMg6l62dJ60NB4v&#10;9xn1/D/s/gAAAP//AwBQSwMEFAAGAAgAAAAhACegrqjhAAAACwEAAA8AAABkcnMvZG93bnJldi54&#10;bWxMj8FOwzAMhu9IvENkJG5buq50XWk6TSDQbhVjB45ZY9pC41RNuo23x5zG0fan399fbC62Fycc&#10;fedIwWIegUCqnemoUXB4f5llIHzQZHTvCBX8oIdNeXtT6Ny4M73haR8awSHkc62gDWHIpfR1i1b7&#10;uRuQ+PbpRqsDj2MjzajPHG57GUdRKq3uiD+0esCnFuvv/WQVTIfX7dp+PSe7rFqSNM2umqoPpe7v&#10;LttHEAEv4QrDnz6rQ8lORzeR8aJXkGQpkwpm8ephCYKJVbIGceTNIk5TkGUh/3cofwEAAP//AwBQ&#10;SwECLQAUAAYACAAAACEAtoM4kv4AAADhAQAAEwAAAAAAAAAAAAAAAAAAAAAAW0NvbnRlbnRfVHlw&#10;ZXNdLnhtbFBLAQItABQABgAIAAAAIQA4/SH/1gAAAJQBAAALAAAAAAAAAAAAAAAAAC8BAABfcmVs&#10;cy8ucmVsc1BLAQItABQABgAIAAAAIQCCrmCDtgEAAFcDAAAOAAAAAAAAAAAAAAAAAC4CAABkcnMv&#10;ZTJvRG9jLnhtbFBLAQItABQABgAIAAAAIQAnoK6o4QAAAAsBAAAPAAAAAAAAAAAAAAAAABA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Подпись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4"/>
                          <w:sz w:val="20"/>
                        </w:rPr>
                        <w:t xml:space="preserve">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3DCE">
        <w:rPr>
          <w:rFonts w:ascii="Microsoft Sans Serif" w:eastAsia="Microsoft Sans Serif" w:hAnsi="Microsoft Sans Serif" w:cs="Microsoft Sans Serif"/>
          <w:spacing w:val="-5"/>
          <w:sz w:val="20"/>
          <w:szCs w:val="22"/>
          <w:lang w:eastAsia="en-US"/>
        </w:rPr>
        <w:t>11</w:t>
      </w:r>
    </w:p>
    <w:p w:rsidR="00A63DCE" w:rsidRPr="00A63DCE" w:rsidRDefault="00A63DCE" w:rsidP="00A63DCE">
      <w:pPr>
        <w:widowControl w:val="0"/>
        <w:autoSpaceDE w:val="0"/>
        <w:autoSpaceDN w:val="0"/>
        <w:jc w:val="right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  <w:sectPr w:rsidR="00A63DCE" w:rsidRPr="00A63DCE">
          <w:type w:val="continuous"/>
          <w:pgSz w:w="11910" w:h="16840"/>
          <w:pgMar w:top="1520" w:right="425" w:bottom="280" w:left="425" w:header="0" w:footer="344" w:gutter="0"/>
          <w:cols w:num="3" w:space="720" w:equalWidth="0">
            <w:col w:w="4377" w:space="584"/>
            <w:col w:w="4211" w:space="591"/>
            <w:col w:w="1297"/>
          </w:cols>
        </w:sectPr>
      </w:pPr>
    </w:p>
    <w:p w:rsidR="00A63DCE" w:rsidRPr="00A63DCE" w:rsidRDefault="001E1AB1" w:rsidP="00A63DCE">
      <w:pPr>
        <w:widowControl w:val="0"/>
        <w:autoSpaceDE w:val="0"/>
        <w:autoSpaceDN w:val="0"/>
        <w:spacing w:before="2"/>
        <w:rPr>
          <w:rFonts w:ascii="Microsoft Sans Serif" w:eastAsia="Microsoft Sans Serif" w:hAnsi="Microsoft Sans Serif" w:cs="Microsoft Sans Serif"/>
          <w:sz w:val="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12700</wp:posOffset>
                </wp:positionV>
                <wp:extent cx="3067050" cy="893000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0" cy="8930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4744" w:type="dxa"/>
                              <w:tblInd w:w="41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0"/>
                              <w:gridCol w:w="1541"/>
                              <w:gridCol w:w="2243"/>
                            </w:tblGrid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949106.16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3488304.52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949072.85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3488222.01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949063.84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3488199.70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949061.13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3488194.92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949078.69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3488183.37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949078.69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3488183.37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949054.56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3488143.25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949053.70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3488141.49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949045.49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3488140.92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949056.28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3488163.51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948996.62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3488202.40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948989.25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3488191.20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948985.36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3488191.43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948984.13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3488189.54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948981.88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3488186.12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948965.80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3488161.60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948972.54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3488148.18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948966.44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3488138.92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948974.79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3488133.49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948972.17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3488129.47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948977.23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3488126.14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948980.57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3488123.95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948974.83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3488115.22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948962.39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3488075.16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948950.91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3488051.65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948885.28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3487840.17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948872.84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3487796.89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948865.61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3487776.87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948863.77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3487771.76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948862.46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3487768.13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948848.10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3487713.97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7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948848.55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3487712.32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948840.30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3487683.62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948850.96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3487672.58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948862.51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3487660.60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948864.21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3487654.28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948881.50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3487637.11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948883.94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3487634.67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948901.28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3487620.19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948904.85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3487616.01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948904.96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3487615.85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948916.98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3487597.28</w:t>
                                  </w:r>
                                </w:p>
                              </w:tc>
                            </w:tr>
                            <w:tr w:rsidR="00A63DCE" w:rsidTr="00893974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948934.58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3487557.60</w:t>
                                  </w:r>
                                </w:p>
                              </w:tc>
                            </w:tr>
                          </w:tbl>
                          <w:p w:rsidR="00A63DCE" w:rsidRDefault="00A63DCE" w:rsidP="00A63DCE">
                            <w:pPr>
                              <w:pStyle w:val="a7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40" type="#_x0000_t202" style="position:absolute;margin-left:35.75pt;margin-top:1pt;width:241.5pt;height:703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4XFrgEAAEoDAAAOAAAAZHJzL2Uyb0RvYy54bWysU9uO1DAMfUfiH6K8M83ssheq6ayAFQhp&#10;BUi7fECaJtOIJg5xZtr5e5x0OruCN8SL68Qn9jm2u7mb3MAOOqIF3/D1SnCmvYLO+l3Dfzx9enPL&#10;GSbpOzmA1w0/auR329evNmOo9QX0MHQ6MkrisR5Dw/uUQl1VqHrtJK4gaE9BA9HJRMe4q7ooR8ru&#10;hupCiOtqhNiFCEoj0u39HOTbkt8YrdI3Y1AnNjScuKViY7FtttV2I+tdlKG36kRD/gMLJ62noudU&#10;9zJJto/2r1TOqggIJq0UuAqMsUoXDaRmLf5Q89jLoIsWag6Gc5vw/6VVXw/fI7Ndw29oUl46mtGT&#10;nlILE6Mbas8YsCbUYyBcmj7ARGMuUjE8gPqJBKleYOYHSOjcjslEl78klNFDmsDx3HWqwhRdXorr&#10;G3FFIUWx23eXQoirXLh6fh4ips8aHMtOwyONtVCQhwdMM3SBnNjMBDKvNLVTEbh+u8hpoTuSmpHG&#10;3nD8tZdRczZ88dTXvCOLExenXZyYho9QNimL8vB+n8DYwiCXmvOeGNDAiobTcuWNeHkuqOdfYPsb&#10;AAD//wMAUEsDBBQABgAIAAAAIQClzIpU3gAAAAkBAAAPAAAAZHJzL2Rvd25yZXYueG1sTI/BTsMw&#10;EETvSPyDtUjcqNPQ0CrEqVBRxQFxaAGJoxsvcUS8jmw3Tf+e5USPoxnNvKnWk+vFiCF2nhTMZxkI&#10;pMabjloFH+/buxWImDQZ3XtCBWeMsK6vrypdGn+iHY771AouoVhqBTaloZQyNhadjjM/ILH37YPT&#10;iWVopQn6xOWul3mWPUinO+IFqwfcWGx+9ken4HMzbF+nL6vfxsK8POfL3Tk0k1K3N9PTI4iEU/oP&#10;wx8+o0PNTAd/JBNFr2A5LzipIOdHbBfFgvWBc4tsdQ+yruTlg/oXAAD//wMAUEsBAi0AFAAGAAgA&#10;AAAhALaDOJL+AAAA4QEAABMAAAAAAAAAAAAAAAAAAAAAAFtDb250ZW50X1R5cGVzXS54bWxQSwEC&#10;LQAUAAYACAAAACEAOP0h/9YAAACUAQAACwAAAAAAAAAAAAAAAAAvAQAAX3JlbHMvLnJlbHNQSwEC&#10;LQAUAAYACAAAACEAxvuFxa4BAABKAwAADgAAAAAAAAAAAAAAAAAuAgAAZHJzL2Uyb0RvYy54bWxQ&#10;SwECLQAUAAYACAAAACEApcyKVN4AAAAJAQAADwAAAAAAAAAAAAAAAAAI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1"/>
                        <w:tblW w:w="4744" w:type="dxa"/>
                        <w:tblInd w:w="41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0"/>
                        <w:gridCol w:w="1541"/>
                        <w:gridCol w:w="2243"/>
                      </w:tblGrid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949106.16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3488304.52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949072.85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3488222.01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949063.84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3488199.70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949061.13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3488194.92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949078.69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3488183.37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949078.69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3488183.37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949054.56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3488143.25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949053.70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3488141.49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949045.49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3488140.92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949056.28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3488163.51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948996.62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3488202.40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948989.25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3488191.20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948985.36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3488191.43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948984.13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3488189.54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948981.88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3488186.12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948965.80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3488161.60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948972.54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3488148.18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948966.44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3488138.92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948974.79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3488133.49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948972.17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3488129.47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948977.23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3488126.14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948980.57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3488123.95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948974.83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3488115.22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948962.39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3488075.16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948950.91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3488051.65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948885.28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3487840.17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948872.84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3487796.89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948865.61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3487776.87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948863.77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3487771.76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948862.46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3487768.13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948848.10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3487713.97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7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948848.55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3487712.32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948840.30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3487683.62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948850.96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3487672.58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948862.51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3487660.60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948864.21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3487654.28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948881.50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3487637.11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948883.94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3487634.67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948901.28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3487620.19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948904.85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3487616.01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948904.96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3487615.85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948916.98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3487597.28</w:t>
                            </w:r>
                          </w:p>
                        </w:tc>
                      </w:tr>
                      <w:tr w:rsidR="00A63DCE" w:rsidTr="00893974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948934.58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3487557.60</w:t>
                            </w:r>
                          </w:p>
                        </w:tc>
                      </w:tr>
                    </w:tbl>
                    <w:p w:rsidR="00A63DCE" w:rsidRDefault="00A63DCE" w:rsidP="00A63DCE">
                      <w:pPr>
                        <w:pStyle w:val="a7"/>
                      </w:pPr>
                    </w:p>
                  </w:txbxContent>
                </v:textbox>
              </v:shape>
            </w:pict>
          </mc:Fallback>
        </mc:AlternateContent>
      </w:r>
    </w:p>
    <w:p w:rsidR="00A63DCE" w:rsidRPr="00A63DCE" w:rsidRDefault="00A63DCE" w:rsidP="008E1E0D">
      <w:pPr>
        <w:widowControl w:val="0"/>
        <w:tabs>
          <w:tab w:val="left" w:pos="3960"/>
          <w:tab w:val="left" w:pos="6481"/>
        </w:tabs>
        <w:autoSpaceDE w:val="0"/>
        <w:autoSpaceDN w:val="0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  <w:tab/>
      </w:r>
      <w:r w:rsidR="008E1E0D"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  <w:tab/>
      </w:r>
      <w:r w:rsidRPr="00A63DCE">
        <w:rPr>
          <w:rFonts w:ascii="Microsoft Sans Serif" w:eastAsia="Microsoft Sans Serif" w:hAnsi="Microsoft Sans Serif" w:cs="Microsoft Sans Serif"/>
          <w:noProof/>
          <w:sz w:val="20"/>
          <w:szCs w:val="22"/>
        </w:rPr>
        <mc:AlternateContent>
          <mc:Choice Requires="wps">
            <w:drawing>
              <wp:inline distT="0" distB="0" distL="0" distR="0" wp14:anchorId="340B4670" wp14:editId="2F9A0E0E">
                <wp:extent cx="2573020" cy="8882380"/>
                <wp:effectExtent l="0" t="0" r="0" b="0"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3020" cy="8882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0"/>
                              <w:gridCol w:w="1541"/>
                              <w:gridCol w:w="1540"/>
                            </w:tblGrid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948939.83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3487548.13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948940.17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3487546.87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948947.86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3487503.89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948947.87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3487503.83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948948.86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3487496.83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948943.99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3487493.17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948934.95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3487486.38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948994.45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3487365.54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949027.52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3487316.29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949051.85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3487279.91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949054.46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3487275.90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949063.65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3487280.72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949070.87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3487270.45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949071.05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3487270.42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949076.63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3487269.43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949081.25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3487268.61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949092.55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3487264.23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949174.26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3487232.57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949193.36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3487225.17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949187.70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3487210.54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949184.05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3487201.12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949214.13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3487132.99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949218.85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3487122.28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949221.38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3487116.54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949221.55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3487116.16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949157.24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3487087.78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949158.51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3487084.91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949158.61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3487084.69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949154.66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3487082.94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949156.08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3487078.91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949159.21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3487072.61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7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949157.19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3487071.97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949169.44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3487044.76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949161.88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3487041.42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949153.90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3487037.90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949155.19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3487030.08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949153.80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3487029.34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949147.21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3487025.32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131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949138.65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3487021.12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949145.15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3487007.84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949154.48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3486988.79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949160.01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3486991.49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949161.39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3486992.17</w:t>
                                  </w:r>
                                </w:p>
                              </w:tc>
                            </w:tr>
                          </w:tbl>
                          <w:p w:rsidR="00A63DCE" w:rsidRDefault="00A63DCE" w:rsidP="00A63DCE">
                            <w:pPr>
                              <w:pStyle w:val="a7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0B4670" id="Textbox 79" o:spid="_x0000_s1041" type="#_x0000_t202" style="width:202.6pt;height:69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W5rwEAAEoDAAAOAAAAZHJzL2Uyb0RvYy54bWysU8Fu1DAQvSPxD5bvbLKpSkO02QqoQEgV&#10;ILX9AMexNxaxx3i8m+zfM/ZuthXcKi7O2DN+fm/eZHM725EdVEADruXrVcmZchJ643Ytf3r88q7m&#10;DKNwvRjBqZYfFfLb7ds3m8k3qoIBxl4FRiAOm8m3fIjRN0WBclBW4Aq8cpTUEKyItA27og9iInQ7&#10;FlVZvi8mCL0PIBUind6dknyb8bVWMv7QGlVkY8uJW8xryGuX1mK7Ec0uCD8YeaYhXsHCCuPo0QvU&#10;nYiC7YP5B8oaGQBBx5UEW4DWRqqsgdSsy7/UPAzCq6yFmoP+0ib8f7Dy++FnYKZv+c0Hzpyw5NGj&#10;mmMHM6MTas/ksaGqB091cf4EM9mcpaK/B/kLqaR4UXO6gFSd2jHrYNOXhDK6SA4cL12nV5ikw+r6&#10;5qqsKCUpV9d1dVVnX4rn6z5g/KrAshS0PJCtmYI43GNMBESzlJzZnAgkXnHu5ixwfb3I6aA/kpqJ&#10;bG85/t6LoDgbvznqa5qRJQhL0C1BiONnyJOURDn4uI+gTWaQnjrhnhmQYZnYebjSRLzc56rnX2D7&#10;BwAA//8DAFBLAwQUAAYACAAAACEA0U/4mt0AAAAGAQAADwAAAGRycy9kb3ducmV2LnhtbEyPwU7D&#10;MBBE70j8g7VI3KhDoBBCnAoVVRwQhxYq9biNlyQitiPbTd2/Z+ECl5FWM5p5Wy2SGcREPvTOKrie&#10;ZSDINk73tlXw8b66KkCEiFbj4CwpOFGARX1+VmGp3dGuadrEVnCJDSUq6GIcSylD05HBMHMjWfY+&#10;nTcY+fSt1B6PXG4GmWfZnTTYW17ocKRlR83X5mAUbJfj6jXtOnyb5vrlOb9fn3yTlLq8SE+PICKl&#10;+BeGH3xGh5qZ9u5gdRCDAn4k/ip7t9k8B7Hn0M1DUYCsK/kfv/4GAAD//wMAUEsBAi0AFAAGAAgA&#10;AAAhALaDOJL+AAAA4QEAABMAAAAAAAAAAAAAAAAAAAAAAFtDb250ZW50X1R5cGVzXS54bWxQSwEC&#10;LQAUAAYACAAAACEAOP0h/9YAAACUAQAACwAAAAAAAAAAAAAAAAAvAQAAX3JlbHMvLnJlbHNQSwEC&#10;LQAUAAYACAAAACEA253Fua8BAABKAwAADgAAAAAAAAAAAAAAAAAuAgAAZHJzL2Uyb0RvYy54bWxQ&#10;SwECLQAUAAYACAAAACEA0U/4mt0AAAAGAQAADwAAAAAAAAAAAAAAAAAJ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0"/>
                        <w:gridCol w:w="1541"/>
                        <w:gridCol w:w="1540"/>
                      </w:tblGrid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948939.83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3487548.13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948940.17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3487546.87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948947.86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3487503.89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948947.87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3487503.83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948948.86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3487496.83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948943.99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3487493.17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3"/>
                            </w:pPr>
                            <w:r>
                              <w:rPr>
                                <w:spacing w:val="-5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948934.95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3487486.38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948994.45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3487365.54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949027.52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3487316.29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949051.85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3487279.91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949054.46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3487275.90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949063.65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3487280.72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949070.87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3487270.45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949071.05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3487270.42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949076.63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3487269.43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949081.25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3487268.61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949092.55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3487264.23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949174.26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3487232.57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949193.36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3487225.17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949187.70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3487210.54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949184.05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3487201.12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949214.13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3487132.99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949218.85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3487122.28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949221.38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3487116.54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949221.55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3487116.16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949157.24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3487087.78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949158.51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3487084.91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949158.61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3487084.69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949154.66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3487082.94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949156.08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3487078.91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949159.21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3487072.61</w:t>
                            </w:r>
                          </w:p>
                        </w:tc>
                      </w:tr>
                      <w:tr w:rsidR="00A63DCE">
                        <w:trPr>
                          <w:trHeight w:val="317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949157.19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3487071.97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949169.44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3487044.76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949161.88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3487041.42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949153.90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3487037.90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949155.19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3487030.08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949153.80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3487029.34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949147.21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3487025.32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131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949138.65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3487021.12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949145.15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3487007.84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949154.48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3486988.79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949160.01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3486991.49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949161.39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3486992.17</w:t>
                            </w:r>
                          </w:p>
                        </w:tc>
                      </w:tr>
                    </w:tbl>
                    <w:p w:rsidR="00A63DCE" w:rsidRDefault="00A63DCE" w:rsidP="00A63DCE">
                      <w:pPr>
                        <w:pStyle w:val="a7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63DCE" w:rsidRPr="00A63DCE" w:rsidRDefault="00A63DCE" w:rsidP="00A63DCE">
      <w:pPr>
        <w:widowControl w:val="0"/>
        <w:autoSpaceDE w:val="0"/>
        <w:autoSpaceDN w:val="0"/>
        <w:spacing w:before="122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  <w:sectPr w:rsidR="00A63DCE" w:rsidRPr="00A63DCE">
          <w:pgSz w:w="11910" w:h="16840"/>
          <w:pgMar w:top="940" w:right="425" w:bottom="540" w:left="425" w:header="0" w:footer="344" w:gutter="0"/>
          <w:cols w:space="720"/>
        </w:sect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18"/>
          <w:szCs w:val="22"/>
        </w:rPr>
        <mc:AlternateContent>
          <mc:Choice Requires="wpg">
            <w:drawing>
              <wp:anchor distT="0" distB="0" distL="0" distR="0" simplePos="0" relativeHeight="251690496" behindDoc="1" locked="0" layoutInCell="1" allowOverlap="1" wp14:anchorId="441A00FC" wp14:editId="34A48B7B">
                <wp:simplePos x="0" y="0"/>
                <wp:positionH relativeFrom="page">
                  <wp:posOffset>290829</wp:posOffset>
                </wp:positionH>
                <wp:positionV relativeFrom="page">
                  <wp:posOffset>317499</wp:posOffset>
                </wp:positionV>
                <wp:extent cx="6996430" cy="998474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6430" cy="9984740"/>
                          <a:chOff x="0" y="0"/>
                          <a:chExt cx="6996430" cy="998474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438150" y="9438640"/>
                            <a:ext cx="655193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930" h="539750">
                                <a:moveTo>
                                  <a:pt x="0" y="539750"/>
                                </a:moveTo>
                                <a:lnTo>
                                  <a:pt x="6551930" y="539750"/>
                                </a:lnTo>
                                <a:lnTo>
                                  <a:pt x="6551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43738" y="9446768"/>
                            <a:ext cx="6550659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0659" h="526415">
                                <a:moveTo>
                                  <a:pt x="366052" y="359676"/>
                                </a:moveTo>
                                <a:lnTo>
                                  <a:pt x="353872" y="359676"/>
                                </a:lnTo>
                                <a:lnTo>
                                  <a:pt x="0" y="359676"/>
                                </a:lnTo>
                                <a:lnTo>
                                  <a:pt x="0" y="371856"/>
                                </a:lnTo>
                                <a:lnTo>
                                  <a:pt x="353872" y="371856"/>
                                </a:lnTo>
                                <a:lnTo>
                                  <a:pt x="353872" y="525792"/>
                                </a:lnTo>
                                <a:lnTo>
                                  <a:pt x="366052" y="525792"/>
                                </a:lnTo>
                                <a:lnTo>
                                  <a:pt x="366052" y="371856"/>
                                </a:lnTo>
                                <a:lnTo>
                                  <a:pt x="366052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366052" y="192036"/>
                                </a:moveTo>
                                <a:lnTo>
                                  <a:pt x="353872" y="192036"/>
                                </a:lnTo>
                                <a:lnTo>
                                  <a:pt x="353872" y="359664"/>
                                </a:lnTo>
                                <a:lnTo>
                                  <a:pt x="366052" y="359664"/>
                                </a:lnTo>
                                <a:lnTo>
                                  <a:pt x="366052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366052" y="0"/>
                                </a:moveTo>
                                <a:lnTo>
                                  <a:pt x="353872" y="0"/>
                                </a:lnTo>
                                <a:lnTo>
                                  <a:pt x="35387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192024"/>
                                </a:lnTo>
                                <a:lnTo>
                                  <a:pt x="353872" y="192024"/>
                                </a:lnTo>
                                <a:lnTo>
                                  <a:pt x="366052" y="192024"/>
                                </a:lnTo>
                                <a:lnTo>
                                  <a:pt x="366052" y="179832"/>
                                </a:lnTo>
                                <a:lnTo>
                                  <a:pt x="366052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727202" y="192036"/>
                                </a:moveTo>
                                <a:lnTo>
                                  <a:pt x="715010" y="192036"/>
                                </a:lnTo>
                                <a:lnTo>
                                  <a:pt x="715010" y="359664"/>
                                </a:lnTo>
                                <a:lnTo>
                                  <a:pt x="727202" y="359664"/>
                                </a:lnTo>
                                <a:lnTo>
                                  <a:pt x="727202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74661" y="359676"/>
                                </a:moveTo>
                                <a:lnTo>
                                  <a:pt x="727202" y="359676"/>
                                </a:lnTo>
                                <a:lnTo>
                                  <a:pt x="715060" y="359676"/>
                                </a:lnTo>
                                <a:lnTo>
                                  <a:pt x="366064" y="359676"/>
                                </a:lnTo>
                                <a:lnTo>
                                  <a:pt x="366064" y="371856"/>
                                </a:lnTo>
                                <a:lnTo>
                                  <a:pt x="715010" y="371856"/>
                                </a:lnTo>
                                <a:lnTo>
                                  <a:pt x="715010" y="525792"/>
                                </a:lnTo>
                                <a:lnTo>
                                  <a:pt x="727202" y="525792"/>
                                </a:lnTo>
                                <a:lnTo>
                                  <a:pt x="727202" y="371856"/>
                                </a:lnTo>
                                <a:lnTo>
                                  <a:pt x="1074661" y="371856"/>
                                </a:lnTo>
                                <a:lnTo>
                                  <a:pt x="1074661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74661" y="179832"/>
                                </a:moveTo>
                                <a:lnTo>
                                  <a:pt x="727202" y="179832"/>
                                </a:lnTo>
                                <a:lnTo>
                                  <a:pt x="727202" y="0"/>
                                </a:lnTo>
                                <a:lnTo>
                                  <a:pt x="715010" y="0"/>
                                </a:lnTo>
                                <a:lnTo>
                                  <a:pt x="715010" y="179832"/>
                                </a:lnTo>
                                <a:lnTo>
                                  <a:pt x="366064" y="179832"/>
                                </a:lnTo>
                                <a:lnTo>
                                  <a:pt x="366064" y="192024"/>
                                </a:lnTo>
                                <a:lnTo>
                                  <a:pt x="715010" y="192024"/>
                                </a:lnTo>
                                <a:lnTo>
                                  <a:pt x="727202" y="192024"/>
                                </a:lnTo>
                                <a:lnTo>
                                  <a:pt x="1074661" y="192024"/>
                                </a:lnTo>
                                <a:lnTo>
                                  <a:pt x="1074661" y="179832"/>
                                </a:lnTo>
                                <a:close/>
                              </a:path>
                              <a:path w="6550659" h="526415">
                                <a:moveTo>
                                  <a:pt x="1086853" y="359676"/>
                                </a:moveTo>
                                <a:lnTo>
                                  <a:pt x="1074674" y="359676"/>
                                </a:lnTo>
                                <a:lnTo>
                                  <a:pt x="1074674" y="371856"/>
                                </a:lnTo>
                                <a:lnTo>
                                  <a:pt x="1074674" y="525792"/>
                                </a:lnTo>
                                <a:lnTo>
                                  <a:pt x="1086853" y="525792"/>
                                </a:lnTo>
                                <a:lnTo>
                                  <a:pt x="1086853" y="371856"/>
                                </a:lnTo>
                                <a:lnTo>
                                  <a:pt x="1086853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86853" y="192036"/>
                                </a:moveTo>
                                <a:lnTo>
                                  <a:pt x="1074674" y="192036"/>
                                </a:lnTo>
                                <a:lnTo>
                                  <a:pt x="1074674" y="359664"/>
                                </a:lnTo>
                                <a:lnTo>
                                  <a:pt x="1086853" y="359664"/>
                                </a:lnTo>
                                <a:lnTo>
                                  <a:pt x="1086853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86853" y="0"/>
                                </a:moveTo>
                                <a:lnTo>
                                  <a:pt x="1074674" y="0"/>
                                </a:lnTo>
                                <a:lnTo>
                                  <a:pt x="1074674" y="179832"/>
                                </a:lnTo>
                                <a:lnTo>
                                  <a:pt x="1074674" y="192024"/>
                                </a:lnTo>
                                <a:lnTo>
                                  <a:pt x="1086853" y="192024"/>
                                </a:lnTo>
                                <a:lnTo>
                                  <a:pt x="1086853" y="179832"/>
                                </a:lnTo>
                                <a:lnTo>
                                  <a:pt x="1086853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1434325" y="359676"/>
                                </a:moveTo>
                                <a:lnTo>
                                  <a:pt x="1086866" y="359676"/>
                                </a:lnTo>
                                <a:lnTo>
                                  <a:pt x="1086866" y="371856"/>
                                </a:lnTo>
                                <a:lnTo>
                                  <a:pt x="1434325" y="371856"/>
                                </a:lnTo>
                                <a:lnTo>
                                  <a:pt x="1434325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434325" y="179832"/>
                                </a:moveTo>
                                <a:lnTo>
                                  <a:pt x="1086866" y="179832"/>
                                </a:lnTo>
                                <a:lnTo>
                                  <a:pt x="1086866" y="192024"/>
                                </a:lnTo>
                                <a:lnTo>
                                  <a:pt x="1434325" y="192024"/>
                                </a:lnTo>
                                <a:lnTo>
                                  <a:pt x="1434325" y="179832"/>
                                </a:lnTo>
                                <a:close/>
                              </a:path>
                              <a:path w="6550659" h="526415">
                                <a:moveTo>
                                  <a:pt x="1446530" y="192036"/>
                                </a:moveTo>
                                <a:lnTo>
                                  <a:pt x="1434338" y="192036"/>
                                </a:lnTo>
                                <a:lnTo>
                                  <a:pt x="1434338" y="359664"/>
                                </a:lnTo>
                                <a:lnTo>
                                  <a:pt x="1446530" y="359664"/>
                                </a:lnTo>
                                <a:lnTo>
                                  <a:pt x="1446530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75662" y="359676"/>
                                </a:moveTo>
                                <a:lnTo>
                                  <a:pt x="1446530" y="359676"/>
                                </a:lnTo>
                                <a:lnTo>
                                  <a:pt x="1434338" y="359676"/>
                                </a:lnTo>
                                <a:lnTo>
                                  <a:pt x="1434338" y="371856"/>
                                </a:lnTo>
                                <a:lnTo>
                                  <a:pt x="1434338" y="525792"/>
                                </a:lnTo>
                                <a:lnTo>
                                  <a:pt x="1446530" y="525792"/>
                                </a:lnTo>
                                <a:lnTo>
                                  <a:pt x="1446530" y="371856"/>
                                </a:lnTo>
                                <a:lnTo>
                                  <a:pt x="1975662" y="371856"/>
                                </a:lnTo>
                                <a:lnTo>
                                  <a:pt x="1975662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75662" y="179832"/>
                                </a:moveTo>
                                <a:lnTo>
                                  <a:pt x="1446530" y="179832"/>
                                </a:lnTo>
                                <a:lnTo>
                                  <a:pt x="1446530" y="0"/>
                                </a:lnTo>
                                <a:lnTo>
                                  <a:pt x="1434338" y="0"/>
                                </a:lnTo>
                                <a:lnTo>
                                  <a:pt x="1434338" y="179832"/>
                                </a:lnTo>
                                <a:lnTo>
                                  <a:pt x="1434338" y="192024"/>
                                </a:lnTo>
                                <a:lnTo>
                                  <a:pt x="1446530" y="192024"/>
                                </a:lnTo>
                                <a:lnTo>
                                  <a:pt x="1975662" y="192024"/>
                                </a:lnTo>
                                <a:lnTo>
                                  <a:pt x="1975662" y="179832"/>
                                </a:lnTo>
                                <a:close/>
                              </a:path>
                              <a:path w="6550659" h="526415">
                                <a:moveTo>
                                  <a:pt x="1987918" y="359676"/>
                                </a:moveTo>
                                <a:lnTo>
                                  <a:pt x="1975739" y="359676"/>
                                </a:lnTo>
                                <a:lnTo>
                                  <a:pt x="1975739" y="371856"/>
                                </a:lnTo>
                                <a:lnTo>
                                  <a:pt x="1975739" y="525792"/>
                                </a:lnTo>
                                <a:lnTo>
                                  <a:pt x="1987918" y="525792"/>
                                </a:lnTo>
                                <a:lnTo>
                                  <a:pt x="1987918" y="371856"/>
                                </a:lnTo>
                                <a:lnTo>
                                  <a:pt x="1987918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87918" y="192036"/>
                                </a:moveTo>
                                <a:lnTo>
                                  <a:pt x="1975739" y="192036"/>
                                </a:lnTo>
                                <a:lnTo>
                                  <a:pt x="1975739" y="359664"/>
                                </a:lnTo>
                                <a:lnTo>
                                  <a:pt x="1987918" y="359664"/>
                                </a:lnTo>
                                <a:lnTo>
                                  <a:pt x="1987918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87918" y="0"/>
                                </a:moveTo>
                                <a:lnTo>
                                  <a:pt x="1975739" y="0"/>
                                </a:lnTo>
                                <a:lnTo>
                                  <a:pt x="1975739" y="179832"/>
                                </a:lnTo>
                                <a:lnTo>
                                  <a:pt x="1975739" y="192024"/>
                                </a:lnTo>
                                <a:lnTo>
                                  <a:pt x="1987918" y="192024"/>
                                </a:lnTo>
                                <a:lnTo>
                                  <a:pt x="1987918" y="179832"/>
                                </a:lnTo>
                                <a:lnTo>
                                  <a:pt x="1987918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2347595" y="359676"/>
                                </a:moveTo>
                                <a:lnTo>
                                  <a:pt x="2335403" y="359676"/>
                                </a:lnTo>
                                <a:lnTo>
                                  <a:pt x="1987931" y="359676"/>
                                </a:lnTo>
                                <a:lnTo>
                                  <a:pt x="1987931" y="371856"/>
                                </a:lnTo>
                                <a:lnTo>
                                  <a:pt x="2335403" y="371856"/>
                                </a:lnTo>
                                <a:lnTo>
                                  <a:pt x="2335403" y="525792"/>
                                </a:lnTo>
                                <a:lnTo>
                                  <a:pt x="2347595" y="525792"/>
                                </a:lnTo>
                                <a:lnTo>
                                  <a:pt x="2347595" y="371856"/>
                                </a:lnTo>
                                <a:lnTo>
                                  <a:pt x="2347595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2347595" y="192036"/>
                                </a:moveTo>
                                <a:lnTo>
                                  <a:pt x="2335403" y="192036"/>
                                </a:lnTo>
                                <a:lnTo>
                                  <a:pt x="2335403" y="359664"/>
                                </a:lnTo>
                                <a:lnTo>
                                  <a:pt x="2347595" y="359664"/>
                                </a:lnTo>
                                <a:lnTo>
                                  <a:pt x="2347595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2347595" y="0"/>
                                </a:moveTo>
                                <a:lnTo>
                                  <a:pt x="2335403" y="0"/>
                                </a:lnTo>
                                <a:lnTo>
                                  <a:pt x="2335403" y="179832"/>
                                </a:lnTo>
                                <a:lnTo>
                                  <a:pt x="1987931" y="179832"/>
                                </a:lnTo>
                                <a:lnTo>
                                  <a:pt x="1987931" y="192024"/>
                                </a:lnTo>
                                <a:lnTo>
                                  <a:pt x="2335403" y="192024"/>
                                </a:lnTo>
                                <a:lnTo>
                                  <a:pt x="2347595" y="192024"/>
                                </a:lnTo>
                                <a:lnTo>
                                  <a:pt x="2347595" y="179832"/>
                                </a:lnTo>
                                <a:lnTo>
                                  <a:pt x="2347595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6200902" y="359676"/>
                                </a:moveTo>
                                <a:lnTo>
                                  <a:pt x="6188710" y="359676"/>
                                </a:lnTo>
                                <a:lnTo>
                                  <a:pt x="6188710" y="371856"/>
                                </a:lnTo>
                                <a:lnTo>
                                  <a:pt x="6188710" y="525792"/>
                                </a:lnTo>
                                <a:lnTo>
                                  <a:pt x="6200902" y="525792"/>
                                </a:lnTo>
                                <a:lnTo>
                                  <a:pt x="6200902" y="371856"/>
                                </a:lnTo>
                                <a:lnTo>
                                  <a:pt x="6200902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6200902" y="192036"/>
                                </a:moveTo>
                                <a:lnTo>
                                  <a:pt x="6188710" y="192036"/>
                                </a:lnTo>
                                <a:lnTo>
                                  <a:pt x="6188710" y="359664"/>
                                </a:lnTo>
                                <a:lnTo>
                                  <a:pt x="6200902" y="359664"/>
                                </a:lnTo>
                                <a:lnTo>
                                  <a:pt x="6200902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6550165" y="179832"/>
                                </a:moveTo>
                                <a:lnTo>
                                  <a:pt x="6200902" y="179832"/>
                                </a:lnTo>
                                <a:lnTo>
                                  <a:pt x="6200902" y="0"/>
                                </a:lnTo>
                                <a:lnTo>
                                  <a:pt x="6188710" y="0"/>
                                </a:lnTo>
                                <a:lnTo>
                                  <a:pt x="6188710" y="179832"/>
                                </a:lnTo>
                                <a:lnTo>
                                  <a:pt x="6188710" y="192024"/>
                                </a:lnTo>
                                <a:lnTo>
                                  <a:pt x="6200902" y="192024"/>
                                </a:lnTo>
                                <a:lnTo>
                                  <a:pt x="6550165" y="192024"/>
                                </a:lnTo>
                                <a:lnTo>
                                  <a:pt x="6550165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350" y="6918325"/>
                            <a:ext cx="43180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3060065">
                                <a:moveTo>
                                  <a:pt x="0" y="3060064"/>
                                </a:moveTo>
                                <a:lnTo>
                                  <a:pt x="431800" y="3060064"/>
                                </a:lnTo>
                                <a:lnTo>
                                  <a:pt x="43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0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2446" y="6925817"/>
                            <a:ext cx="428625" cy="304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047365">
                                <a:moveTo>
                                  <a:pt x="428256" y="2161298"/>
                                </a:moveTo>
                                <a:lnTo>
                                  <a:pt x="185928" y="2161298"/>
                                </a:lnTo>
                                <a:lnTo>
                                  <a:pt x="173736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173736" y="2173478"/>
                                </a:lnTo>
                                <a:lnTo>
                                  <a:pt x="173736" y="3046755"/>
                                </a:lnTo>
                                <a:lnTo>
                                  <a:pt x="185928" y="3046742"/>
                                </a:lnTo>
                                <a:lnTo>
                                  <a:pt x="185928" y="2173478"/>
                                </a:lnTo>
                                <a:lnTo>
                                  <a:pt x="428256" y="2173478"/>
                                </a:lnTo>
                                <a:lnTo>
                                  <a:pt x="428256" y="2161298"/>
                                </a:lnTo>
                                <a:close/>
                              </a:path>
                              <a:path w="428625" h="3047365">
                                <a:moveTo>
                                  <a:pt x="428256" y="900684"/>
                                </a:moveTo>
                                <a:lnTo>
                                  <a:pt x="185928" y="900684"/>
                                </a:lnTo>
                                <a:lnTo>
                                  <a:pt x="185928" y="0"/>
                                </a:lnTo>
                                <a:lnTo>
                                  <a:pt x="173736" y="0"/>
                                </a:lnTo>
                                <a:lnTo>
                                  <a:pt x="173736" y="900684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76"/>
                                </a:lnTo>
                                <a:lnTo>
                                  <a:pt x="173736" y="912876"/>
                                </a:lnTo>
                                <a:lnTo>
                                  <a:pt x="173736" y="2161286"/>
                                </a:lnTo>
                                <a:lnTo>
                                  <a:pt x="185928" y="2161286"/>
                                </a:lnTo>
                                <a:lnTo>
                                  <a:pt x="185928" y="912876"/>
                                </a:lnTo>
                                <a:lnTo>
                                  <a:pt x="428256" y="912876"/>
                                </a:lnTo>
                                <a:lnTo>
                                  <a:pt x="428256" y="900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38150" y="6350"/>
                            <a:ext cx="655193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930" h="9972040">
                                <a:moveTo>
                                  <a:pt x="0" y="9972040"/>
                                </a:moveTo>
                                <a:lnTo>
                                  <a:pt x="6551930" y="9972040"/>
                                </a:lnTo>
                                <a:lnTo>
                                  <a:pt x="6551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720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630034" y="6350"/>
                            <a:ext cx="360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15900">
                                <a:moveTo>
                                  <a:pt x="360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360045" y="215900"/>
                                </a:lnTo>
                                <a:lnTo>
                                  <a:pt x="36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630034" y="6350"/>
                            <a:ext cx="360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15900">
                                <a:moveTo>
                                  <a:pt x="0" y="215900"/>
                                </a:moveTo>
                                <a:lnTo>
                                  <a:pt x="360045" y="215900"/>
                                </a:lnTo>
                                <a:lnTo>
                                  <a:pt x="360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33552" id="Group 80" o:spid="_x0000_s1026" style="position:absolute;margin-left:22.9pt;margin-top:25pt;width:550.9pt;height:786.2pt;z-index:-251625984;mso-wrap-distance-left:0;mso-wrap-distance-right:0;mso-position-horizontal-relative:page;mso-position-vertical-relative:page" coordsize="69964,99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9iMGAkAANQ/AAAOAAAAZHJzL2Uyb0RvYy54bWzsW02P20YSvS+w/0HQfS3xmxQsG4t4bSwQ&#10;JAHiIGcORY2ESCKX5IzG/36rP57YTVLDoke2DxkfpiTrdbP6Vb3qFlV8+/7peJg95lW9L07rufNm&#10;OZ/lp6zY7E/36/kfnz/+K57P6iY9bdJDccrX8y95PX//7p//eHsuV7lb7IrDJq9mNMmpXp3L9XzX&#10;NOVqsaizXX5M6zdFmZ/ow21RHdOG3lb3i02Vnmn242HhLpfh4lxUm7Iqsryu6X8/qA/n7+T8222e&#10;Nb9ut3XezA7rOfnWyL+V/Hsn/i7evU1X91Va7vaZdiP9Ci+O6f5EF71M9SFt0tlDte9NddxnVVEX&#10;2+ZNVhwXxXa7z3K5BlqNs+ys5lNVPJRyLfer8315oYmo7fD01dNmvzz+Vs32m/U8JnpO6ZFiJC87&#10;o/dEzrm8XxHmU1X+Xv5WqRXSy5+L7K+aPl50Pxfv71vw07Y6ikG00NmTZP3LhfX8qZll9J9hkoS+&#10;R1fP6LMkif3I13HJdhS83rhs95+RkYt0pS4s3bu4cy4px+qWxvplNP6+S8tcRqcWFIFGp6VRZVXs&#10;KCIlSrAoaa1XtSa0w5HvxU5AbAgy6HUIMi50BYGTgK7ASyICi0hgzekqe6ibT3khiU8ff64b+pgy&#10;c4NX6Q6vsqcTXlYkFSGSgxRJM5+RSKr5jERyJ6ZPV2XaiHF4OTtT5ODKbj3XnoiPj8Vj/rmQwKaN&#10;nuVqCzmcTOhlRlq9NQAw2FLObMLBAhCwCqkI5WAGL5sdijpXLAseJN0XQoh6k/LDSXDjuNFyKUtC&#10;XRz2m4/7w0EwUlf3dz8dqtljKgqS/KejZ8HKqm4+pPVO4eRHGnY4SdUhfURO3xWbL5R9Z6pi63n9&#10;v4e0yuezw39PlN+07AYvKry4w4uqOfxUyMIog0XX/Pz0Z1qVM3H59byhlPulQJqnK+QSrVcAFFaM&#10;PBX/fmiK7V4kGkkOHuk3JDlRR76H9tye9lxBm7g4KZShPd+LPNqxpPb8MApjlfuG9pZhkKhSFbih&#10;7wQ6LBCxmQjg61tpT7kitKc8EaFohaXy3gvDZUC00Iq8IKEVaX9bnK0TL/DiaAAPFKypKmtiAGAt&#10;YOTEATwAAFb7a1x/EjpwgyiR0ab0xJywPS6moT2GJ1d4hge9AqIKqq6iEyPpJO7SA4+MSFp4eATb&#10;553yJPR1ngAF22NSBJ+PHvTkptygxDNoARRrg+0x4kRJ7D2fW2p/4QMpgu4Ix60SBGtj6Db/JqLH&#10;12bUkC5lLw9d5Ea0OFmgrOS4Fr+IDkeOZtuUAYIHq4JooBmJavgyDW15Dg9ezo2zjPwwpAMlt3p3&#10;FnCp9nAJtiUnVFQySrjIAhJ6zxfMCdtWCKDHq6cZpkloRh03OJmGZlR9K0DjjltwczcGd7dNGasa&#10;XdWTob/xUmCQ2S0FWEObW1qmbKDlL6aD7aXVRPR4CTWSkFFCDSYYaDPyU+FDUblFosRhHHh9PV9L&#10;FLmEiF0ALDhTGnp2hkydZev9RDhL1u3sg5XxtvRbuweHfmsABAKrhGLRP35EM/lkbH0mfNCZ2xKE&#10;CsLhBljQAdunhVFATBZZsm3zZip8SOVd39vZu6u8Ad++53tuMKUekDth2B8Ar2HBvAFn1APTnYnw&#10;b7SzGh5ZqXM9K9sVWwNADGyfIE7ymO6Mb26OCR/KtVtkkB8G4sYknVatonCVIOGTvt1iDQAxsJog&#10;A86pUX7rzkT4oDM3IIju1YbhwM2V6wTZSxg5z8sYaz4Ht61n+GRKTM/O2XIN+ifCOTu0SSXDdxP+&#10;jcqDcQlL7ZzgWgMQJVhkf5sL3erfRbay4iNZLrQTsypU6zEHbhLIKGgm/BsVtCSOEkfdDrb0dDWk&#10;5FPk0e3h7vd1BAhWh9SE85IYs3MUZXg/Ec4S4BVusMRblMv2ElZF5tBvDYBPsAP0M47IBp+c/cSA&#10;DzpzW4IgdA43wIIO2D4tnKJgJDFL5XZQR25rOiaLQyrv+t7O3l3ly/l2PT8KkglHZNfzAn858B0b&#10;XsOCefLeG7jdBxjsAHy8fFjOTIMzyofJzUQ4o9qYs1uVGIzcNriWXq8pyuTTGgCfYFW0TDijfHRX&#10;PPITiwkfdOa2BEFbHG6ABR2wfVpY1aaVyFT4+JnCjBGjlnVJH6llFny8lpnwLocvj2ZIzVOJ/t3F&#10;UtS1kIZOHEf6jq41APGEVXG14OPVxoQzyofp/UQ4o9qYsw8u9bb0W3rl0G8NAO2wA/SPn226Kx6p&#10;NiZ80JkbEBTQz3yh2mstoV8lyEhoawCIgdUEGfCuujpII/H5SI4LxsSMatMlfaTaUGtUS+B46bPg&#10;Q8WpF1LRBYSWsE4HlNXKxOp4kl1DqiGu7R967Wiax3R4RFOm7ib0RGcGu6Mp9HQvYUjfZMX9XRqc&#10;rtDP5HtOTF1qsvPSW4bUT/vD+pngCrUzwZOhfib9c7X0Ff0T10oCphTfxq0BEDisKgkG/HmdKx84&#10;mOHLTpHSazOhbm/8/s2E9FNnR3oy4djSc1y6BSrvBYWJG8RO1NGeG4fi9xbR9ewt/cj7gdrTrkjt&#10;KU+GtOe7sUvte+LuluuEjpvI7kiq/dcESN1+iavun9kDIDxYJUAnou7LofkBg1VwJUPOxEBG9AUe&#10;PmMu2AEXJsEphGEUoHxiVlg9e8uHhPvP95RZ9I07Y4VnItyMJnzulam2ZZEuJXOXnzAJ7S3xWME2&#10;Fmzh4RFsj83na7GRV2wg4/oqq/hAx43HfsBpBZBMQksRxOgIBU2wPbomwhm+GLk3EW3mBRzuZd7r&#10;WfN7dM/TZtTZ8GQ5Y294xpMr8thpHTUvj2qop3yo6VM92EKh/RG98+oRGqpfSaJcGdrwtMI1gpbz&#10;zF53WR/tjphTjUBWwyo5mvjnq5LygoMZvu4UNb0eN3/YcZMOPh31yXrOVl8Yesulp/rz+vLz6Mud&#10;r0+brhPQrqUb/L+7+OAJaU87MiQ9oEhN8PTaKZOvD2vhkCOskqVx3WloeInppqju+v2Sj/KfDpUB&#10;e71fgsfStD7w9GXUU5H82vU3VZGShpXI11R0s8SHAJSeXijOKSpSe1dCvwe8PnapnraU90zko+Py&#10;6KIfcxfPppvvJap9GP/d/wEAAP//AwBQSwMEFAAGAAgAAAAhANcvnDbhAAAACwEAAA8AAABkcnMv&#10;ZG93bnJldi54bWxMj0Frg0AQhe+F/odlCr01q1Ztsa4hhLanUGhSCLltdKISd1bcjZp/38mpvb3h&#10;De99L1/OphMjDq61pCBcBCCQSlu1VCv42X08vYJwXlOlO0uo4IoOlsX9Xa6zyk70jePW14JDyGVa&#10;QeN9n0npygaNdgvbI7F3soPRns+hltWgJw43nYyCIJVGt8QNje5x3WB53l6Mgs9JT6vn8H3cnE/r&#10;62GXfO03ISr1+DCv3kB4nP3fM9zwGR0KZjraC1VOdArihMm9giTgSTc/jF9SEEdWaRTFIItc/t9Q&#10;/AIAAP//AwBQSwECLQAUAAYACAAAACEAtoM4kv4AAADhAQAAEwAAAAAAAAAAAAAAAAAAAAAAW0Nv&#10;bnRlbnRfVHlwZXNdLnhtbFBLAQItABQABgAIAAAAIQA4/SH/1gAAAJQBAAALAAAAAAAAAAAAAAAA&#10;AC8BAABfcmVscy8ucmVsc1BLAQItABQABgAIAAAAIQCX99iMGAkAANQ/AAAOAAAAAAAAAAAAAAAA&#10;AC4CAABkcnMvZTJvRG9jLnhtbFBLAQItABQABgAIAAAAIQDXL5w24QAAAAsBAAAPAAAAAAAAAAAA&#10;AAAAAHILAABkcnMvZG93bnJldi54bWxQSwUGAAAAAAQABADzAAAAgAwAAAAA&#10;">
                <v:shape id="Graphic 81" o:spid="_x0000_s1027" style="position:absolute;left:4381;top:94386;width:65519;height:5397;visibility:visible;mso-wrap-style:square;v-text-anchor:top" coordsize="6551930,539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ATcAA&#10;AADbAAAADwAAAGRycy9kb3ducmV2LnhtbESPX2sCMRDE3wW/Q1ihb5qzBZGrUURQ+lb8975c1uTo&#10;ZXNc1vP89qZQ6OMwM79hVpshNKqnLtWRDcxnBSjiKtqanYHLeT9dgkqCbLGJTAaelGCzHo9WWNr4&#10;4CP1J3EqQziVaMCLtKXWqfIUMM1iS5y9W+wCSpad07bDR4aHRr8XxUIHrDkveGxp56n6Od2DAen9&#10;vfj+cO7Qu+p4drvb4SramLfJsP0EJTTIf/iv/WUNLOfw+yX/AL1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tATcAAAADbAAAADwAAAAAAAAAAAAAAAACYAgAAZHJzL2Rvd25y&#10;ZXYueG1sUEsFBgAAAAAEAAQA9QAAAIUDAAAAAA==&#10;" path="m,539750r6551930,l6551930,,,,,539750xe" filled="f" strokeweight="1pt">
                  <v:path arrowok="t"/>
                </v:shape>
                <v:shape id="Graphic 82" o:spid="_x0000_s1028" style="position:absolute;left:4437;top:94467;width:65506;height:5264;visibility:visible;mso-wrap-style:square;v-text-anchor:top" coordsize="6550659,526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Jo8EA&#10;AADbAAAADwAAAGRycy9kb3ducmV2LnhtbESPzarCMBSE94LvEI7gRq6pXUjpNYoIgogbf8DtoTk2&#10;1eakNFHr2xtBcDnMzDfMbNHZWjyo9ZVjBZNxAoK4cLriUsHpuP7LQPiArLF2TApe5GEx7/dmmGv3&#10;5D09DqEUEcI+RwUmhCaX0heGLPqxa4ijd3GtxRBlW0rd4jPCbS3TJJlKixXHBYMNrQwVt8PdKtBd&#10;ke2up0uD65UZXbevc1pvz0oNB93yH0SgLvzC3/ZGK8hS+HyJP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XyaPBAAAA2wAAAA8AAAAAAAAAAAAAAAAAmAIAAGRycy9kb3du&#10;cmV2LnhtbFBLBQYAAAAABAAEAPUAAACGAwAAAAA=&#10;" path="m366052,359676r-12180,l,359676r,12180l353872,371856r,153936l366052,525792r,-153936l366052,359676xem366052,192036r-12180,l353872,359664r12180,l366052,192036xem366052,l353872,r,179832l,179832r,12192l353872,192024r12180,l366052,179832,366052,xem727202,192036r-12192,l715010,359664r12192,l727202,192036xem1074661,359676r-347459,l715060,359676r-348996,l366064,371856r348946,l715010,525792r12192,l727202,371856r347459,l1074661,359676xem1074661,179832r-347459,l727202,,715010,r,179832l366064,179832r,12192l715010,192024r12192,l1074661,192024r,-12192xem1086853,359676r-12179,l1074674,371856r,153936l1086853,525792r,-153936l1086853,359676xem1086853,192036r-12179,l1074674,359664r12179,l1086853,192036xem1086853,r-12179,l1074674,179832r,12192l1086853,192024r,-12192l1086853,xem1434325,359676r-347459,l1086866,371856r347459,l1434325,359676xem1434325,179832r-347459,l1086866,192024r347459,l1434325,179832xem1446530,192036r-12192,l1434338,359664r12192,l1446530,192036xem1975662,359676r-529132,l1434338,359676r,12180l1434338,525792r12192,l1446530,371856r529132,l1975662,359676xem1975662,179832r-529132,l1446530,r-12192,l1434338,179832r,12192l1446530,192024r529132,l1975662,179832xem1987918,359676r-12179,l1975739,371856r,153936l1987918,525792r,-153936l1987918,359676xem1987918,192036r-12179,l1975739,359664r12179,l1987918,192036xem1987918,r-12179,l1975739,179832r,12192l1987918,192024r,-12192l1987918,xem2347595,359676r-12192,l1987931,359676r,12180l2335403,371856r,153936l2347595,525792r,-153936l2347595,359676xem2347595,192036r-12192,l2335403,359664r12192,l2347595,192036xem2347595,r-12192,l2335403,179832r-347472,l1987931,192024r347472,l2347595,192024r,-12192l2347595,xem6200902,359676r-12192,l6188710,371856r,153936l6200902,525792r,-153936l6200902,359676xem6200902,192036r-12192,l6188710,359664r12192,l6200902,192036xem6550165,179832r-349263,l6200902,r-12192,l6188710,179832r,12192l6200902,192024r349263,l6550165,179832xe" fillcolor="black" stroked="f">
                  <v:path arrowok="t"/>
                </v:shape>
                <v:shape id="Graphic 83" o:spid="_x0000_s1029" style="position:absolute;left:63;top:69183;width:4318;height:30600;visibility:visible;mso-wrap-style:square;v-text-anchor:top" coordsize="431800,306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4KcMA&#10;AADbAAAADwAAAGRycy9kb3ducmV2LnhtbESPzWrDMBCE74W8g9hAb41cp6TBsWxCkkKucQvtcWtt&#10;bFNrZSzFP29fBQo9DjPzDZPmk2nFQL1rLCt4XkUgiEurG64UfLy/PW1BOI+ssbVMCmZykGeLhxQT&#10;bUe+0FD4SgQIuwQV1N53iZSurMmgW9mOOHhX2xv0QfaV1D2OAW5aGUfRRhpsOCzU2NGhpvKnuBkF&#10;9vtLn8sCR/cSv47z5+Z4OvmjUo/Lab8D4Wny/+G/9lkr2K7h/iX8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W4KcMAAADbAAAADwAAAAAAAAAAAAAAAACYAgAAZHJzL2Rv&#10;d25yZXYueG1sUEsFBgAAAAAEAAQA9QAAAIgDAAAAAA==&#10;" path="m,3060064r431800,l431800,,,,,3060064xe" filled="f" strokeweight="1pt">
                  <v:path arrowok="t"/>
                </v:shape>
                <v:shape id="Graphic 84" o:spid="_x0000_s1030" style="position:absolute;left:124;top:69258;width:4286;height:30473;visibility:visible;mso-wrap-style:square;v-text-anchor:top" coordsize="428625,3047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oPcMA&#10;AADbAAAADwAAAGRycy9kb3ducmV2LnhtbESPQWsCMRSE7wX/Q3iCl6JZRURWo5TWgocidKueH5vn&#10;7trkZUlS3frrTUHocZiZb5jlurNGXMiHxrGC8SgDQVw63XClYP/1PpyDCBFZo3FMCn4pwHrVe1pi&#10;rt2VP+lSxEokCIccFdQxtrmUoazJYhi5ljh5J+ctxiR9JbXHa4JbIydZNpMWG04LNbb0WlP5XfxY&#10;BVSeN0Efb6b6eD5Qs/WHXfFmlBr0u5cFiEhd/A8/2lutYD6Fv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ioPcMAAADbAAAADwAAAAAAAAAAAAAAAACYAgAAZHJzL2Rv&#10;d25yZXYueG1sUEsFBgAAAAAEAAQA9QAAAIgDAAAAAA==&#10;" path="m428256,2161298r-242328,l173736,2161298,,2161298r,12180l173736,2173478r,873277l185928,3046742r,-873264l428256,2173478r,-12180xem428256,900684r-242328,l185928,,173736,r,900684l,900684r,12192l173736,912876r,1248410l185928,2161286r,-1248410l428256,912876r,-12192xe" fillcolor="black" stroked="f">
                  <v:path arrowok="t"/>
                </v:shape>
                <v:shape id="Graphic 85" o:spid="_x0000_s1031" style="position:absolute;left:4381;top:63;width:65519;height:99720;visibility:visible;mso-wrap-style:square;v-text-anchor:top" coordsize="6551930,997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VisMA&#10;AADbAAAADwAAAGRycy9kb3ducmV2LnhtbESPT4vCMBTE78J+h/AWvGm6gn/oGkVWFvbiwVoQb4/m&#10;bVNsXkoTbfvtjSB4HGbmN8x629ta3Kn1lWMFX9MEBHHhdMWlgvz0O1mB8AFZY+2YFAzkYbv5GK0x&#10;1a7jI92zUIoIYZ+iAhNCk0rpC0MW/dQ1xNH7d63FEGVbSt1iF+G2lrMkWUiLFccFgw39GCqu2c0q&#10;WLiDmfHy3FyKYz5UWTcs+/2g1Piz332DCNSHd/jV/tMKVnN4fo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dVisMAAADbAAAADwAAAAAAAAAAAAAAAACYAgAAZHJzL2Rv&#10;d25yZXYueG1sUEsFBgAAAAAEAAQA9QAAAIgDAAAAAA==&#10;" path="m,9972040r6551930,l6551930,,,,,9972040xe" filled="f" strokeweight="1pt">
                  <v:path arrowok="t"/>
                </v:shape>
                <v:shape id="Graphic 86" o:spid="_x0000_s1032" style="position:absolute;left:66300;top:63;width:3600;height:2159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UpGcQA&#10;AADbAAAADwAAAGRycy9kb3ducmV2LnhtbESP0WqDQBRE3wv9h+UW+lbXSA1iswmhthBCIK3pB1zc&#10;G5W4d8Xdqvn7bKGQx2FmzjCrzWw6MdLgWssKFlEMgriyuuVawc/p8yUD4Tyyxs4yKbiSg8368WGF&#10;ubYTf9NY+loECLscFTTe97mUrmrIoItsTxy8sx0M+iCHWuoBpwA3nUzieCkNthwWGuzpvaHqUv4a&#10;BenX5UTHNNm/Hj4SXxTufHDTqNTz07x9A+Fp9vfwf3unFWRL+Ps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KRnEAAAA2wAAAA8AAAAAAAAAAAAAAAAAmAIAAGRycy9k&#10;b3ducmV2LnhtbFBLBQYAAAAABAAEAPUAAACJAwAAAAA=&#10;" path="m360045,l,,,215900r360045,l360045,xe" stroked="f">
                  <v:path arrowok="t"/>
                </v:shape>
                <v:shape id="Graphic 87" o:spid="_x0000_s1033" style="position:absolute;left:66300;top:63;width:3600;height:2159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Yr8MA&#10;AADbAAAADwAAAGRycy9kb3ducmV2LnhtbESPT4vCMBTE78J+h/AWvGmq4B+qUURW9FoVdG9vm2db&#10;bF66Tazd/fRGEDwOM/MbZr5sTSkaql1hWcGgH4EgTq0uOFNwPGx6UxDOI2ssLZOCP3KwXHx05hhr&#10;e+eEmr3PRICwi1FB7n0VS+nSnAy6vq2Ig3extUEfZJ1JXeM9wE0ph1E0lgYLDgs5VrTOKb3ub0bB&#10;f7Maj27rn9/T91UOZHtOaPuVKNX9bFczEJ5a/w6/2jutYDqB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3Yr8MAAADbAAAADwAAAAAAAAAAAAAAAACYAgAAZHJzL2Rv&#10;d25yZXYueG1sUEsFBgAAAAAEAAQA9QAAAIgDAAAAAA==&#10;" path="m,215900r360045,l360045,,,,,215900xe" filled="f">
                  <v:path arrowok="t"/>
                </v:shape>
                <w10:wrap anchorx="page" anchory="page"/>
              </v:group>
            </w:pict>
          </mc:Fallback>
        </mc:AlternateContent>
      </w:r>
      <w:r w:rsidRPr="00A63DCE">
        <w:rPr>
          <w:rFonts w:ascii="Microsoft Sans Serif" w:eastAsia="Microsoft Sans Serif" w:hAnsi="Microsoft Sans Serif" w:cs="Microsoft Sans Serif"/>
          <w:noProof/>
          <w:sz w:val="18"/>
          <w:szCs w:val="22"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2787AF8C" wp14:editId="1B665ABD">
                <wp:simplePos x="0" y="0"/>
                <wp:positionH relativeFrom="page">
                  <wp:posOffset>308654</wp:posOffset>
                </wp:positionH>
                <wp:positionV relativeFrom="page">
                  <wp:posOffset>7289674</wp:posOffset>
                </wp:positionV>
                <wp:extent cx="167005" cy="81089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810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Взам.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7AF8C" id="Textbox 88" o:spid="_x0000_s1042" type="#_x0000_t202" style="position:absolute;margin-left:24.3pt;margin-top:574pt;width:13.15pt;height:63.85pt;z-index: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+i0tQEAAFcDAAAOAAAAZHJzL2Uyb0RvYy54bWysU8tu2zAQvBfoPxC8x5QNxHEFy0GboEWB&#10;oC2Q5AMoirSEilyWS1vy33dJWU7Q3IJeVnwMZ2d2V9vb0fbsqAN24Cq+XBScaaeg6dy+4s9PX682&#10;nGGUrpE9OF3xk0Z+u/v4YTv4Uq+ghb7RgRGJw3LwFW9j9KUQqFptJS7Aa0eXBoKVkbZhL5ogB2K3&#10;vVgVxVoMEBofQGlEOr2fLvku8xujVfxpDOrI+oqTtphjyLFOUey2stwH6dtOnWXId6iwsnOU9EJ1&#10;L6Nkh9C9obKdCoBg4kKBFWBMp3T2QG6WxT9uHlvpdfZCxUF/KRP+P1r14/grsK6p+IY65aSlHj3p&#10;MdYwMjqh8gweS0I9esLF8QuM1OZsFf0DqN9IEPEKMz1AQqdyjCbY9CWjjB5SB06XqlMWphLb+qYo&#10;rjlTdLVZFptP1ymteHnsA8ZvGixLi4oHamoWII8PGCfoDDlrmdInVXGsx2xvuZ7N1NCcyAsNLZGl&#10;uLohXQPNQMXxz0EGzVn/3VGR08DMizAv6nkRYn8HeaySQwefDxFMlwWlzFOasyDqXrZ0nrQ0Hq/3&#10;GfXyP+z+AgAA//8DAFBLAwQUAAYACAAAACEAF6ADxt8AAAALAQAADwAAAGRycy9kb3ducmV2Lnht&#10;bEyPTU+DQBCG7yb+h82YeLNLKxZKWZpGo+mNWHvwuGWngLKzhF1a/PeOp3qcd568H/lmsp044+Bb&#10;RwrmswgEUuVMS7WCw8frQwrCB01Gd45QwQ962BS3N7nOjLvQO573oRZsQj7TCpoQ+kxKXzVotZ+5&#10;Hol/JzdYHfgcamkGfWFz28lFFC2l1S1xQqN7fG6w+t6PVsF4eNuu7NdLvEvLR5Km3pVj+anU/d20&#10;XYMIOIUrDH/1uToU3OnoRjJedAridMkk6/M45VFMJPEKxJGVRfKUgCxy+X9D8QsAAP//AwBQSwEC&#10;LQAUAAYACAAAACEAtoM4kv4AAADhAQAAEwAAAAAAAAAAAAAAAAAAAAAAW0NvbnRlbnRfVHlwZXNd&#10;LnhtbFBLAQItABQABgAIAAAAIQA4/SH/1gAAAJQBAAALAAAAAAAAAAAAAAAAAC8BAABfcmVscy8u&#10;cmVsc1BLAQItABQABgAIAAAAIQBUY+i0tQEAAFcDAAAOAAAAAAAAAAAAAAAAAC4CAABkcnMvZTJv&#10;RG9jLnhtbFBLAQItABQABgAIAAAAIQAXoAPG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инв.</w:t>
                      </w:r>
                      <w:r>
                        <w:rPr>
                          <w:spacing w:val="-10"/>
                          <w:sz w:val="20"/>
                        </w:rPr>
                        <w:t xml:space="preserve"> 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35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18"/>
          <w:szCs w:val="22"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40B3C613" wp14:editId="4BC29055">
                <wp:simplePos x="0" y="0"/>
                <wp:positionH relativeFrom="page">
                  <wp:posOffset>308654</wp:posOffset>
                </wp:positionH>
                <wp:positionV relativeFrom="paragraph">
                  <wp:posOffset>-701819</wp:posOffset>
                </wp:positionV>
                <wp:extent cx="167005" cy="85280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852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№</w:t>
                            </w:r>
                            <w:r>
                              <w:rPr>
                                <w:spacing w:val="6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3C613" id="Textbox 89" o:spid="_x0000_s1043" type="#_x0000_t202" style="position:absolute;margin-left:24.3pt;margin-top:-55.25pt;width:13.15pt;height:67.15pt;z-index: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pHtAEAAFcDAAAOAAAAZHJzL2Uyb0RvYy54bWysU8Fu2zAMvQ/YPwi6N3YCtMmMOMXWYsOA&#10;YhvQ9gNkWYqFWaImKrHz96PkOC3WW7GLTElPj++R9PZ2tD07qoAGXM2Xi5Iz5SS0xu1r/vz09WrD&#10;GUbhWtGDUzU/KeS3u48ftoOv1Ao66FsVGJE4rAZf8y5GXxUFyk5ZgQvwytGlhmBFpG3YF20QA7Hb&#10;vliV5U0xQGh9AKkQ6fR+uuS7zK+1kvGn1qgi62tO2mJeQ16btBa7raj2QfjOyLMM8Q4VVhhHSS9U&#10;9yIKdgjmDZU1MgCCjgsJtgCtjVTZA7lZlv+4eeyEV9kLFQf9pUz4/2jlj+OvwExb880nzpyw1KMn&#10;NcYGRkYnVJ7BY0WoR0+4OH6BkdqcraJ/APkbCVK8wkwPkNCpHKMONn3JKKOH1IHTpeqUhcnEdrMu&#10;y2vOJF1trlcbihPny2MfMH5TYFkKah6oqVmAOD5gnKAz5KxlSp9UxbEZs73lejbTQHsiLzS0RJbW&#10;1Zp0DTQDNcc/BxEUZ/13R0VOAzMHYQ6aOQixv4M8Vsmhg8+HCNpkQSnzlOYsiLqXLZ0nLY3H631G&#10;vfwPu78AAAD//wMAUEsDBBQABgAIAAAAIQCCSXkX3wAAAAkBAAAPAAAAZHJzL2Rvd25yZXYueG1s&#10;TI9BT4NAEIXvJv6HzZh4axdarBQZmkZj0xux9uBxy46AsrOEXVr8911Pepy8L+99k28m04kzDa61&#10;jBDPIxDEldUt1wjH99dZCsJ5xVp1lgnhhxxsitubXGXaXviNzgdfi1DCLlMIjfd9JqWrGjLKzW1P&#10;HLJPOxjlwznUUg/qEspNJxdRtJJGtRwWGtXTc0PV92E0CONxt12br5dkn5ZLlrrel2P5gXh/N22f&#10;QHia/B8Mv/pBHYrgdLIjayc6hCRdBRJhFsfRA4hAPCZrECeExTIFWeTy/wfFFQAA//8DAFBLAQIt&#10;ABQABgAIAAAAIQC2gziS/gAAAOEBAAATAAAAAAAAAAAAAAAAAAAAAABbQ29udGVudF9UeXBlc10u&#10;eG1sUEsBAi0AFAAGAAgAAAAhADj9If/WAAAAlAEAAAsAAAAAAAAAAAAAAAAALwEAAF9yZWxzLy5y&#10;ZWxzUEsBAi0AFAAGAAgAAAAhACAAKke0AQAAVwMAAA4AAAAAAAAAAAAAAAAALgIAAGRycy9lMm9E&#10;b2MueG1sUEsBAi0AFAAGAAgAAAAhAIJJeRffAAAACQ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Инв.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№</w:t>
                      </w:r>
                      <w:r>
                        <w:rPr>
                          <w:spacing w:val="63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1E0D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 xml:space="preserve">                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Изм.</w:t>
      </w:r>
      <w:r w:rsidRPr="00A63DCE">
        <w:rPr>
          <w:rFonts w:ascii="Microsoft Sans Serif" w:eastAsia="Microsoft Sans Serif" w:hAnsi="Microsoft Sans Serif" w:cs="Microsoft Sans Serif"/>
          <w:spacing w:val="49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position w:val="3"/>
          <w:sz w:val="18"/>
          <w:szCs w:val="22"/>
          <w:lang w:eastAsia="en-US"/>
        </w:rPr>
        <w:t>Кол.уч</w:t>
      </w:r>
      <w:r w:rsidRPr="00A63DCE">
        <w:rPr>
          <w:rFonts w:ascii="Microsoft Sans Serif" w:eastAsia="Microsoft Sans Serif" w:hAnsi="Microsoft Sans Serif" w:cs="Microsoft Sans Serif"/>
          <w:spacing w:val="40"/>
          <w:position w:val="3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Лист</w:t>
      </w:r>
      <w:r w:rsidRPr="00A63DCE">
        <w:rPr>
          <w:rFonts w:ascii="Microsoft Sans Serif" w:eastAsia="Microsoft Sans Serif" w:hAnsi="Microsoft Sans Serif" w:cs="Microsoft Sans Serif"/>
          <w:spacing w:val="39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№док.</w:t>
      </w:r>
      <w:r w:rsidRPr="00A63DCE">
        <w:rPr>
          <w:rFonts w:ascii="Microsoft Sans Serif" w:eastAsia="Microsoft Sans Serif" w:hAnsi="Microsoft Sans Serif" w:cs="Microsoft Sans Serif"/>
          <w:spacing w:val="40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Подпись</w:t>
      </w:r>
      <w:r w:rsidRPr="00A63DCE">
        <w:rPr>
          <w:rFonts w:ascii="Microsoft Sans Serif" w:eastAsia="Microsoft Sans Serif" w:hAnsi="Microsoft Sans Serif" w:cs="Microsoft Sans Serif"/>
          <w:spacing w:val="57"/>
          <w:w w:val="150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pacing w:val="-4"/>
          <w:sz w:val="18"/>
          <w:szCs w:val="22"/>
          <w:lang w:eastAsia="en-US"/>
        </w:rPr>
        <w:t>Дата</w:t>
      </w:r>
    </w:p>
    <w:p w:rsidR="00A63DCE" w:rsidRPr="00A63DCE" w:rsidRDefault="00A63DCE" w:rsidP="00A63DCE">
      <w:pPr>
        <w:widowControl w:val="0"/>
        <w:autoSpaceDE w:val="0"/>
        <w:autoSpaceDN w:val="0"/>
        <w:spacing w:before="109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</w:p>
    <w:p w:rsidR="00A63DCE" w:rsidRPr="00A63DCE" w:rsidRDefault="00A63DCE" w:rsidP="00A63DCE">
      <w:pPr>
        <w:widowControl w:val="0"/>
        <w:autoSpaceDE w:val="0"/>
        <w:autoSpaceDN w:val="0"/>
        <w:outlineLvl w:val="1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>221134_4-П-015.000.000-ППТ-</w:t>
      </w:r>
      <w:r w:rsidRPr="00A63DCE">
        <w:rPr>
          <w:rFonts w:ascii="Microsoft Sans Serif" w:eastAsia="Microsoft Sans Serif" w:hAnsi="Microsoft Sans Serif" w:cs="Microsoft Sans Serif"/>
          <w:spacing w:val="-5"/>
          <w:sz w:val="22"/>
          <w:szCs w:val="22"/>
          <w:lang w:eastAsia="en-US"/>
        </w:rPr>
        <w:t>01</w:t>
      </w:r>
    </w:p>
    <w:p w:rsidR="00A63DCE" w:rsidRPr="00A63DCE" w:rsidRDefault="00A63DCE" w:rsidP="00A63DCE">
      <w:pPr>
        <w:widowControl w:val="0"/>
        <w:autoSpaceDE w:val="0"/>
        <w:autoSpaceDN w:val="0"/>
        <w:spacing w:before="98"/>
        <w:ind w:right="83"/>
        <w:jc w:val="right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  <w:r w:rsidRPr="00A63DCE">
        <w:rPr>
          <w:rFonts w:ascii="Microsoft Sans Serif" w:eastAsia="Microsoft Sans Serif" w:hAnsi="Microsoft Sans Serif" w:cs="Microsoft Sans Serif"/>
          <w:spacing w:val="-4"/>
          <w:sz w:val="18"/>
          <w:szCs w:val="22"/>
          <w:lang w:eastAsia="en-US"/>
        </w:rPr>
        <w:t>Лист</w:t>
      </w:r>
    </w:p>
    <w:p w:rsidR="00A63DCE" w:rsidRPr="00A63DCE" w:rsidRDefault="00A63DCE" w:rsidP="00A63DCE">
      <w:pPr>
        <w:widowControl w:val="0"/>
        <w:autoSpaceDE w:val="0"/>
        <w:autoSpaceDN w:val="0"/>
        <w:spacing w:before="15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ind w:right="171"/>
        <w:jc w:val="right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20"/>
          <w:szCs w:val="22"/>
        </w:rPr>
        <mc:AlternateContent>
          <mc:Choice Requires="wps">
            <w:drawing>
              <wp:anchor distT="0" distB="0" distL="0" distR="0" simplePos="0" relativeHeight="251674112" behindDoc="0" locked="0" layoutInCell="1" allowOverlap="1" wp14:anchorId="0227E706" wp14:editId="4FD671FF">
                <wp:simplePos x="0" y="0"/>
                <wp:positionH relativeFrom="page">
                  <wp:posOffset>308654</wp:posOffset>
                </wp:positionH>
                <wp:positionV relativeFrom="paragraph">
                  <wp:posOffset>-1748128</wp:posOffset>
                </wp:positionV>
                <wp:extent cx="167005" cy="944244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944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7E706" id="Textbox 90" o:spid="_x0000_s1044" type="#_x0000_t202" style="position:absolute;left:0;text-align:left;margin-left:24.3pt;margin-top:-137.65pt;width:13.15pt;height:74.35pt;z-index: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LxtQEAAFcDAAAOAAAAZHJzL2Uyb0RvYy54bWysU8tu2zAQvBfIPxC8x5INNw/BctAmaFEg&#10;aAMk/QCKIi2iIpfh0pb8911SlhO0t6KX1ZIczs4sV5u70fbsoAIacDVfLkrOlJPQGrer+c+XL5c3&#10;nGEUrhU9OFXzo0J+t734sBl8pVbQQd+qwIjEYTX4mncx+qooUHbKClyAV44ONQQrIi3DrmiDGIjd&#10;9sWqLK+KAULrA0iFSLsP0yHfZn6tlYw/tEYVWV9z0hZzDDk2KRbbjah2QfjOyJMM8Q8qrDCOip6p&#10;HkQUbB/MX1TWyAAIOi4k2AK0NlJlD+RmWf7h5rkTXmUv1Bz05zbh/6OV3w9PgZm25rfUHicsvdGL&#10;GmMDI6Mdas/gsSLUsydcHD/DSM+craJ/BPkLCVK8w0wXkNCpHaMONn3JKKOLVOJ47jpVYTKxXV2X&#10;5UfOJB3drter9TqVLd4u+4DxqwLLUlLzQI+aBYjDI8YJOkNOWqbySVUcmzHbW97MZhpoj+SFhpbI&#10;Ulxdk66BZqDm+LoXQXHWf3PU5DQwcxLmpJmTEPt7yGOVHDr4tI+gTRaUKk9lToLo9bKl06Sl8Xi/&#10;zqi3/2H7GwAA//8DAFBLAwQUAAYACAAAACEAJ6CuqOEAAAALAQAADwAAAGRycy9kb3ducmV2Lnht&#10;bEyPwU7DMAyG70i8Q2Qkblu6rnRdaTpNINBuFWMHjllj2kLjVE26jbfHnMbR9qff319sLrYXJxx9&#10;50jBYh6BQKqd6ahRcHh/mWUgfNBkdO8IFfygh015e1Po3LgzveFpHxrBIeRzraANYcil9HWLVvu5&#10;G5D49ulGqwOPYyPNqM8cbnsZR1Eqre6IP7R6wKcW6+/9ZBVMh9ft2n49J7usWpI0za6aqg+l7u8u&#10;20cQAS/hCsOfPqtDyU5HN5HxoleQZCmTCmbx6mEJgolVsgZx5M0iTlOQZSH/dyh/AQAA//8DAFBL&#10;AQItABQABgAIAAAAIQC2gziS/gAAAOEBAAATAAAAAAAAAAAAAAAAAAAAAABbQ29udGVudF9UeXBl&#10;c10ueG1sUEsBAi0AFAAGAAgAAAAhADj9If/WAAAAlAEAAAsAAAAAAAAAAAAAAAAALwEAAF9yZWxz&#10;Ly5yZWxzUEsBAi0AFAAGAAgAAAAhADwdEvG1AQAAVwMAAA4AAAAAAAAAAAAAAAAALgIAAGRycy9l&#10;Mm9Eb2MueG1sUEsBAi0AFAAGAAgAAAAhACegrqjhAAAACwEAAA8AAAAAAAAAAAAAAAAAD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Подпись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4"/>
                          <w:sz w:val="20"/>
                        </w:rPr>
                        <w:t xml:space="preserve">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3DCE">
        <w:rPr>
          <w:rFonts w:ascii="Microsoft Sans Serif" w:eastAsia="Microsoft Sans Serif" w:hAnsi="Microsoft Sans Serif" w:cs="Microsoft Sans Serif"/>
          <w:spacing w:val="-5"/>
          <w:sz w:val="20"/>
          <w:szCs w:val="22"/>
          <w:lang w:eastAsia="en-US"/>
        </w:rPr>
        <w:t>12</w:t>
      </w:r>
    </w:p>
    <w:p w:rsidR="00A63DCE" w:rsidRPr="00A63DCE" w:rsidRDefault="00A63DCE" w:rsidP="00A63DCE">
      <w:pPr>
        <w:widowControl w:val="0"/>
        <w:autoSpaceDE w:val="0"/>
        <w:autoSpaceDN w:val="0"/>
        <w:jc w:val="right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  <w:sectPr w:rsidR="00A63DCE" w:rsidRPr="00A63DCE">
          <w:type w:val="continuous"/>
          <w:pgSz w:w="11910" w:h="16840"/>
          <w:pgMar w:top="1520" w:right="425" w:bottom="280" w:left="425" w:header="0" w:footer="344" w:gutter="0"/>
          <w:cols w:num="3" w:space="720" w:equalWidth="0">
            <w:col w:w="4377" w:space="584"/>
            <w:col w:w="4211" w:space="591"/>
            <w:col w:w="1297"/>
          </w:cols>
        </w:sectPr>
      </w:pPr>
    </w:p>
    <w:p w:rsidR="00A63DCE" w:rsidRPr="00A63DCE" w:rsidRDefault="00A63DCE" w:rsidP="00A63DCE">
      <w:pPr>
        <w:widowControl w:val="0"/>
        <w:autoSpaceDE w:val="0"/>
        <w:autoSpaceDN w:val="0"/>
        <w:spacing w:before="2"/>
        <w:rPr>
          <w:rFonts w:ascii="Microsoft Sans Serif" w:eastAsia="Microsoft Sans Serif" w:hAnsi="Microsoft Sans Serif" w:cs="Microsoft Sans Serif"/>
          <w:sz w:val="2"/>
          <w:szCs w:val="22"/>
          <w:lang w:eastAsia="en-US"/>
        </w:rPr>
      </w:pPr>
    </w:p>
    <w:p w:rsidR="00A63DCE" w:rsidRPr="00A63DCE" w:rsidRDefault="00A63DCE" w:rsidP="00A63DCE">
      <w:pPr>
        <w:widowControl w:val="0"/>
        <w:tabs>
          <w:tab w:val="left" w:pos="6481"/>
        </w:tabs>
        <w:autoSpaceDE w:val="0"/>
        <w:autoSpaceDN w:val="0"/>
        <w:rPr>
          <w:rFonts w:ascii="Microsoft Sans Serif" w:eastAsia="Microsoft Sans Serif" w:hAnsi="Microsoft Sans Serif" w:cs="Microsoft Sans Serif"/>
          <w:position w:val="32"/>
          <w:sz w:val="20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20"/>
          <w:szCs w:val="22"/>
        </w:rPr>
        <mc:AlternateContent>
          <mc:Choice Requires="wps">
            <w:drawing>
              <wp:inline distT="0" distB="0" distL="0" distR="0" wp14:anchorId="70E032E8" wp14:editId="640DD502">
                <wp:extent cx="3571875" cy="8686165"/>
                <wp:effectExtent l="0" t="0" r="0" b="0"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1875" cy="8686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4041" w:type="dxa"/>
                              <w:tblInd w:w="128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0"/>
                              <w:gridCol w:w="1541"/>
                              <w:gridCol w:w="1540"/>
                            </w:tblGrid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949169.49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3486996.13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949181.48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3487001.99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949186.82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3487004.61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949197.38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3486997.22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949220.18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3487007.66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949222.59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3487028.87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949221.85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3487030.55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949221.86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3487030.55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949224.71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3487031.87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949228.99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3487022.35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949248.56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3487031.89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147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949247.67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3487033.09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949241.88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3487038.01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949240.13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3487042.05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949236.13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3487051.28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949224.51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3487078.11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949224.51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3487078.12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949235.98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3487083.18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949269.02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3487097.77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949264.31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3487108.43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949257.83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3487123.11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949255.71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3487127.92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949254.30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3487131.13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159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949251.78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3487136.84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949232.99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3487179.38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161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949223.00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3487202.02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949235.36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3487233.93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949239.93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3487245.73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949091.93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3487303.08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949058.26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3487344.93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949030.58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3487386.02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7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948987.51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3487482.88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168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948975.71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3487557.64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948971.70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3487564.88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948959.87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3487586.23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948927.01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3487645.60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172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948909.81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3487663.42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173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948880.65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3487693.66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948901.61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3487766.65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948972.80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3488014.44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949015.02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3488100.82</w:t>
                                  </w:r>
                                </w:p>
                              </w:tc>
                            </w:tr>
                            <w:tr w:rsidR="00A63DCE" w:rsidTr="008E1E0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177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949018.25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3488107.43</w:t>
                                  </w:r>
                                </w:p>
                              </w:tc>
                            </w:tr>
                          </w:tbl>
                          <w:p w:rsidR="00A63DCE" w:rsidRDefault="00A63DCE" w:rsidP="00A63DCE">
                            <w:pPr>
                              <w:pStyle w:val="a7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E032E8" id="Textbox 91" o:spid="_x0000_s1045" type="#_x0000_t202" style="width:281.25pt;height:68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ZesAEAAEoDAAAOAAAAZHJzL2Uyb0RvYy54bWysU8Fu2zAMvQ/YPwi6L447JE2NOMW2YsOA&#10;YivQ7gNkWYqFWqImKrHz96PkOC2229CLTElPj++R9PZ2tD07qoAGXM3LxZIz5SS0xu1r/uvp64cN&#10;ZxiFa0UPTtX8pJDf7t6/2w6+UlfQQd+qwIjEYTX4mncx+qooUHbKClyAV44uNQQrIm3DvmiDGIjd&#10;9sXVcrkuBgitDyAVIp3eTZd8l/m1VjL+1BpVZH3NSVvMa8hrk9ZitxXVPgjfGXmWIf5DhRXGUdIL&#10;1Z2Igh2C+YfKGhkAQceFBFuA1kaq7IHclMu/3Dx2wqvshYqD/lImfDta+eP4EJhpa35TcuaEpR49&#10;qTE2MDI6ofIMHitCPXrCxfEzjNTmbBX9PchnJEjxCjM9QEKncow62PQlo4weUgdOl6pTFibp8OPq&#10;utxcrziTdLdZb9blepUSFy/PfcD4TYFlKah5oLZmCeJ4j3GCzpCzmklA0hXHZswGy5vZTgPtidwM&#10;1Paa4++DCIqz/rujuqYZmYMwB80chNh/gTxJyZSDT4cI2mQFKdXEe1ZADcsezsOVJuL1PqNefoHd&#10;HwAAAP//AwBQSwMEFAAGAAgAAAAhAE/nXu3dAAAABgEAAA8AAABkcnMvZG93bnJldi54bWxMj8FO&#10;wzAQRO9I/IO1SNyoQ1BSCHEqVFRxQBxaQOK4jZc4Iraj2E3dv2fhApeRVjOaeVuvkh3ETFPovVNw&#10;vchAkGu97l2n4O11c3ULIkR0GgfvSMGJAqya87MaK+2PbkvzLnaCS1yoUIGJcaykDK0hi2HhR3Ls&#10;ffrJYuRz6qSe8MjldpB5lpXSYu94weBIa0Pt1+5gFbyvx81z+jD4Mhf66TFfbk9Tm5S6vEgP9yAi&#10;pfgXhh98RoeGmfb+4HQQgwJ+JP4qe0WZFyD2HLopl3cgm1r+x2++AQAA//8DAFBLAQItABQABgAI&#10;AAAAIQC2gziS/gAAAOEBAAATAAAAAAAAAAAAAAAAAAAAAABbQ29udGVudF9UeXBlc10ueG1sUEsB&#10;Ai0AFAAGAAgAAAAhADj9If/WAAAAlAEAAAsAAAAAAAAAAAAAAAAALwEAAF9yZWxzLy5yZWxzUEsB&#10;Ai0AFAAGAAgAAAAhANYmJl6wAQAASgMAAA4AAAAAAAAAAAAAAAAALgIAAGRycy9lMm9Eb2MueG1s&#10;UEsBAi0AFAAGAAgAAAAhAE/nXu3dAAAABgEAAA8AAAAAAAAAAAAAAAAAC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1"/>
                        <w:tblW w:w="4041" w:type="dxa"/>
                        <w:tblInd w:w="128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0"/>
                        <w:gridCol w:w="1541"/>
                        <w:gridCol w:w="1540"/>
                      </w:tblGrid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949169.49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3486996.13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949181.48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3487001.99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949186.82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3487004.61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949197.38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3486997.22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949220.18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3487007.66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949222.59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3487028.87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949221.85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3487030.55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949221.86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3487030.55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949224.71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3487031.87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949228.99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3487022.35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949248.56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3487031.89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147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949247.67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3487033.09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148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949241.88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3487038.01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949240.13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3487042.05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949236.13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3487051.28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949224.51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3487078.11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949224.51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3487078.12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949235.98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3487083.18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949269.02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3487097.77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949264.31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3487108.43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949257.83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3487123.11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949255.71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3487127.92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949254.30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3487131.13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159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949251.78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3487136.84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949232.99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3487179.38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161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949223.00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3487202.02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949235.36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3487233.93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949239.93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3487245.73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949091.93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3487303.08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949058.26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3487344.93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949030.58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3487386.02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7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948987.51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3487482.88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168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948975.71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3487557.64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948971.70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3487564.88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948959.87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3487586.23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948927.01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3487645.60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172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948909.81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3487663.42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173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948880.65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3487693.66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948901.61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3487766.65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948972.80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3488014.44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949015.02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3488100.82</w:t>
                            </w:r>
                          </w:p>
                        </w:tc>
                      </w:tr>
                      <w:tr w:rsidR="00A63DCE" w:rsidTr="008E1E0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177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949018.25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3488107.43</w:t>
                            </w:r>
                          </w:p>
                        </w:tc>
                      </w:tr>
                    </w:tbl>
                    <w:p w:rsidR="00A63DCE" w:rsidRDefault="00A63DCE" w:rsidP="00A63DCE">
                      <w:pPr>
                        <w:pStyle w:val="a7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A63DCE"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  <w:tab/>
      </w:r>
      <w:r w:rsidRPr="00A63DCE">
        <w:rPr>
          <w:rFonts w:ascii="Microsoft Sans Serif" w:eastAsia="Microsoft Sans Serif" w:hAnsi="Microsoft Sans Serif" w:cs="Microsoft Sans Serif"/>
          <w:noProof/>
          <w:position w:val="32"/>
          <w:sz w:val="20"/>
          <w:szCs w:val="22"/>
        </w:rPr>
        <mc:AlternateContent>
          <mc:Choice Requires="wps">
            <w:drawing>
              <wp:inline distT="0" distB="0" distL="0" distR="0" wp14:anchorId="01B188C5" wp14:editId="12D89548">
                <wp:extent cx="2573020" cy="8470265"/>
                <wp:effectExtent l="0" t="0" r="0" b="0"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3020" cy="8470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0"/>
                              <w:gridCol w:w="1541"/>
                              <w:gridCol w:w="1540"/>
                            </w:tblGrid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949026.29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3488103.50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949038.27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3488104.33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949054.05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3488096.62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949058.50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3488105.73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949082.58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3488107.41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949150.47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3488112.12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949138.38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3488286.28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949155.81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3488346.93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949233.83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3488366.34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949243.69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3488400.68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949247.90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3488400.07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949266.49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3488405.21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949280.33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3488420.90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949283.70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3488425.71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949293.57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3488427.45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193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949298.30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3488428.27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949298.76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3488429.71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949276.37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3488437.08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949289.75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3488437.50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197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949257.82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3488449.83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949260.44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3488458.94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949260.71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3488459.91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949263.34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3488469.04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949360.41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3488806.96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949361.50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3488867.78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949496.34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3488942.45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949437.62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3489048.50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949422.72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3489075.39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949422.72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3489075.40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949420.23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3489079.90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949416.05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3489085.06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7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949407.75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3489095.32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949385.48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3489122.85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949375.18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3489123.94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212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949368.97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3489124.60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213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949334.35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3489128.26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949330.12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spacing w:before="3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3489128.68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3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215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949272.13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3488436.95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216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949254.09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3488436.38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4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949271.81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3488432.48</w:t>
                                  </w:r>
                                </w:p>
                              </w:tc>
                            </w:tr>
                            <w:tr w:rsidR="00A63DCE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5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218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949271.77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</w:tcPr>
                                <w:p w:rsidR="00A63DCE" w:rsidRDefault="00A63DCE">
                                  <w:pPr>
                                    <w:pStyle w:val="TableParagraph"/>
                                    <w:ind w:right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3488435.56</w:t>
                                  </w:r>
                                </w:p>
                              </w:tc>
                            </w:tr>
                          </w:tbl>
                          <w:p w:rsidR="00A63DCE" w:rsidRDefault="00A63DCE" w:rsidP="00A63DCE">
                            <w:pPr>
                              <w:pStyle w:val="a7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B188C5" id="Textbox 92" o:spid="_x0000_s1046" type="#_x0000_t202" style="width:202.6pt;height:66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6qprwEAAEoDAAAOAAAAZHJzL2Uyb0RvYy54bWysU9tu2zAMfR/QfxD03tj11suMOMXaYsOA&#10;Yh3Q7gNkWYqFWaImKrHz96NkJy22t2EvNCUekeeQ9Pp2sgPbq4AGXMMvViVnyknojNs2/MfL5/Mb&#10;zjAK14kBnGr4QSG/3Zy9W4++VhX0MHQqMErisB59w/sYfV0UKHtlBa7AK0dBDcGKSMewLbogRspu&#10;h6Iqy6tihND5AFIh0u3DHOSbnF9rJeOT1qgiGxpO3GK2Ids22WKzFvU2CN8budAQ/8DCCuOo6CnV&#10;g4iC7YL5K5U1MgCCjisJtgCtjVRZA6m5KP9Q89wLr7IWag76U5vw/6WV3/bfAzNdwz9WnDlhaUYv&#10;aootTIxuqD2jx5pQz55wcbqDicacpaJ/BPkTCVK8wcwPkNCpHZMONn1JKKOHNIHDqetUhUm6rC6v&#10;35cVhSTFbj5cl9XVZSpcvD73AeMXBZYlp+GBxpopiP0jxhl6hCxsZgKJV5zaKQukEoucFroDqRlp&#10;7A3HXzsRFGfDV0d9TTtydMLRaY9OiMM95E1Kohx82kXQJjNIpea8CwMaWNawLFfaiLfnjHr9BTa/&#10;AQAA//8DAFBLAwQUAAYACAAAACEA+lxevt0AAAAGAQAADwAAAGRycy9kb3ducmV2LnhtbEyPwU7D&#10;MBBE70j8g7VI3KhDQqGEOBUqqjggDi1U4riNlyQitiPbTd2/Z+ECl5FWM5p5Wy2TGcREPvTOKrie&#10;ZSDINk73tlXw/ra+WoAIEa3GwVlScKIAy/r8rMJSu6Pd0LSNreASG0pU0MU4llKGpiODYeZGsux9&#10;Om8w8ulbqT0eudwMMs+yW2mwt7zQ4Uirjpqv7cEo2K3G9Uv66PB1muvnp/xuc/JNUuryIj0+gIiU&#10;4l8YfvAZHWpm2ruD1UEMCviR+Kvs3WTzHMSeQ0VR3IOsK/kfv/4GAAD//wMAUEsBAi0AFAAGAAgA&#10;AAAhALaDOJL+AAAA4QEAABMAAAAAAAAAAAAAAAAAAAAAAFtDb250ZW50X1R5cGVzXS54bWxQSwEC&#10;LQAUAAYACAAAACEAOP0h/9YAAACUAQAACwAAAAAAAAAAAAAAAAAvAQAAX3JlbHMvLnJlbHNQSwEC&#10;LQAUAAYACAAAACEALy+qqa8BAABKAwAADgAAAAAAAAAAAAAAAAAuAgAAZHJzL2Uyb0RvYy54bWxQ&#10;SwECLQAUAAYACAAAACEA+lxevt0AAAAGAQAADwAAAAAAAAAAAAAAAAAJ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0"/>
                        <w:gridCol w:w="1541"/>
                        <w:gridCol w:w="1540"/>
                      </w:tblGrid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949026.29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3488103.50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949038.27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3488104.33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949054.05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3488096.62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949058.50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3488105.73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949082.58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3488107.41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949150.47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3488112.12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949138.38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3488286.28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949155.81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3488346.93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949233.83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3488366.34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949243.69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3488400.68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949247.90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3488400.07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949266.49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3488405.21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949280.33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3488420.90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949283.70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3488425.71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949293.57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3488427.45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193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949298.30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3488428.27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949298.76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3488429.71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949276.37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3488437.08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949289.75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3488437.50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197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949257.82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3488449.83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949260.44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3488458.94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949260.71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3488459.91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949263.34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3488469.04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949360.41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3488806.96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949361.50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3488867.78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949496.34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3488942.45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949437.62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3489048.50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949422.72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3489075.39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949422.72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3489075.40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949420.23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3489079.90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949416.05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3489085.06</w:t>
                            </w:r>
                          </w:p>
                        </w:tc>
                      </w:tr>
                      <w:tr w:rsidR="00A63DCE">
                        <w:trPr>
                          <w:trHeight w:val="317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949407.75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3489095.32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949385.48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3489122.85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949375.18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3489123.94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212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949368.97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3489124.60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213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949334.35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3489128.26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</w:pPr>
                            <w:r>
                              <w:rPr>
                                <w:spacing w:val="-2"/>
                              </w:rPr>
                              <w:t>949330.12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spacing w:before="3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3489128.68</w:t>
                            </w:r>
                          </w:p>
                        </w:tc>
                      </w:tr>
                      <w:tr w:rsidR="00A63DCE">
                        <w:trPr>
                          <w:trHeight w:val="313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215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949272.13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3488436.95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216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949254.09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3488436.38</w:t>
                            </w:r>
                          </w:p>
                        </w:tc>
                      </w:tr>
                      <w:tr w:rsidR="00A63DCE">
                        <w:trPr>
                          <w:trHeight w:val="314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217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949271.81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3488432.48</w:t>
                            </w:r>
                          </w:p>
                        </w:tc>
                      </w:tr>
                      <w:tr w:rsidR="00A63DCE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A63DCE" w:rsidRDefault="00A63DCE">
                            <w:pPr>
                              <w:pStyle w:val="TableParagraph"/>
                              <w:ind w:right="5"/>
                            </w:pPr>
                            <w:r>
                              <w:rPr>
                                <w:spacing w:val="-5"/>
                              </w:rPr>
                              <w:t>218</w:t>
                            </w:r>
                          </w:p>
                        </w:tc>
                        <w:tc>
                          <w:tcPr>
                            <w:tcW w:w="1541" w:type="dxa"/>
                          </w:tcPr>
                          <w:p w:rsidR="00A63DCE" w:rsidRDefault="00A63DCE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949271.77</w:t>
                            </w:r>
                          </w:p>
                        </w:tc>
                        <w:tc>
                          <w:tcPr>
                            <w:tcW w:w="1540" w:type="dxa"/>
                          </w:tcPr>
                          <w:p w:rsidR="00A63DCE" w:rsidRDefault="00A63DCE">
                            <w:pPr>
                              <w:pStyle w:val="TableParagraph"/>
                              <w:ind w:right="1"/>
                            </w:pPr>
                            <w:r>
                              <w:rPr>
                                <w:spacing w:val="-2"/>
                              </w:rPr>
                              <w:t>3488435.56</w:t>
                            </w:r>
                          </w:p>
                        </w:tc>
                      </w:tr>
                    </w:tbl>
                    <w:p w:rsidR="00A63DCE" w:rsidRDefault="00A63DCE" w:rsidP="00A63DCE">
                      <w:pPr>
                        <w:pStyle w:val="a7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220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  <w:sectPr w:rsidR="00A63DCE" w:rsidRPr="00A63DCE">
          <w:pgSz w:w="11910" w:h="16840"/>
          <w:pgMar w:top="940" w:right="425" w:bottom="540" w:left="425" w:header="0" w:footer="344" w:gutter="0"/>
          <w:cols w:space="720"/>
        </w:sect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18"/>
          <w:szCs w:val="22"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19E3A8FA" wp14:editId="4DD643AE">
                <wp:simplePos x="0" y="0"/>
                <wp:positionH relativeFrom="page">
                  <wp:posOffset>290829</wp:posOffset>
                </wp:positionH>
                <wp:positionV relativeFrom="page">
                  <wp:posOffset>317499</wp:posOffset>
                </wp:positionV>
                <wp:extent cx="6996430" cy="998474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6430" cy="9984740"/>
                          <a:chOff x="0" y="0"/>
                          <a:chExt cx="6996430" cy="998474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438150" y="9438640"/>
                            <a:ext cx="655193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930" h="539750">
                                <a:moveTo>
                                  <a:pt x="0" y="539750"/>
                                </a:moveTo>
                                <a:lnTo>
                                  <a:pt x="6551930" y="539750"/>
                                </a:lnTo>
                                <a:lnTo>
                                  <a:pt x="6551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7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43738" y="9446768"/>
                            <a:ext cx="6550659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0659" h="526415">
                                <a:moveTo>
                                  <a:pt x="366052" y="359676"/>
                                </a:moveTo>
                                <a:lnTo>
                                  <a:pt x="353872" y="359676"/>
                                </a:lnTo>
                                <a:lnTo>
                                  <a:pt x="0" y="359676"/>
                                </a:lnTo>
                                <a:lnTo>
                                  <a:pt x="0" y="371856"/>
                                </a:lnTo>
                                <a:lnTo>
                                  <a:pt x="353872" y="371856"/>
                                </a:lnTo>
                                <a:lnTo>
                                  <a:pt x="353872" y="525792"/>
                                </a:lnTo>
                                <a:lnTo>
                                  <a:pt x="366052" y="525792"/>
                                </a:lnTo>
                                <a:lnTo>
                                  <a:pt x="366052" y="371856"/>
                                </a:lnTo>
                                <a:lnTo>
                                  <a:pt x="366052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366052" y="192036"/>
                                </a:moveTo>
                                <a:lnTo>
                                  <a:pt x="353872" y="192036"/>
                                </a:lnTo>
                                <a:lnTo>
                                  <a:pt x="353872" y="359664"/>
                                </a:lnTo>
                                <a:lnTo>
                                  <a:pt x="366052" y="359664"/>
                                </a:lnTo>
                                <a:lnTo>
                                  <a:pt x="366052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366052" y="0"/>
                                </a:moveTo>
                                <a:lnTo>
                                  <a:pt x="353872" y="0"/>
                                </a:lnTo>
                                <a:lnTo>
                                  <a:pt x="35387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192024"/>
                                </a:lnTo>
                                <a:lnTo>
                                  <a:pt x="353872" y="192024"/>
                                </a:lnTo>
                                <a:lnTo>
                                  <a:pt x="366052" y="192024"/>
                                </a:lnTo>
                                <a:lnTo>
                                  <a:pt x="366052" y="179832"/>
                                </a:lnTo>
                                <a:lnTo>
                                  <a:pt x="366052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727202" y="192036"/>
                                </a:moveTo>
                                <a:lnTo>
                                  <a:pt x="715010" y="192036"/>
                                </a:lnTo>
                                <a:lnTo>
                                  <a:pt x="715010" y="359664"/>
                                </a:lnTo>
                                <a:lnTo>
                                  <a:pt x="727202" y="359664"/>
                                </a:lnTo>
                                <a:lnTo>
                                  <a:pt x="727202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74661" y="359676"/>
                                </a:moveTo>
                                <a:lnTo>
                                  <a:pt x="727202" y="359676"/>
                                </a:lnTo>
                                <a:lnTo>
                                  <a:pt x="715060" y="359676"/>
                                </a:lnTo>
                                <a:lnTo>
                                  <a:pt x="366064" y="359676"/>
                                </a:lnTo>
                                <a:lnTo>
                                  <a:pt x="366064" y="371856"/>
                                </a:lnTo>
                                <a:lnTo>
                                  <a:pt x="715010" y="371856"/>
                                </a:lnTo>
                                <a:lnTo>
                                  <a:pt x="715010" y="525792"/>
                                </a:lnTo>
                                <a:lnTo>
                                  <a:pt x="727202" y="525792"/>
                                </a:lnTo>
                                <a:lnTo>
                                  <a:pt x="727202" y="371856"/>
                                </a:lnTo>
                                <a:lnTo>
                                  <a:pt x="1074661" y="371856"/>
                                </a:lnTo>
                                <a:lnTo>
                                  <a:pt x="1074661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74661" y="179832"/>
                                </a:moveTo>
                                <a:lnTo>
                                  <a:pt x="727202" y="179832"/>
                                </a:lnTo>
                                <a:lnTo>
                                  <a:pt x="727202" y="0"/>
                                </a:lnTo>
                                <a:lnTo>
                                  <a:pt x="715010" y="0"/>
                                </a:lnTo>
                                <a:lnTo>
                                  <a:pt x="715010" y="179832"/>
                                </a:lnTo>
                                <a:lnTo>
                                  <a:pt x="366064" y="179832"/>
                                </a:lnTo>
                                <a:lnTo>
                                  <a:pt x="366064" y="192024"/>
                                </a:lnTo>
                                <a:lnTo>
                                  <a:pt x="715010" y="192024"/>
                                </a:lnTo>
                                <a:lnTo>
                                  <a:pt x="727202" y="192024"/>
                                </a:lnTo>
                                <a:lnTo>
                                  <a:pt x="1074661" y="192024"/>
                                </a:lnTo>
                                <a:lnTo>
                                  <a:pt x="1074661" y="179832"/>
                                </a:lnTo>
                                <a:close/>
                              </a:path>
                              <a:path w="6550659" h="526415">
                                <a:moveTo>
                                  <a:pt x="1086853" y="359676"/>
                                </a:moveTo>
                                <a:lnTo>
                                  <a:pt x="1074674" y="359676"/>
                                </a:lnTo>
                                <a:lnTo>
                                  <a:pt x="1074674" y="371856"/>
                                </a:lnTo>
                                <a:lnTo>
                                  <a:pt x="1074674" y="525792"/>
                                </a:lnTo>
                                <a:lnTo>
                                  <a:pt x="1086853" y="525792"/>
                                </a:lnTo>
                                <a:lnTo>
                                  <a:pt x="1086853" y="371856"/>
                                </a:lnTo>
                                <a:lnTo>
                                  <a:pt x="1086853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86853" y="192036"/>
                                </a:moveTo>
                                <a:lnTo>
                                  <a:pt x="1074674" y="192036"/>
                                </a:lnTo>
                                <a:lnTo>
                                  <a:pt x="1074674" y="359664"/>
                                </a:lnTo>
                                <a:lnTo>
                                  <a:pt x="1086853" y="359664"/>
                                </a:lnTo>
                                <a:lnTo>
                                  <a:pt x="1086853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086853" y="0"/>
                                </a:moveTo>
                                <a:lnTo>
                                  <a:pt x="1074674" y="0"/>
                                </a:lnTo>
                                <a:lnTo>
                                  <a:pt x="1074674" y="179832"/>
                                </a:lnTo>
                                <a:lnTo>
                                  <a:pt x="1074674" y="192024"/>
                                </a:lnTo>
                                <a:lnTo>
                                  <a:pt x="1086853" y="192024"/>
                                </a:lnTo>
                                <a:lnTo>
                                  <a:pt x="1086853" y="179832"/>
                                </a:lnTo>
                                <a:lnTo>
                                  <a:pt x="1086853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1434325" y="359676"/>
                                </a:moveTo>
                                <a:lnTo>
                                  <a:pt x="1086866" y="359676"/>
                                </a:lnTo>
                                <a:lnTo>
                                  <a:pt x="1086866" y="371856"/>
                                </a:lnTo>
                                <a:lnTo>
                                  <a:pt x="1434325" y="371856"/>
                                </a:lnTo>
                                <a:lnTo>
                                  <a:pt x="1434325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434325" y="179832"/>
                                </a:moveTo>
                                <a:lnTo>
                                  <a:pt x="1086866" y="179832"/>
                                </a:lnTo>
                                <a:lnTo>
                                  <a:pt x="1086866" y="192024"/>
                                </a:lnTo>
                                <a:lnTo>
                                  <a:pt x="1434325" y="192024"/>
                                </a:lnTo>
                                <a:lnTo>
                                  <a:pt x="1434325" y="179832"/>
                                </a:lnTo>
                                <a:close/>
                              </a:path>
                              <a:path w="6550659" h="526415">
                                <a:moveTo>
                                  <a:pt x="1446530" y="192036"/>
                                </a:moveTo>
                                <a:lnTo>
                                  <a:pt x="1434338" y="192036"/>
                                </a:lnTo>
                                <a:lnTo>
                                  <a:pt x="1434338" y="359664"/>
                                </a:lnTo>
                                <a:lnTo>
                                  <a:pt x="1446530" y="359664"/>
                                </a:lnTo>
                                <a:lnTo>
                                  <a:pt x="1446530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75662" y="359676"/>
                                </a:moveTo>
                                <a:lnTo>
                                  <a:pt x="1446530" y="359676"/>
                                </a:lnTo>
                                <a:lnTo>
                                  <a:pt x="1434338" y="359676"/>
                                </a:lnTo>
                                <a:lnTo>
                                  <a:pt x="1434338" y="371856"/>
                                </a:lnTo>
                                <a:lnTo>
                                  <a:pt x="1434338" y="525792"/>
                                </a:lnTo>
                                <a:lnTo>
                                  <a:pt x="1446530" y="525792"/>
                                </a:lnTo>
                                <a:lnTo>
                                  <a:pt x="1446530" y="371856"/>
                                </a:lnTo>
                                <a:lnTo>
                                  <a:pt x="1975662" y="371856"/>
                                </a:lnTo>
                                <a:lnTo>
                                  <a:pt x="1975662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75662" y="179832"/>
                                </a:moveTo>
                                <a:lnTo>
                                  <a:pt x="1446530" y="179832"/>
                                </a:lnTo>
                                <a:lnTo>
                                  <a:pt x="1446530" y="0"/>
                                </a:lnTo>
                                <a:lnTo>
                                  <a:pt x="1434338" y="0"/>
                                </a:lnTo>
                                <a:lnTo>
                                  <a:pt x="1434338" y="179832"/>
                                </a:lnTo>
                                <a:lnTo>
                                  <a:pt x="1434338" y="192024"/>
                                </a:lnTo>
                                <a:lnTo>
                                  <a:pt x="1446530" y="192024"/>
                                </a:lnTo>
                                <a:lnTo>
                                  <a:pt x="1975662" y="192024"/>
                                </a:lnTo>
                                <a:lnTo>
                                  <a:pt x="1975662" y="179832"/>
                                </a:lnTo>
                                <a:close/>
                              </a:path>
                              <a:path w="6550659" h="526415">
                                <a:moveTo>
                                  <a:pt x="1987918" y="359676"/>
                                </a:moveTo>
                                <a:lnTo>
                                  <a:pt x="1975739" y="359676"/>
                                </a:lnTo>
                                <a:lnTo>
                                  <a:pt x="1975739" y="371856"/>
                                </a:lnTo>
                                <a:lnTo>
                                  <a:pt x="1975739" y="525792"/>
                                </a:lnTo>
                                <a:lnTo>
                                  <a:pt x="1987918" y="525792"/>
                                </a:lnTo>
                                <a:lnTo>
                                  <a:pt x="1987918" y="371856"/>
                                </a:lnTo>
                                <a:lnTo>
                                  <a:pt x="1987918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87918" y="192036"/>
                                </a:moveTo>
                                <a:lnTo>
                                  <a:pt x="1975739" y="192036"/>
                                </a:lnTo>
                                <a:lnTo>
                                  <a:pt x="1975739" y="359664"/>
                                </a:lnTo>
                                <a:lnTo>
                                  <a:pt x="1987918" y="359664"/>
                                </a:lnTo>
                                <a:lnTo>
                                  <a:pt x="1987918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1987918" y="0"/>
                                </a:moveTo>
                                <a:lnTo>
                                  <a:pt x="1975739" y="0"/>
                                </a:lnTo>
                                <a:lnTo>
                                  <a:pt x="1975739" y="179832"/>
                                </a:lnTo>
                                <a:lnTo>
                                  <a:pt x="1975739" y="192024"/>
                                </a:lnTo>
                                <a:lnTo>
                                  <a:pt x="1987918" y="192024"/>
                                </a:lnTo>
                                <a:lnTo>
                                  <a:pt x="1987918" y="179832"/>
                                </a:lnTo>
                                <a:lnTo>
                                  <a:pt x="1987918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2347595" y="359676"/>
                                </a:moveTo>
                                <a:lnTo>
                                  <a:pt x="2335403" y="359676"/>
                                </a:lnTo>
                                <a:lnTo>
                                  <a:pt x="1987931" y="359676"/>
                                </a:lnTo>
                                <a:lnTo>
                                  <a:pt x="1987931" y="371856"/>
                                </a:lnTo>
                                <a:lnTo>
                                  <a:pt x="2335403" y="371856"/>
                                </a:lnTo>
                                <a:lnTo>
                                  <a:pt x="2335403" y="525792"/>
                                </a:lnTo>
                                <a:lnTo>
                                  <a:pt x="2347595" y="525792"/>
                                </a:lnTo>
                                <a:lnTo>
                                  <a:pt x="2347595" y="371856"/>
                                </a:lnTo>
                                <a:lnTo>
                                  <a:pt x="2347595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2347595" y="192036"/>
                                </a:moveTo>
                                <a:lnTo>
                                  <a:pt x="2335403" y="192036"/>
                                </a:lnTo>
                                <a:lnTo>
                                  <a:pt x="2335403" y="359664"/>
                                </a:lnTo>
                                <a:lnTo>
                                  <a:pt x="2347595" y="359664"/>
                                </a:lnTo>
                                <a:lnTo>
                                  <a:pt x="2347595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2347595" y="0"/>
                                </a:moveTo>
                                <a:lnTo>
                                  <a:pt x="2335403" y="0"/>
                                </a:lnTo>
                                <a:lnTo>
                                  <a:pt x="2335403" y="179832"/>
                                </a:lnTo>
                                <a:lnTo>
                                  <a:pt x="1987931" y="179832"/>
                                </a:lnTo>
                                <a:lnTo>
                                  <a:pt x="1987931" y="192024"/>
                                </a:lnTo>
                                <a:lnTo>
                                  <a:pt x="2335403" y="192024"/>
                                </a:lnTo>
                                <a:lnTo>
                                  <a:pt x="2347595" y="192024"/>
                                </a:lnTo>
                                <a:lnTo>
                                  <a:pt x="2347595" y="179832"/>
                                </a:lnTo>
                                <a:lnTo>
                                  <a:pt x="2347595" y="0"/>
                                </a:lnTo>
                                <a:close/>
                              </a:path>
                              <a:path w="6550659" h="526415">
                                <a:moveTo>
                                  <a:pt x="6200902" y="359676"/>
                                </a:moveTo>
                                <a:lnTo>
                                  <a:pt x="6188710" y="359676"/>
                                </a:lnTo>
                                <a:lnTo>
                                  <a:pt x="6188710" y="371856"/>
                                </a:lnTo>
                                <a:lnTo>
                                  <a:pt x="6188710" y="525792"/>
                                </a:lnTo>
                                <a:lnTo>
                                  <a:pt x="6200902" y="525792"/>
                                </a:lnTo>
                                <a:lnTo>
                                  <a:pt x="6200902" y="371856"/>
                                </a:lnTo>
                                <a:lnTo>
                                  <a:pt x="6200902" y="359676"/>
                                </a:lnTo>
                                <a:close/>
                              </a:path>
                              <a:path w="6550659" h="526415">
                                <a:moveTo>
                                  <a:pt x="6200902" y="192036"/>
                                </a:moveTo>
                                <a:lnTo>
                                  <a:pt x="6188710" y="192036"/>
                                </a:lnTo>
                                <a:lnTo>
                                  <a:pt x="6188710" y="359664"/>
                                </a:lnTo>
                                <a:lnTo>
                                  <a:pt x="6200902" y="359664"/>
                                </a:lnTo>
                                <a:lnTo>
                                  <a:pt x="6200902" y="192036"/>
                                </a:lnTo>
                                <a:close/>
                              </a:path>
                              <a:path w="6550659" h="526415">
                                <a:moveTo>
                                  <a:pt x="6550165" y="179832"/>
                                </a:moveTo>
                                <a:lnTo>
                                  <a:pt x="6200902" y="179832"/>
                                </a:lnTo>
                                <a:lnTo>
                                  <a:pt x="6200902" y="0"/>
                                </a:lnTo>
                                <a:lnTo>
                                  <a:pt x="6188710" y="0"/>
                                </a:lnTo>
                                <a:lnTo>
                                  <a:pt x="6188710" y="179832"/>
                                </a:lnTo>
                                <a:lnTo>
                                  <a:pt x="6188710" y="192024"/>
                                </a:lnTo>
                                <a:lnTo>
                                  <a:pt x="6200902" y="192024"/>
                                </a:lnTo>
                                <a:lnTo>
                                  <a:pt x="6550165" y="192024"/>
                                </a:lnTo>
                                <a:lnTo>
                                  <a:pt x="6550165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350" y="6918325"/>
                            <a:ext cx="43180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3060065">
                                <a:moveTo>
                                  <a:pt x="0" y="3060064"/>
                                </a:moveTo>
                                <a:lnTo>
                                  <a:pt x="431800" y="3060064"/>
                                </a:lnTo>
                                <a:lnTo>
                                  <a:pt x="43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0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2446" y="6925817"/>
                            <a:ext cx="428625" cy="304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047365">
                                <a:moveTo>
                                  <a:pt x="428256" y="2161298"/>
                                </a:moveTo>
                                <a:lnTo>
                                  <a:pt x="185928" y="2161298"/>
                                </a:lnTo>
                                <a:lnTo>
                                  <a:pt x="173736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173736" y="2173478"/>
                                </a:lnTo>
                                <a:lnTo>
                                  <a:pt x="173736" y="3046755"/>
                                </a:lnTo>
                                <a:lnTo>
                                  <a:pt x="185928" y="3046742"/>
                                </a:lnTo>
                                <a:lnTo>
                                  <a:pt x="185928" y="2173478"/>
                                </a:lnTo>
                                <a:lnTo>
                                  <a:pt x="428256" y="2173478"/>
                                </a:lnTo>
                                <a:lnTo>
                                  <a:pt x="428256" y="2161298"/>
                                </a:lnTo>
                                <a:close/>
                              </a:path>
                              <a:path w="428625" h="3047365">
                                <a:moveTo>
                                  <a:pt x="428256" y="900684"/>
                                </a:moveTo>
                                <a:lnTo>
                                  <a:pt x="185928" y="900684"/>
                                </a:lnTo>
                                <a:lnTo>
                                  <a:pt x="185928" y="0"/>
                                </a:lnTo>
                                <a:lnTo>
                                  <a:pt x="173736" y="0"/>
                                </a:lnTo>
                                <a:lnTo>
                                  <a:pt x="173736" y="900684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76"/>
                                </a:lnTo>
                                <a:lnTo>
                                  <a:pt x="173736" y="912876"/>
                                </a:lnTo>
                                <a:lnTo>
                                  <a:pt x="173736" y="2161286"/>
                                </a:lnTo>
                                <a:lnTo>
                                  <a:pt x="185928" y="2161286"/>
                                </a:lnTo>
                                <a:lnTo>
                                  <a:pt x="185928" y="912876"/>
                                </a:lnTo>
                                <a:lnTo>
                                  <a:pt x="428256" y="912876"/>
                                </a:lnTo>
                                <a:lnTo>
                                  <a:pt x="428256" y="900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38150" y="6350"/>
                            <a:ext cx="655193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930" h="9972040">
                                <a:moveTo>
                                  <a:pt x="0" y="9972040"/>
                                </a:moveTo>
                                <a:lnTo>
                                  <a:pt x="6551930" y="9972040"/>
                                </a:lnTo>
                                <a:lnTo>
                                  <a:pt x="6551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720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630034" y="6350"/>
                            <a:ext cx="360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15900">
                                <a:moveTo>
                                  <a:pt x="360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360045" y="215900"/>
                                </a:lnTo>
                                <a:lnTo>
                                  <a:pt x="36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630034" y="6350"/>
                            <a:ext cx="3600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15900">
                                <a:moveTo>
                                  <a:pt x="0" y="215900"/>
                                </a:moveTo>
                                <a:lnTo>
                                  <a:pt x="360045" y="215900"/>
                                </a:lnTo>
                                <a:lnTo>
                                  <a:pt x="360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69286" id="Group 93" o:spid="_x0000_s1026" style="position:absolute;margin-left:22.9pt;margin-top:25pt;width:550.9pt;height:786.2pt;z-index:-251624960;mso-wrap-distance-left:0;mso-wrap-distance-right:0;mso-position-horizontal-relative:page;mso-position-vertical-relative:page" coordsize="69964,99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cXIAkAANY/AAAOAAAAZHJzL2Uyb0RvYy54bWzsW9tu20gSfV9g/4Hg+0binRSiBIvJJlhg&#10;MDPAZDDPNEVZwkgil6Qt5++3+lJiNUmZ1bGSAAP7wU1bp5vVp+pUN1vFt++fjgfnsWzafXVau96b&#10;peuUp6La7E/3a/ePzx//lbpO2+WnTX6oTuXa/VK27vt3//zH23O9Kv1qVx02ZePAIKd2da7X7q7r&#10;6tVi0Ra78pi3b6q6PMGH26o55h382dwvNk1+htGPh4W/XMaLc9Vs6qYqyraF/35QH7rv5PjbbVl0&#10;v263bdk5h7ULtnXydyN/34nfi3dv89V9k9e7faHNyL/CimO+P8FNL0N9yLvceWj2o6GO+6Kp2mrb&#10;vSmq46LabvdFKecAs/GWg9l8aqqHWs7lfnW+ry80AbUDnr562OKXx98aZ79Zu1ngOqf8CD6St3Xg&#10;byDnXN+vAPOpqX+vf2vUDOHy56r4q4WPF8PPxd/3Pfhp2xxFJ5io8yRZ/3JhvXzqnAL+GWdZHAbg&#10;nAI+y7I0TELtl2IHzhv1K3b/mem5yFfqxtK8iznnGmKs7WlsX0bj77u8LqV3WkER0hj2NKqoykJF&#10;pEQJFiWt7arVhA44CoPUi4ANQQZcx0jGha4o8jKkKwqyBMDCEzjnfFU8tN2nspLE548/tx18DJG5&#10;wat8h1fF0wkvG5CKEMlBiqRzHRBJ4zogkjsxfL6q8070w0vnDJ5DU3ZrV1siPj5Wj+XnSgK73nuG&#10;qT3kcKLQy4gwe6MDwrCt5cgUjiwgAluFVIRyMJO3LQ5VWyqWBQ+S7gshQD2l/HAS3Hh+slzKlNBW&#10;h/3m4/5wEIy0zf3dT4fGecxFQpI/2nsGrG7a7kPe7hROfqRhh5NUHYaPiOm7avMFou8MWWzttv97&#10;yJvSdQ7/PUF8i5SHFw1e3OFF0x1+qmRilM6Ce35++jNvakfcfu12EHK/VBjm+QpjCeYrAAorep6q&#10;fz901XYvAg0khxbpP0ByIo98D+1FI+1FgjZxc1AoQ3thkASwYknthXESpyr2ifaWcZSpVBX5cejJ&#10;8X+Q9pQpQnvKEuGKXlgq7oM4Xka+nFEQZTAjHUY9ztRJEAVpMoFHFLZUVcbACMDWACZeGqEFCMBW&#10;20vub4WO/CjJ/ItIVFIZjN1zYYcOGJb0Y0/SMUogKqHqLGrpSS/zlwHyyPCkgUdOsB3zDnESyzUL&#10;4hpR2Gq0OVs+etKSm3KDKZ5BC0JxbtiOGPGSLA2ejy21vvCB4EF/huNeCYK1OXTvEUv0/NxIDhlS&#10;9nLXJX4Ck5MJygiOa/5LYHPkabapDNB52ConErSQ5UygElvs0IblaMHLufGWSRjHHj97DyZwyfZo&#10;ErY9ObGicjJnmWgRBcCfWBst0fPZk7rJCs3I44QTOzQj6xsOmjfcgNPVGJm+bcgY2eiqnoj+5lMB&#10;IXOYCnAOfWxpmbKBhr04HLY6KfdBaImeT6EkCBkplDDBQFPP28KnvHKLQEnjNIJn/qGerwWKnELC&#10;TgAGnCkNPTpDpt6yt94SzpJ1P/pkrrst/cbqwaHf6IACwVYJxaB/fuWjfDKWPgqfNOa2BGEG4XCD&#10;WKQD2zEtjARCWWTJto8bW/iUyoe296MPZ3kDvsMgDHx4gObnAzAnjscd0GpskXkCZ+QDao4l/But&#10;rMQiI3SuR2U/Y6MDEoPtmCBO8FBz5hc3j8KnYu0WERTGkTiYhAgyksJVgoRN+rjF6IDEYKsJInBO&#10;jgp7cyzhk8bcgCA4q43jicOV6wSZU5jZz0sfaz4nl61n+GRKTI/OWXIJ/ZZwzgpNqWTYTuHfKD2Q&#10;Wxhq5zjX6IBewhajv4+FYfYfIntZ8ZEsE/qBWRmqt5gDpwQyEhqFf6OElqVJ5qnjYENPV10KNiUB&#10;HA8P11B0ELbapRTOC2IcnaMoYr0lnCXAK9zgFG+RLvtbGBmZQ7/RAW3CdoJ+xhaZ8MlZTwh80pjb&#10;EoRC53CDWKQD2zEtnKRAgpilctOpM8eaHmVxSuVD2/vRh7N8Od9+ECZRZrFF9oMgCpcTz9hoNbbI&#10;PFgfTBz3IQzbCfh8+jCMsYMz0gflxhLOyDZ0dCMTIyO3da6h12uKonwaHdAmbJW3KJyRPoYznjm5&#10;pvBJY25LEGqLww1ikQ5sx7Swsk0vEVv4/J6C+oiRy4akz+QyAz6fyyh8yOHLvRlD8VSmv3cxFHXN&#10;pbGXpok+0TU6oD+xVX414PPZhsIZ6YNabwlnZBs6+uRUb0u/oVcO/UYHpB3bCfrn9zbDGc9kGwqf&#10;NOYGBEXwNV+s1lpD6FcJIgFtdEBisNUEEfhQXQMkCXw+kmMCGZiRbYakz2QbKI3qCZxPfQZ8KjmN&#10;XCqqgLAkDK5pBZRRysSqeJJVQ6ogrq8feq1ocjM4X8WiTF1NKOs+2BVNcaBrCWN4khXnu1AOla+w&#10;nikMvBSq1GTlZbCMoZ72h9UzoSlQzoSWTNUz6a+rpa1YP3EtJeCQ4mnc6IACx1alBAJ/XufKBg5m&#10;+rY2UnotJtTljd+/mDAZSS8R6mFLz/PhCFSeBcWZH6We7E2056ex+L5FVD0HyzAJfqD2tClSe8qS&#10;Ke2FfupD+Z443fK92PMzWR0Juf+aAKHaL/PV+ZnZAYWHrRKgl0D15dT4CMNWwZUMOQMjMoEHeLQZ&#10;x8J2wgQrOLgwTiJMnzgqtnr0ng8JD5+vKTPomzfGcI8lnHoTbR6lqb5kEW4lY5cfMBmsLelcwiYT&#10;NvBoEbYjNp/PxSSu2EDG/VVU8YGen859gdMLILNCSxGkWBGKNGE7ossSzrCFxJ4lmsYFGjyKvNe9&#10;5veonodMPdhrymTJXvDImyty22lsNS+vaqi3fKDoU73YAq7FF2DoIwS+a/DN31vJMmXK1IKnFa4R&#10;MJ1n1rrL/GB1xDFVD4xqbJUcKf75rKSs4GCm72ujptft5g/bbsLXhgP1ZVbbzTgOlstA1eeN5RfA&#10;w12od5u+F8GqpV+V+O7iQ0tg76ANmZIeokBNaOm1XSZfH8bEUY7YKlmS+9qh0UoczkZ1189LPsof&#10;7SoCez0vwdfS9Oqk3770xGmGKSPxL5vHtr+XjpQ4jFC+pqObhT5KQCnqhfK00ZFavTL4RuD1xUv1&#10;vqU8NZEvj8vNi37RXbydTv+WqP51/Hf/BwAA//8DAFBLAwQUAAYACAAAACEA1y+cNuEAAAALAQAA&#10;DwAAAGRycy9kb3ducmV2LnhtbEyPQWuDQBCF74X+h2UKvTWrVm2xriGEtqdQaFIIuW10ohJ3VtyN&#10;mn/fyam9veEN730vX86mEyMOrrWkIFwEIJBKW7VUK/jZfTy9gnBeU6U7S6jgig6Wxf1drrPKTvSN&#10;49bXgkPIZVpB432fSenKBo12C9sjsXeyg9Gez6GW1aAnDjedjIIglUa3xA2N7nHdYHneXoyCz0lP&#10;q+fwfdycT+vrYZd87TchKvX4MK/eQHic/d8z3PAZHQpmOtoLVU50CuKEyb2CJOBJNz+MX1IQR1Zp&#10;FMUgi1z+31D8AgAA//8DAFBLAQItABQABgAIAAAAIQC2gziS/gAAAOEBAAATAAAAAAAAAAAAAAAA&#10;AAAAAABbQ29udGVudF9UeXBlc10ueG1sUEsBAi0AFAAGAAgAAAAhADj9If/WAAAAlAEAAAsAAAAA&#10;AAAAAAAAAAAALwEAAF9yZWxzLy5yZWxzUEsBAi0AFAAGAAgAAAAhAJFr5xcgCQAA1j8AAA4AAAAA&#10;AAAAAAAAAAAALgIAAGRycy9lMm9Eb2MueG1sUEsBAi0AFAAGAAgAAAAhANcvnDbhAAAACwEAAA8A&#10;AAAAAAAAAAAAAAAAegsAAGRycy9kb3ducmV2LnhtbFBLBQYAAAAABAAEAPMAAACIDAAAAAA=&#10;">
                <v:shape id="Graphic 94" o:spid="_x0000_s1027" style="position:absolute;left:4381;top:94386;width:65519;height:5397;visibility:visible;mso-wrap-style:square;v-text-anchor:top" coordsize="6551930,539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1CMEA&#10;AADbAAAADwAAAGRycy9kb3ducmV2LnhtbESPX2sCMRDE3wv9DmELvtWcVYq9GqUISt+K/96Xy5oc&#10;XjbHZT3Pb98UhD4OM/MbZrEaQqN66lId2cBkXIAirqKt2Rk4Hjavc1BJkC02kcnAnRKsls9PCyxt&#10;vPGO+r04lSGcSjTgRdpS61R5CpjGsSXO3jl2ASXLzmnb4S3DQ6PfiuJdB6w5L3hsae2puuyvwYD0&#10;/lr8TJ3b9q7aHdz6vD2JNmb0Mnx9ghIa5D/8aH9bAx8z+PuSf4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ldQjBAAAA2wAAAA8AAAAAAAAAAAAAAAAAmAIAAGRycy9kb3du&#10;cmV2LnhtbFBLBQYAAAAABAAEAPUAAACGAwAAAAA=&#10;" path="m,539750r6551930,l6551930,,,,,539750xe" filled="f" strokeweight="1pt">
                  <v:path arrowok="t"/>
                </v:shape>
                <v:shape id="Graphic 95" o:spid="_x0000_s1028" style="position:absolute;left:4437;top:94467;width:65506;height:5264;visibility:visible;mso-wrap-style:square;v-text-anchor:top" coordsize="6550659,526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HCsIA&#10;AADbAAAADwAAAGRycy9kb3ducmV2LnhtbESPzarCMBSE9xd8h3AENxdNFbzUahQRBBE3/oDbQ3Ns&#10;qs1JaaLWtzeCcJfDzHzDzBatrcSDGl86VjAcJCCIc6dLLhScjut+CsIHZI2VY1LwIg+Leednhpl2&#10;T97T4xAKESHsM1RgQqgzKX1uyKIfuJo4ehfXWAxRNoXUDT4j3FZylCR/0mLJccFgTStD+e1wtwp0&#10;m6e76+lS43plfq/b13lUbc9K9brtcgoiUBv+w9/2RiuYjOHzJf4A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8cKwgAAANsAAAAPAAAAAAAAAAAAAAAAAJgCAABkcnMvZG93&#10;bnJldi54bWxQSwUGAAAAAAQABAD1AAAAhwMAAAAA&#10;" path="m366052,359676r-12180,l,359676r,12180l353872,371856r,153936l366052,525792r,-153936l366052,359676xem366052,192036r-12180,l353872,359664r12180,l366052,192036xem366052,l353872,r,179832l,179832r,12192l353872,192024r12180,l366052,179832,366052,xem727202,192036r-12192,l715010,359664r12192,l727202,192036xem1074661,359676r-347459,l715060,359676r-348996,l366064,371856r348946,l715010,525792r12192,l727202,371856r347459,l1074661,359676xem1074661,179832r-347459,l727202,,715010,r,179832l366064,179832r,12192l715010,192024r12192,l1074661,192024r,-12192xem1086853,359676r-12179,l1074674,371856r,153936l1086853,525792r,-153936l1086853,359676xem1086853,192036r-12179,l1074674,359664r12179,l1086853,192036xem1086853,r-12179,l1074674,179832r,12192l1086853,192024r,-12192l1086853,xem1434325,359676r-347459,l1086866,371856r347459,l1434325,359676xem1434325,179832r-347459,l1086866,192024r347459,l1434325,179832xem1446530,192036r-12192,l1434338,359664r12192,l1446530,192036xem1975662,359676r-529132,l1434338,359676r,12180l1434338,525792r12192,l1446530,371856r529132,l1975662,359676xem1975662,179832r-529132,l1446530,r-12192,l1434338,179832r,12192l1446530,192024r529132,l1975662,179832xem1987918,359676r-12179,l1975739,371856r,153936l1987918,525792r,-153936l1987918,359676xem1987918,192036r-12179,l1975739,359664r12179,l1987918,192036xem1987918,r-12179,l1975739,179832r,12192l1987918,192024r,-12192l1987918,xem2347595,359676r-12192,l1987931,359676r,12180l2335403,371856r,153936l2347595,525792r,-153936l2347595,359676xem2347595,192036r-12192,l2335403,359664r12192,l2347595,192036xem2347595,r-12192,l2335403,179832r-347472,l1987931,192024r347472,l2347595,192024r,-12192l2347595,xem6200902,359676r-12192,l6188710,371856r,153936l6200902,525792r,-153936l6200902,359676xem6200902,192036r-12192,l6188710,359664r12192,l6200902,192036xem6550165,179832r-349263,l6200902,r-12192,l6188710,179832r,12192l6200902,192024r349263,l6550165,179832xe" fillcolor="black" stroked="f">
                  <v:path arrowok="t"/>
                </v:shape>
                <v:shape id="Graphic 96" o:spid="_x0000_s1029" style="position:absolute;left:63;top:69183;width:4318;height:30600;visibility:visible;mso-wrap-style:square;v-text-anchor:top" coordsize="431800,306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NbMEA&#10;AADbAAAADwAAAGRycy9kb3ducmV2LnhtbESPT4vCMBTE74LfITzBm6aKdN2uUcQ/4NUq6PFt87Yt&#10;Ni+libZ+eyMIexxm5jfMYtWZSjyocaVlBZNxBII4s7rkXMH5tB/NQTiPrLGyTAqe5GC17PcWmGjb&#10;8pEeqc9FgLBLUEHhfZ1I6bKCDLqxrYmD92cbgz7IJpe6wTbATSWnURRLgyWHhQJr2hSU3dK7UWB/&#10;r/qQpdi62fSrfV7i7W7nt0oNB936B4Snzv+HP+2DVvAdw/tL+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LjWzBAAAA2wAAAA8AAAAAAAAAAAAAAAAAmAIAAGRycy9kb3du&#10;cmV2LnhtbFBLBQYAAAAABAAEAPUAAACGAwAAAAA=&#10;" path="m,3060064r431800,l431800,,,,,3060064xe" filled="f" strokeweight="1pt">
                  <v:path arrowok="t"/>
                </v:shape>
                <v:shape id="Graphic 97" o:spid="_x0000_s1030" style="position:absolute;left:124;top:69258;width:4286;height:30473;visibility:visible;mso-wrap-style:square;v-text-anchor:top" coordsize="428625,3047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gl8QA&#10;AADbAAAADwAAAGRycy9kb3ducmV2LnhtbESPQWsCMRSE74L/ITyhF9GsPbR2axTRFjyI0LV6fmxe&#10;d1eTlyVJddtfb4RCj8PMfMPMFp014kI+NI4VTMYZCOLS6YYrBZ/799EURIjIGo1jUvBDARbzfm+G&#10;uXZX/qBLESuRIBxyVFDH2OZShrImi2HsWuLkfTlvMSbpK6k9XhPcGvmYZU/SYsNpocaWVjWV5+Lb&#10;KqDy9Bb08ddU2+GBmo0/7Iq1Ueph0C1fQUTq4n/4r73RCl6e4f4l/Q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DoJfEAAAA2wAAAA8AAAAAAAAAAAAAAAAAmAIAAGRycy9k&#10;b3ducmV2LnhtbFBLBQYAAAAABAAEAPUAAACJAwAAAAA=&#10;" path="m428256,2161298r-242328,l173736,2161298,,2161298r,12180l173736,2173478r,873277l185928,3046742r,-873264l428256,2173478r,-12180xem428256,900684r-242328,l185928,,173736,r,900684l,900684r,12192l173736,912876r,1248410l185928,2161286r,-1248410l428256,912876r,-12192xe" fillcolor="black" stroked="f">
                  <v:path arrowok="t"/>
                </v:shape>
                <v:shape id="Graphic 98" o:spid="_x0000_s1031" style="position:absolute;left:4381;top:63;width:65519;height:99720;visibility:visible;mso-wrap-style:square;v-text-anchor:top" coordsize="6551930,997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sycAA&#10;AADbAAAADwAAAGRycy9kb3ducmV2LnhtbERPTYvCMBC9C/6HMMLeNLUHXauxyC7CXvZgVxBvQzM2&#10;xWZSmmjbf785CB4f73uXD7YRT+p87VjBcpGAIC6drrlScP47zj9B+ICssXFMCkbykO+nkx1m2vV8&#10;omcRKhFD2GeowITQZlL60pBFv3AtceRurrMYIuwqqTvsY7htZJokK2mx5thgsKUvQ+W9eFgFK/dr&#10;Ul5f2mt5Oo910Y/r4XtU6mM2HLYgAg3hLX65f7SCTRwbv8Qf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9sycAAAADbAAAADwAAAAAAAAAAAAAAAACYAgAAZHJzL2Rvd25y&#10;ZXYueG1sUEsFBgAAAAAEAAQA9QAAAIUDAAAAAA==&#10;" path="m,9972040r6551930,l6551930,,,,,9972040xe" filled="f" strokeweight="1pt">
                  <v:path arrowok="t"/>
                </v:shape>
                <v:shape id="Graphic 99" o:spid="_x0000_s1032" style="position:absolute;left:66300;top:63;width:3600;height:2159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rtsMA&#10;AADbAAAADwAAAGRycy9kb3ducmV2LnhtbESP0YrCMBRE34X9h3AF3zS1rLJ2jbLoCiKCru4HXJpr&#10;W2xuShPb+vdGEHwcZuYMM192phQN1a6wrGA8ikAQp1YXnCn4P2+GXyCcR9ZYWiYFd3KwXHz05pho&#10;2/IfNSefiQBhl6CC3PsqkdKlORl0I1sRB+9ia4M+yDqTusY2wE0p4yiaSoMFh4UcK1rllF5PN6Ng&#10;crye6TCJd5/739iv1+6yd22j1KDf/XyD8NT5d/jV3moFsxk8v4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MrtsMAAADbAAAADwAAAAAAAAAAAAAAAACYAgAAZHJzL2Rv&#10;d25yZXYueG1sUEsFBgAAAAAEAAQA9QAAAIgDAAAAAA==&#10;" path="m360045,l,,,215900r360045,l360045,xe" stroked="f">
                  <v:path arrowok="t"/>
                </v:shape>
                <v:shape id="Graphic 100" o:spid="_x0000_s1033" style="position:absolute;left:66300;top:63;width:3600;height:2159;visibility:visible;mso-wrap-style:square;v-text-anchor:top" coordsize="36004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BO8QA&#10;AADcAAAADwAAAGRycy9kb3ducmV2LnhtbESPQWvCQBCF7wX/wzJCb3WjUCnRVUQUvcYWWm9jdkyC&#10;2dmYXWPaX985CN5meG/e+2a+7F2tOmpD5dnAeJSAIs69rbgw8PW5ffsAFSKyxdozGfilAMvF4GWO&#10;qfV3zqg7xEJJCIcUDZQxNqnWIS/JYRj5hli0s28dRlnbQtsW7xLuaj1Jkql2WLE0lNjQuqT8crg5&#10;A3/davp+W5+u38eLHuv+J6PdJjPmddivZqAi9fFpflzvreAngi/PyAR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ZATvEAAAA3AAAAA8AAAAAAAAAAAAAAAAAmAIAAGRycy9k&#10;b3ducmV2LnhtbFBLBQYAAAAABAAEAPUAAACJAwAAAAA=&#10;" path="m,215900r360045,l360045,,,,,215900xe" filled="f">
                  <v:path arrowok="t"/>
                </v:shape>
                <w10:wrap anchorx="page" anchory="page"/>
              </v:group>
            </w:pict>
          </mc:Fallback>
        </mc:AlternateContent>
      </w:r>
      <w:r w:rsidRPr="00A63DCE">
        <w:rPr>
          <w:rFonts w:ascii="Microsoft Sans Serif" w:eastAsia="Microsoft Sans Serif" w:hAnsi="Microsoft Sans Serif" w:cs="Microsoft Sans Serif"/>
          <w:noProof/>
          <w:sz w:val="18"/>
          <w:szCs w:val="22"/>
        </w:rPr>
        <mc:AlternateContent>
          <mc:Choice Requires="wps">
            <w:drawing>
              <wp:anchor distT="0" distB="0" distL="0" distR="0" simplePos="0" relativeHeight="251678208" behindDoc="0" locked="0" layoutInCell="1" allowOverlap="1" wp14:anchorId="2FEF4147" wp14:editId="08A81D2F">
                <wp:simplePos x="0" y="0"/>
                <wp:positionH relativeFrom="page">
                  <wp:posOffset>308654</wp:posOffset>
                </wp:positionH>
                <wp:positionV relativeFrom="page">
                  <wp:posOffset>7289674</wp:posOffset>
                </wp:positionV>
                <wp:extent cx="167005" cy="81089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810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Взам.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F4147" id="Textbox 101" o:spid="_x0000_s1047" type="#_x0000_t202" style="position:absolute;margin-left:24.3pt;margin-top:574pt;width:13.15pt;height:63.85pt;z-index: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O2tAEAAFkDAAAOAAAAZHJzL2Uyb0RvYy54bWysU8tu2zAQvBfoPxC815QNJHEFy0HaoEWB&#10;oC2Q5AMoirSIilyWS1vy33dJ2U7Q3opcVnwMZ2d2V5vbyQ3soCNa8A1fLirOtFfQWb9r+PPTlw9r&#10;zjBJ38kBvG74USO/3b5/txlDrVfQw9DpyIjEYz2GhvcphVoIVL12EhcQtKdLA9HJRNu4E12UI7G7&#10;Qayq6lqMELsQQWlEOr2fL/m28BujVfphDOrEhoaTtlRiLLHNUWw3st5FGXqrTjLkf6hw0npKeqG6&#10;l0myfbT/UDmrIiCYtFDgBBhjlS4eyM2y+svNYy+DLl6oOBguZcK3o1XfDz8jsx31rlpy5qWjJj3p&#10;KbUwsXxEBRoD1oR7DIRM0yeYCFzMYngA9QsJIl5h5gdI6FyQyUSXv2SV0UPqwfFSd0rDVGa7vqmq&#10;K84UXa2X1frjVU4rXh6HiOmrBsfyouGR2loEyMMDphl6hpy0zOmzqjS1UzG4uphpoTuSFxpbIstx&#10;dUO6RpqChuPvvYyas+GbpzLnkTkv4nnRnhcxDZ+hDFZ26OFun8DYIihnntOcBFH/iqXTrOUBeb0v&#10;qJc/YvsHAAD//wMAUEsDBBQABgAIAAAAIQAXoAPG3wAAAAsBAAAPAAAAZHJzL2Rvd25yZXYueG1s&#10;TI9NT4NAEIbvJv6HzZh4s0srFkpZmkaj6Y1Ye/C4ZaeAsrOEXVr8946nepx3nrwf+WaynTjj4FtH&#10;CuazCARS5UxLtYLDx+tDCsIHTUZ3jlDBD3rYFLc3uc6Mu9A7nvehFmxCPtMKmhD6TEpfNWi1n7ke&#10;iX8nN1gd+BxqaQZ9YXPbyUUULaXVLXFCo3t8brD63o9WwXh4267s10u8S8tHkqbelWP5qdT93bRd&#10;gwg4hSsMf/W5OhTc6ehGMl50CuJ0ySTr8zjlUUwk8QrEkZVF8pSALHL5f0PxCwAA//8DAFBLAQIt&#10;ABQABgAIAAAAIQC2gziS/gAAAOEBAAATAAAAAAAAAAAAAAAAAAAAAABbQ29udGVudF9UeXBlc10u&#10;eG1sUEsBAi0AFAAGAAgAAAAhADj9If/WAAAAlAEAAAsAAAAAAAAAAAAAAAAALwEAAF9yZWxzLy5y&#10;ZWxzUEsBAi0AFAAGAAgAAAAhALFNI7a0AQAAWQMAAA4AAAAAAAAAAAAAAAAALgIAAGRycy9lMm9E&#10;b2MueG1sUEsBAi0AFAAGAAgAAAAhABegA8b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инв.</w:t>
                      </w:r>
                      <w:r>
                        <w:rPr>
                          <w:spacing w:val="-10"/>
                          <w:sz w:val="20"/>
                        </w:rPr>
                        <w:t xml:space="preserve"> 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spacing w:before="34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18"/>
          <w:szCs w:val="22"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34744621" wp14:editId="6BB32059">
                <wp:simplePos x="0" y="0"/>
                <wp:positionH relativeFrom="page">
                  <wp:posOffset>308654</wp:posOffset>
                </wp:positionH>
                <wp:positionV relativeFrom="paragraph">
                  <wp:posOffset>-701417</wp:posOffset>
                </wp:positionV>
                <wp:extent cx="167005" cy="85280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852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№</w:t>
                            </w:r>
                            <w:r>
                              <w:rPr>
                                <w:spacing w:val="6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4621" id="Textbox 102" o:spid="_x0000_s1048" type="#_x0000_t202" style="position:absolute;margin-left:24.3pt;margin-top:-55.25pt;width:13.15pt;height:67.15pt;z-index: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ausgEAAFkDAAAOAAAAZHJzL2Uyb0RvYy54bWysU8Fu2zAMvQ/YPwi6L3YNtA2MOEW3YsOA&#10;YhvQ7gNkWYqNWaJGKrHz96PkJC2229CLTElPj++R9OZudqM4GKQBfCOvVqUUxmvoBr9r5M/nzx/W&#10;UlBUvlMjeNPIoyF5t33/bjOF2lTQw9gZFEziqZ5CI/sYQ10UpHvjFK0gGM+XFtCpyFvcFR2qidnd&#10;WFRleVNMgF1A0IaITx+WS7nN/NYaHb9bSyaKsZGsLeYV89qmtdhuVL1DFfpBn2So/1Dh1OA56YXq&#10;QUUl9jj8Q+UGjUBg40qDK8DaQZvsgd1clX+5eepVMNkLF4fCpUz0drT62+EHiqHj3pWVFF45btKz&#10;mWMLs0hHXKApUM24p8DIOH+EmcHZLIVH0L+IIcUrzPKAGJ0KMlt06ctWBT/kHhwvdec0Qie2m9uy&#10;vJZC89X6ulpznDhfHgek+MWAEyloJHJbswB1eKS4QM+Qk5YlfVIV53bOBquLmRa6I3vhsWWytFa3&#10;rGviKWgk/d4rNFKMXz2XOY3MOcBz0J4DjOMnyIOVHHq430ewQxaUMi9pToK4f9nSadbSgLzeZ9TL&#10;H7H9AwAA//8DAFBLAwQUAAYACAAAACEAgkl5F98AAAAJAQAADwAAAGRycy9kb3ducmV2LnhtbEyP&#10;QU+DQBCF7yb+h82YeGsXWqwUGZpGY9MbsfbgccuOgLKzhF1a/PddT3qcvC/vfZNvJtOJMw2utYwQ&#10;zyMQxJXVLdcIx/fXWQrCecVadZYJ4YccbIrbm1xl2l74jc4HX4tQwi5TCI33fSalqxoyys1tTxyy&#10;TzsY5cM51FIP6hLKTScXUbSSRrUcFhrV03ND1fdhNAjjcbddm6+XZJ+WS5a63pdj+YF4fzdtn0B4&#10;mvwfDL/6QR2K4HSyI2snOoQkXQUSYRbH0QOIQDwmaxAnhMUyBVnk8v8HxRUAAP//AwBQSwECLQAU&#10;AAYACAAAACEAtoM4kv4AAADhAQAAEwAAAAAAAAAAAAAAAAAAAAAAW0NvbnRlbnRfVHlwZXNdLnht&#10;bFBLAQItABQABgAIAAAAIQA4/SH/1gAAAJQBAAALAAAAAAAAAAAAAAAAAC8BAABfcmVscy8ucmVs&#10;c1BLAQItABQABgAIAAAAIQBlqUausgEAAFkDAAAOAAAAAAAAAAAAAAAAAC4CAABkcnMvZTJvRG9j&#10;LnhtbFBLAQItABQABgAIAAAAIQCCSXkX3wAAAAkBAAAPAAAAAAAAAAAAAAAAAAw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Инв.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№</w:t>
                      </w:r>
                      <w:r>
                        <w:rPr>
                          <w:spacing w:val="63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E1E0D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 xml:space="preserve">                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Изм.</w:t>
      </w:r>
      <w:r w:rsidRPr="00A63DCE">
        <w:rPr>
          <w:rFonts w:ascii="Microsoft Sans Serif" w:eastAsia="Microsoft Sans Serif" w:hAnsi="Microsoft Sans Serif" w:cs="Microsoft Sans Serif"/>
          <w:spacing w:val="49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position w:val="3"/>
          <w:sz w:val="18"/>
          <w:szCs w:val="22"/>
          <w:lang w:eastAsia="en-US"/>
        </w:rPr>
        <w:t>Кол.уч</w:t>
      </w:r>
      <w:r w:rsidRPr="00A63DCE">
        <w:rPr>
          <w:rFonts w:ascii="Microsoft Sans Serif" w:eastAsia="Microsoft Sans Serif" w:hAnsi="Microsoft Sans Serif" w:cs="Microsoft Sans Serif"/>
          <w:spacing w:val="40"/>
          <w:position w:val="3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Лист</w:t>
      </w:r>
      <w:r w:rsidRPr="00A63DCE">
        <w:rPr>
          <w:rFonts w:ascii="Microsoft Sans Serif" w:eastAsia="Microsoft Sans Serif" w:hAnsi="Microsoft Sans Serif" w:cs="Microsoft Sans Serif"/>
          <w:spacing w:val="39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№док.</w:t>
      </w:r>
      <w:r w:rsidRPr="00A63DCE">
        <w:rPr>
          <w:rFonts w:ascii="Microsoft Sans Serif" w:eastAsia="Microsoft Sans Serif" w:hAnsi="Microsoft Sans Serif" w:cs="Microsoft Sans Serif"/>
          <w:spacing w:val="40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  <w:t>Подпись</w:t>
      </w:r>
      <w:r w:rsidRPr="00A63DCE">
        <w:rPr>
          <w:rFonts w:ascii="Microsoft Sans Serif" w:eastAsia="Microsoft Sans Serif" w:hAnsi="Microsoft Sans Serif" w:cs="Microsoft Sans Serif"/>
          <w:spacing w:val="57"/>
          <w:w w:val="150"/>
          <w:sz w:val="18"/>
          <w:szCs w:val="22"/>
          <w:lang w:eastAsia="en-US"/>
        </w:rPr>
        <w:t xml:space="preserve"> </w:t>
      </w:r>
      <w:r w:rsidRPr="00A63DCE">
        <w:rPr>
          <w:rFonts w:ascii="Microsoft Sans Serif" w:eastAsia="Microsoft Sans Serif" w:hAnsi="Microsoft Sans Serif" w:cs="Microsoft Sans Serif"/>
          <w:spacing w:val="-4"/>
          <w:sz w:val="18"/>
          <w:szCs w:val="22"/>
          <w:lang w:eastAsia="en-US"/>
        </w:rPr>
        <w:t>Дата</w:t>
      </w:r>
    </w:p>
    <w:p w:rsidR="00A63DCE" w:rsidRPr="00A63DCE" w:rsidRDefault="00A63DCE" w:rsidP="00A63DCE">
      <w:pPr>
        <w:widowControl w:val="0"/>
        <w:autoSpaceDE w:val="0"/>
        <w:autoSpaceDN w:val="0"/>
        <w:spacing w:before="109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</w:p>
    <w:p w:rsidR="00A63DCE" w:rsidRPr="00A63DCE" w:rsidRDefault="00A63DCE" w:rsidP="00A63DCE">
      <w:pPr>
        <w:widowControl w:val="0"/>
        <w:autoSpaceDE w:val="0"/>
        <w:autoSpaceDN w:val="0"/>
        <w:outlineLvl w:val="1"/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pacing w:val="-2"/>
          <w:sz w:val="22"/>
          <w:szCs w:val="22"/>
          <w:lang w:eastAsia="en-US"/>
        </w:rPr>
        <w:t>221134_4-П-015.000.000-ППТ-</w:t>
      </w:r>
      <w:r w:rsidRPr="00A63DCE">
        <w:rPr>
          <w:rFonts w:ascii="Microsoft Sans Serif" w:eastAsia="Microsoft Sans Serif" w:hAnsi="Microsoft Sans Serif" w:cs="Microsoft Sans Serif"/>
          <w:spacing w:val="-5"/>
          <w:sz w:val="22"/>
          <w:szCs w:val="22"/>
          <w:lang w:eastAsia="en-US"/>
        </w:rPr>
        <w:t>01</w:t>
      </w:r>
    </w:p>
    <w:p w:rsidR="00A63DCE" w:rsidRPr="00A63DCE" w:rsidRDefault="00A63DCE" w:rsidP="00A63DCE">
      <w:pPr>
        <w:widowControl w:val="0"/>
        <w:autoSpaceDE w:val="0"/>
        <w:autoSpaceDN w:val="0"/>
        <w:spacing w:before="97"/>
        <w:ind w:right="83"/>
        <w:jc w:val="right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sz w:val="22"/>
          <w:szCs w:val="22"/>
          <w:lang w:eastAsia="en-US"/>
        </w:rPr>
        <w:br w:type="column"/>
      </w:r>
      <w:r w:rsidRPr="00A63DCE">
        <w:rPr>
          <w:rFonts w:ascii="Microsoft Sans Serif" w:eastAsia="Microsoft Sans Serif" w:hAnsi="Microsoft Sans Serif" w:cs="Microsoft Sans Serif"/>
          <w:spacing w:val="-4"/>
          <w:sz w:val="18"/>
          <w:szCs w:val="22"/>
          <w:lang w:eastAsia="en-US"/>
        </w:rPr>
        <w:t>Лист</w:t>
      </w:r>
    </w:p>
    <w:p w:rsidR="00A63DCE" w:rsidRPr="00A63DCE" w:rsidRDefault="00A63DCE" w:rsidP="00A63DCE">
      <w:pPr>
        <w:widowControl w:val="0"/>
        <w:autoSpaceDE w:val="0"/>
        <w:autoSpaceDN w:val="0"/>
        <w:spacing w:before="16"/>
        <w:rPr>
          <w:rFonts w:ascii="Microsoft Sans Serif" w:eastAsia="Microsoft Sans Serif" w:hAnsi="Microsoft Sans Serif" w:cs="Microsoft Sans Serif"/>
          <w:sz w:val="18"/>
          <w:szCs w:val="22"/>
          <w:lang w:eastAsia="en-US"/>
        </w:rPr>
      </w:pPr>
    </w:p>
    <w:p w:rsidR="00A63DCE" w:rsidRPr="00A63DCE" w:rsidRDefault="00A63DCE" w:rsidP="00A63DCE">
      <w:pPr>
        <w:widowControl w:val="0"/>
        <w:autoSpaceDE w:val="0"/>
        <w:autoSpaceDN w:val="0"/>
        <w:ind w:right="171"/>
        <w:jc w:val="right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</w:pPr>
      <w:r w:rsidRPr="00A63DCE">
        <w:rPr>
          <w:rFonts w:ascii="Microsoft Sans Serif" w:eastAsia="Microsoft Sans Serif" w:hAnsi="Microsoft Sans Serif" w:cs="Microsoft Sans Serif"/>
          <w:noProof/>
          <w:sz w:val="20"/>
          <w:szCs w:val="22"/>
        </w:rPr>
        <mc:AlternateContent>
          <mc:Choice Requires="wps">
            <w:drawing>
              <wp:anchor distT="0" distB="0" distL="0" distR="0" simplePos="0" relativeHeight="251677184" behindDoc="0" locked="0" layoutInCell="1" allowOverlap="1" wp14:anchorId="51ECF7A8" wp14:editId="0AE5D5A8">
                <wp:simplePos x="0" y="0"/>
                <wp:positionH relativeFrom="page">
                  <wp:posOffset>308654</wp:posOffset>
                </wp:positionH>
                <wp:positionV relativeFrom="paragraph">
                  <wp:posOffset>-1748362</wp:posOffset>
                </wp:positionV>
                <wp:extent cx="167005" cy="944244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944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DCE" w:rsidRDefault="00A63DCE" w:rsidP="00A63DCE">
                            <w:pPr>
                              <w:spacing w:before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CF7A8" id="Textbox 103" o:spid="_x0000_s1049" type="#_x0000_t202" style="position:absolute;left:0;text-align:left;margin-left:24.3pt;margin-top:-137.65pt;width:13.15pt;height:74.35pt;z-index: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FOtAEAAFkDAAAOAAAAZHJzL2Uyb0RvYy54bWysU9uO0zAQfUfiHyy/U2dD2YWo6QpYgZBW&#10;gLTLBziO3VjEHuNxm/TvGTttdwVviJeJL8dnzpmZbG5nN7KDjmjBt/xqVXGmvYLe+l3Lfzx+evWW&#10;M0zS93IEr1t+1Mhvty9fbKbQ6BoGGHsdGZF4bKbQ8iGl0AiBatBO4gqC9nRpIDqZaBt3oo9yInY3&#10;irqqrsUEsQ8RlEak07vlkm8LvzFapW/GoE5sbDlpSyXGErscxXYjm12UYbDqJEP+gwonraekF6o7&#10;mSTbR/sXlbMqAoJJKwVOgDFW6eKB3FxVf7h5GGTQxQsVB8OlTPj/aNXXw/fIbE+9q15z5qWjJj3q&#10;OXUws3xEBZoCNoR7CIRM8weYCVzMYrgH9RMJIp5hlgdI6FyQ2USXv2SV0UPqwfFSd0rDVGa7vqmq&#10;N5wpunq3XtfrdU4rnh6HiOmzBsfyouWR2loEyMM9pgV6hpy0LOmzqjR3czFYX8x00B/JC40tkeVY&#10;35Cuiaag5fhrL6PmbPziqcx5ZM6LeF5050VM40cog5Udeni/T2BsEZQzL2lOgqh/xdJp1vKAPN8X&#10;1NMfsf0NAAD//wMAUEsDBBQABgAIAAAAIQAnoK6o4QAAAAsBAAAPAAAAZHJzL2Rvd25yZXYueG1s&#10;TI/BTsMwDIbvSLxDZCRuW7qudF1pOk0g0G4VYweOWWPaQuNUTbqNt8ecxtH2p9/fX2wuthcnHH3n&#10;SMFiHoFAqp3pqFFweH+ZZSB80GR07wgV/KCHTXl7U+jcuDO94WkfGsEh5HOtoA1hyKX0dYtW+7kb&#10;kPj26UarA49jI82ozxxuexlHUSqt7og/tHrApxbr7/1kFUyH1+3afj0nu6xakjTNrpqqD6Xu7y7b&#10;RxABL+EKw58+q0PJTkc3kfGiV5BkKZMKZvHqYQmCiVWyBnHkzSJOU5BlIf93KH8BAAD//wMAUEsB&#10;Ai0AFAAGAAgAAAAhALaDOJL+AAAA4QEAABMAAAAAAAAAAAAAAAAAAAAAAFtDb250ZW50X1R5cGVz&#10;XS54bWxQSwECLQAUAAYACAAAACEAOP0h/9YAAACUAQAACwAAAAAAAAAAAAAAAAAvAQAAX3JlbHMv&#10;LnJlbHNQSwECLQAUAAYACAAAACEASndhTrQBAABZAwAADgAAAAAAAAAAAAAAAAAuAgAAZHJzL2Uy&#10;b0RvYy54bWxQSwECLQAUAAYACAAAACEAJ6CuqOEAAAALAQAADwAAAAAAAAAAAAAAAAAO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A63DCE" w:rsidRDefault="00A63DCE" w:rsidP="00A63DCE">
                      <w:pPr>
                        <w:spacing w:before="1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Подпись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4"/>
                          <w:sz w:val="20"/>
                        </w:rPr>
                        <w:t xml:space="preserve"> 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3DCE">
        <w:rPr>
          <w:rFonts w:ascii="Microsoft Sans Serif" w:eastAsia="Microsoft Sans Serif" w:hAnsi="Microsoft Sans Serif" w:cs="Microsoft Sans Serif"/>
          <w:spacing w:val="-5"/>
          <w:sz w:val="20"/>
          <w:szCs w:val="22"/>
          <w:lang w:eastAsia="en-US"/>
        </w:rPr>
        <w:t>13</w:t>
      </w:r>
    </w:p>
    <w:p w:rsidR="00A63DCE" w:rsidRPr="00A63DCE" w:rsidRDefault="00A63DCE" w:rsidP="00A63DCE">
      <w:pPr>
        <w:widowControl w:val="0"/>
        <w:autoSpaceDE w:val="0"/>
        <w:autoSpaceDN w:val="0"/>
        <w:jc w:val="right"/>
        <w:rPr>
          <w:rFonts w:ascii="Microsoft Sans Serif" w:eastAsia="Microsoft Sans Serif" w:hAnsi="Microsoft Sans Serif" w:cs="Microsoft Sans Serif"/>
          <w:sz w:val="20"/>
          <w:szCs w:val="22"/>
          <w:lang w:eastAsia="en-US"/>
        </w:rPr>
        <w:sectPr w:rsidR="00A63DCE" w:rsidRPr="00A63DCE">
          <w:type w:val="continuous"/>
          <w:pgSz w:w="11910" w:h="16840"/>
          <w:pgMar w:top="1520" w:right="425" w:bottom="280" w:left="425" w:header="0" w:footer="344" w:gutter="0"/>
          <w:cols w:num="3" w:space="720" w:equalWidth="0">
            <w:col w:w="4377" w:space="584"/>
            <w:col w:w="4211" w:space="591"/>
            <w:col w:w="1297"/>
          </w:cols>
        </w:sectPr>
      </w:pPr>
    </w:p>
    <w:tbl>
      <w:tblPr>
        <w:tblStyle w:val="TableNormal1"/>
        <w:tblW w:w="0" w:type="auto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6061"/>
        <w:gridCol w:w="560"/>
      </w:tblGrid>
      <w:tr w:rsidR="00A63DCE" w:rsidRPr="00A63DCE" w:rsidTr="00A63DCE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  <w:lang w:val="ru-RU"/>
              </w:rPr>
            </w:pPr>
          </w:p>
        </w:tc>
        <w:tc>
          <w:tcPr>
            <w:tcW w:w="9754" w:type="dxa"/>
            <w:gridSpan w:val="7"/>
            <w:tcBorders>
              <w:bottom w:val="nil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  <w:lang w:val="ru-RU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  <w:lang w:val="ru-RU"/>
              </w:rPr>
            </w:pPr>
          </w:p>
        </w:tc>
      </w:tr>
      <w:tr w:rsidR="00A63DCE" w:rsidRPr="00A63DCE" w:rsidTr="00A63DCE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  <w:lang w:val="ru-RU"/>
              </w:rPr>
            </w:pPr>
          </w:p>
        </w:tc>
        <w:tc>
          <w:tcPr>
            <w:tcW w:w="10314" w:type="dxa"/>
            <w:gridSpan w:val="8"/>
            <w:vMerge w:val="restart"/>
            <w:tcBorders>
              <w:top w:val="nil"/>
            </w:tcBorders>
          </w:tcPr>
          <w:p w:rsidR="00A63DCE" w:rsidRPr="00A63DCE" w:rsidRDefault="00A63DCE" w:rsidP="00000FB0">
            <w:pPr>
              <w:numPr>
                <w:ilvl w:val="1"/>
                <w:numId w:val="28"/>
              </w:numPr>
              <w:tabs>
                <w:tab w:val="left" w:pos="1748"/>
              </w:tabs>
              <w:spacing w:before="129" w:line="360" w:lineRule="auto"/>
              <w:ind w:right="538" w:firstLine="719"/>
              <w:jc w:val="both"/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</w:pP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      </w:r>
          </w:p>
          <w:p w:rsidR="00A63DCE" w:rsidRPr="00A63DCE" w:rsidRDefault="00A63DCE" w:rsidP="00A63DCE">
            <w:pPr>
              <w:spacing w:before="8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A63DCE" w:rsidRPr="00A63DCE" w:rsidRDefault="00A63DCE" w:rsidP="00000FB0">
            <w:pPr>
              <w:spacing w:before="1" w:line="316" w:lineRule="auto"/>
              <w:ind w:left="685" w:right="536" w:firstLine="56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Проектом планировки территории не предусматривается размещение линейных объектов, подлежащих реконструкции в связи с изменением их местоположения.</w:t>
            </w:r>
          </w:p>
          <w:p w:rsidR="00A63DCE" w:rsidRPr="00A63DCE" w:rsidRDefault="00A63DCE" w:rsidP="00A63DCE">
            <w:pPr>
              <w:spacing w:before="74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A63DCE" w:rsidRPr="00A63DCE" w:rsidRDefault="00A63DCE" w:rsidP="00000FB0">
            <w:pPr>
              <w:numPr>
                <w:ilvl w:val="1"/>
                <w:numId w:val="28"/>
              </w:numPr>
              <w:tabs>
                <w:tab w:val="left" w:pos="1706"/>
              </w:tabs>
              <w:spacing w:line="312" w:lineRule="auto"/>
              <w:ind w:right="539" w:firstLine="719"/>
              <w:jc w:val="both"/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</w:pP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Предельные параметры разрешенного строительства, реконструкции объектов капитального строительства, входящих в состав линейного объекта в границах зон его планируемого размещения</w:t>
            </w:r>
          </w:p>
          <w:p w:rsidR="00A63DCE" w:rsidRPr="00A63DCE" w:rsidRDefault="00A63DCE" w:rsidP="00A63DCE">
            <w:pPr>
              <w:spacing w:before="86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A63DCE" w:rsidRPr="00A63DCE" w:rsidRDefault="00A63DCE" w:rsidP="00000FB0">
            <w:pPr>
              <w:spacing w:line="316" w:lineRule="auto"/>
              <w:ind w:left="543" w:right="538" w:firstLine="685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  <w:p w:rsidR="00A63DCE" w:rsidRPr="00A63DCE" w:rsidRDefault="00A63DCE" w:rsidP="00000FB0">
            <w:pPr>
              <w:spacing w:line="316" w:lineRule="auto"/>
              <w:ind w:left="543" w:right="535" w:firstLine="685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Учитывая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основные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технические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характеристики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проектируемого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объекта,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проектом планировки территории определены границы зоны его планируемого размещения.</w:t>
            </w:r>
          </w:p>
          <w:p w:rsidR="00A63DCE" w:rsidRPr="00A63DCE" w:rsidRDefault="00A63DCE" w:rsidP="00000FB0">
            <w:pPr>
              <w:ind w:left="543" w:firstLine="685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Общая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зона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планируемого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размещения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проектируемого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объекта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составляет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11,4456</w:t>
            </w:r>
          </w:p>
          <w:p w:rsidR="00A63DCE" w:rsidRPr="00A63DCE" w:rsidRDefault="00A63DCE" w:rsidP="00000FB0">
            <w:pPr>
              <w:spacing w:before="80"/>
              <w:ind w:left="543" w:firstLine="685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>га.</w:t>
            </w:r>
          </w:p>
          <w:p w:rsidR="00A63DCE" w:rsidRPr="00A63DCE" w:rsidRDefault="00A63DCE" w:rsidP="00000FB0">
            <w:pPr>
              <w:spacing w:before="80" w:line="316" w:lineRule="auto"/>
              <w:ind w:left="543" w:right="539" w:firstLine="685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Границы зоны планируемого размещения объекта установлена в соответствии с требованиями действующих норм отвода и учтена при разработке рабочего проекта.</w:t>
            </w:r>
          </w:p>
          <w:p w:rsidR="00A63DCE" w:rsidRPr="00A63DCE" w:rsidRDefault="00A63DCE" w:rsidP="00000FB0">
            <w:pPr>
              <w:spacing w:line="316" w:lineRule="auto"/>
              <w:ind w:left="543" w:right="533" w:firstLine="685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Соблюдение требований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A63DCE" w:rsidRPr="00A63DCE" w:rsidRDefault="00A63DCE" w:rsidP="00000FB0">
            <w:pPr>
              <w:numPr>
                <w:ilvl w:val="0"/>
                <w:numId w:val="27"/>
              </w:numPr>
              <w:tabs>
                <w:tab w:val="left" w:pos="1115"/>
              </w:tabs>
              <w:spacing w:before="1"/>
              <w:ind w:left="543" w:firstLine="685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требований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цветовому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решению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внешнего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облика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таких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объектов;</w:t>
            </w:r>
          </w:p>
          <w:p w:rsidR="00A63DCE" w:rsidRPr="00A63DCE" w:rsidRDefault="00A63DCE" w:rsidP="00000FB0">
            <w:pPr>
              <w:numPr>
                <w:ilvl w:val="0"/>
                <w:numId w:val="27"/>
              </w:numPr>
              <w:tabs>
                <w:tab w:val="left" w:pos="1170"/>
              </w:tabs>
              <w:spacing w:before="80" w:line="316" w:lineRule="auto"/>
              <w:ind w:left="543" w:right="537" w:firstLine="685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требований к строительным материалам, определяющим внешний облик таких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объектов;</w:t>
            </w:r>
          </w:p>
          <w:p w:rsidR="00A63DCE" w:rsidRPr="00A63DCE" w:rsidRDefault="00A63DCE" w:rsidP="00000FB0">
            <w:pPr>
              <w:numPr>
                <w:ilvl w:val="0"/>
                <w:numId w:val="27"/>
              </w:numPr>
              <w:tabs>
                <w:tab w:val="left" w:pos="1163"/>
              </w:tabs>
              <w:spacing w:line="319" w:lineRule="auto"/>
              <w:ind w:left="543" w:right="536" w:firstLine="685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требований к объемно-пространственным, архитектурно-стилистическим и иным характеристикам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таких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объектов,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влияющим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их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внешний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облик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(или)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композицию,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а также на силуэт застройки исторического поселения не предусматривается проектом.</w:t>
            </w:r>
          </w:p>
          <w:p w:rsidR="00A63DCE" w:rsidRPr="00A63DCE" w:rsidRDefault="00A63DCE" w:rsidP="00A63DCE">
            <w:pPr>
              <w:spacing w:before="70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A63DCE" w:rsidRPr="00A63DCE" w:rsidRDefault="00A63DCE" w:rsidP="00000FB0">
            <w:pPr>
              <w:spacing w:line="312" w:lineRule="auto"/>
              <w:ind w:left="543" w:right="537" w:firstLine="709"/>
              <w:jc w:val="both"/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</w:pP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2.6 Информация о необходимости осуществления мероприятий по защите сохраняемых объектов капитального строительства, существующих и</w:t>
            </w:r>
            <w:r w:rsidRPr="00A63DCE">
              <w:rPr>
                <w:rFonts w:ascii="Arial" w:eastAsia="Microsoft Sans Serif" w:hAnsi="Arial" w:cs="Microsoft Sans Serif"/>
                <w:b/>
                <w:spacing w:val="4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      </w:r>
          </w:p>
          <w:p w:rsidR="00A63DCE" w:rsidRPr="00A63DCE" w:rsidRDefault="00A63DCE" w:rsidP="00A63DCE">
            <w:pPr>
              <w:spacing w:before="85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A63DCE" w:rsidRPr="00A63DCE" w:rsidRDefault="00A63DCE" w:rsidP="00000FB0">
            <w:pPr>
              <w:spacing w:line="316" w:lineRule="auto"/>
              <w:ind w:left="543" w:right="252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Безопасность проектируемых сооружений обеспечивается расположением их на соответствующих расстояниях от объектов инфраструктуры, что обеспечивает сохранность существующих объектов при строительстве новых, безопасность при проведении работ и надежность в процессе эксплуатации.</w:t>
            </w:r>
          </w:p>
        </w:tc>
      </w:tr>
      <w:tr w:rsidR="00A63DCE" w:rsidRPr="00A63DCE" w:rsidTr="00A63DCE">
        <w:trPr>
          <w:trHeight w:hRule="exact" w:val="1439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1985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6061" w:type="dxa"/>
            <w:vMerge w:val="restart"/>
          </w:tcPr>
          <w:p w:rsidR="00A63DCE" w:rsidRPr="00A63DCE" w:rsidRDefault="00A63DCE" w:rsidP="00A63DCE">
            <w:pPr>
              <w:spacing w:before="54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</w:p>
          <w:p w:rsidR="00A63DCE" w:rsidRPr="00A63DCE" w:rsidRDefault="00A63DCE" w:rsidP="00A63DCE">
            <w:pPr>
              <w:spacing w:before="1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560" w:type="dxa"/>
          </w:tcPr>
          <w:p w:rsidR="00A63DCE" w:rsidRPr="00A63DCE" w:rsidRDefault="00A63DCE" w:rsidP="00A63DCE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A63DCE" w:rsidRPr="00A63DCE" w:rsidTr="00A63DCE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 w:val="restart"/>
          </w:tcPr>
          <w:p w:rsidR="00A63DCE" w:rsidRPr="00A63DCE" w:rsidRDefault="00A63DCE" w:rsidP="00A63DCE">
            <w:pPr>
              <w:spacing w:before="161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2"/>
              </w:rPr>
              <w:t>14</w:t>
            </w:r>
          </w:p>
        </w:tc>
      </w:tr>
      <w:tr w:rsidR="00A63DCE" w:rsidRPr="00A63DCE" w:rsidTr="00A63DCE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A63DCE" w:rsidRPr="00A63DCE" w:rsidRDefault="00A63DCE" w:rsidP="00A63DCE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"/>
          <w:szCs w:val="2"/>
          <w:lang w:eastAsia="en-US"/>
        </w:rPr>
        <w:sectPr w:rsidR="00A63DCE" w:rsidRPr="00A63DCE">
          <w:headerReference w:type="default" r:id="rId20"/>
          <w:footerReference w:type="default" r:id="rId21"/>
          <w:pgSz w:w="11910" w:h="16840"/>
          <w:pgMar w:top="500" w:right="425" w:bottom="360" w:left="425" w:header="310" w:footer="164" w:gutter="0"/>
          <w:cols w:space="720"/>
        </w:sectPr>
      </w:pPr>
    </w:p>
    <w:tbl>
      <w:tblPr>
        <w:tblStyle w:val="TableNormal1"/>
        <w:tblW w:w="0" w:type="auto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6061"/>
        <w:gridCol w:w="560"/>
      </w:tblGrid>
      <w:tr w:rsidR="00A63DCE" w:rsidRPr="00A63DCE" w:rsidTr="00A63DCE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9754" w:type="dxa"/>
            <w:gridSpan w:val="7"/>
            <w:tcBorders>
              <w:bottom w:val="nil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</w:tr>
      <w:tr w:rsidR="00A63DCE" w:rsidRPr="00A63DCE" w:rsidTr="00A63DCE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10314" w:type="dxa"/>
            <w:gridSpan w:val="8"/>
            <w:vMerge w:val="restart"/>
            <w:tcBorders>
              <w:top w:val="nil"/>
            </w:tcBorders>
          </w:tcPr>
          <w:p w:rsidR="00A63DCE" w:rsidRPr="00A63DCE" w:rsidRDefault="00A63DCE" w:rsidP="00000FB0">
            <w:pPr>
              <w:spacing w:before="135" w:line="316" w:lineRule="auto"/>
              <w:ind w:left="685" w:right="535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Вариантность выбора места размещения линейных объектов не рассматривалась т.к. проектируемый объект технологически привязан к объектам сложившейся инфраструктуры (продолжение разработки и обустройства Правдинского месторождения, прохождение вдоль существующих коридоров коммуникаций).</w:t>
            </w:r>
          </w:p>
          <w:p w:rsidR="00A63DCE" w:rsidRPr="00A63DCE" w:rsidRDefault="00A63DCE" w:rsidP="00000FB0">
            <w:pPr>
              <w:spacing w:before="3" w:line="316" w:lineRule="auto"/>
              <w:ind w:left="685" w:right="533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Основным критерием выбора трассы служили минимизация ущерба окружающей природной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среде,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обеспечение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высокой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эксплуатационной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надежности.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выборе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трассы учитывались перспективное развитие месторождения, условия строительства и обслуживания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трубопроводов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период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эксплуатации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(строящиеся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проектируемые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здания и сооружения, мелиорация, ирригация пустынных и других районов и т.д.).</w:t>
            </w:r>
          </w:p>
          <w:p w:rsidR="00A63DCE" w:rsidRPr="00A63DCE" w:rsidRDefault="00A63DCE" w:rsidP="00000FB0">
            <w:pPr>
              <w:spacing w:before="1" w:line="316" w:lineRule="auto"/>
              <w:ind w:left="685" w:right="535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Расстояния между параллельными трубопроводами приняты из условий обеспечения сохранности действующего трубопровода при строительстве нового, безопасности при проведении работ и надежности трубопроводов в процессе эксплуатации. Расстояние от проектируемых объектов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до сооружений выполнено согласно ГОСТ Р 55990-2014, ПУЭ.</w:t>
            </w:r>
          </w:p>
          <w:p w:rsidR="00A63DCE" w:rsidRPr="00A63DCE" w:rsidRDefault="00A63DCE" w:rsidP="00000FB0">
            <w:pPr>
              <w:spacing w:before="1"/>
              <w:ind w:left="685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Трассы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проложены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кратчайшему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расстоянию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общем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коридоре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коммуникаций.</w:t>
            </w:r>
          </w:p>
          <w:p w:rsidR="00A63DCE" w:rsidRPr="00A63DCE" w:rsidRDefault="00A63DCE" w:rsidP="00000FB0">
            <w:pPr>
              <w:spacing w:before="80" w:line="316" w:lineRule="auto"/>
              <w:ind w:left="685" w:right="227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Для</w:t>
            </w:r>
            <w:r w:rsidRPr="00A63DCE">
              <w:rPr>
                <w:rFonts w:ascii="Microsoft Sans Serif" w:eastAsia="Microsoft Sans Serif" w:hAnsi="Microsoft Sans Serif" w:cs="Microsoft Sans Serif"/>
                <w:spacing w:val="3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опасных</w:t>
            </w:r>
            <w:r w:rsidRPr="00A63DCE">
              <w:rPr>
                <w:rFonts w:ascii="Microsoft Sans Serif" w:eastAsia="Microsoft Sans Serif" w:hAnsi="Microsoft Sans Serif" w:cs="Microsoft Sans Serif"/>
                <w:spacing w:val="3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участков</w:t>
            </w:r>
            <w:r w:rsidRPr="00A63DCE">
              <w:rPr>
                <w:rFonts w:ascii="Microsoft Sans Serif" w:eastAsia="Microsoft Sans Serif" w:hAnsi="Microsoft Sans Serif" w:cs="Microsoft Sans Serif"/>
                <w:spacing w:val="3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определены</w:t>
            </w:r>
            <w:r w:rsidRPr="00A63DCE">
              <w:rPr>
                <w:rFonts w:ascii="Microsoft Sans Serif" w:eastAsia="Microsoft Sans Serif" w:hAnsi="Microsoft Sans Serif" w:cs="Microsoft Sans Serif"/>
                <w:spacing w:val="3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специальные</w:t>
            </w:r>
            <w:r w:rsidRPr="00A63DCE">
              <w:rPr>
                <w:rFonts w:ascii="Microsoft Sans Serif" w:eastAsia="Microsoft Sans Serif" w:hAnsi="Microsoft Sans Serif" w:cs="Microsoft Sans Serif"/>
                <w:spacing w:val="3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меры</w:t>
            </w:r>
            <w:r w:rsidRPr="00A63DCE">
              <w:rPr>
                <w:rFonts w:ascii="Microsoft Sans Serif" w:eastAsia="Microsoft Sans Serif" w:hAnsi="Microsoft Sans Serif" w:cs="Microsoft Sans Serif"/>
                <w:spacing w:val="3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безопасности,</w:t>
            </w:r>
            <w:r w:rsidRPr="00A63DCE">
              <w:rPr>
                <w:rFonts w:ascii="Microsoft Sans Serif" w:eastAsia="Microsoft Sans Serif" w:hAnsi="Microsoft Sans Serif" w:cs="Microsoft Sans Serif"/>
                <w:spacing w:val="3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снижающие риск аварии:</w:t>
            </w:r>
          </w:p>
          <w:p w:rsidR="00A63DCE" w:rsidRPr="00A63DCE" w:rsidRDefault="00A63DCE" w:rsidP="00000FB0">
            <w:pPr>
              <w:numPr>
                <w:ilvl w:val="0"/>
                <w:numId w:val="26"/>
              </w:numPr>
              <w:tabs>
                <w:tab w:val="left" w:pos="1163"/>
              </w:tabs>
              <w:spacing w:line="316" w:lineRule="auto"/>
              <w:ind w:left="685" w:right="537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применение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4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защитного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4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футляра</w:t>
            </w:r>
            <w:r w:rsidRPr="00A63DCE">
              <w:rPr>
                <w:rFonts w:ascii="Microsoft Sans Serif" w:eastAsia="Microsoft Sans Serif" w:hAnsi="Microsoft Sans Serif" w:cs="Microsoft Sans Serif"/>
                <w:spacing w:val="3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</w:t>
            </w:r>
            <w:r w:rsidRPr="00A63DCE">
              <w:rPr>
                <w:rFonts w:ascii="Microsoft Sans Serif" w:eastAsia="Microsoft Sans Serif" w:hAnsi="Microsoft Sans Serif" w:cs="Microsoft Sans Serif"/>
                <w:spacing w:val="3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пересечениях</w:t>
            </w:r>
            <w:r w:rsidRPr="00A63DCE">
              <w:rPr>
                <w:rFonts w:ascii="Microsoft Sans Serif" w:eastAsia="Microsoft Sans Serif" w:hAnsi="Microsoft Sans Serif" w:cs="Microsoft Sans Serif"/>
                <w:spacing w:val="3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</w:t>
            </w:r>
            <w:r w:rsidRPr="00A63DCE">
              <w:rPr>
                <w:rFonts w:ascii="Microsoft Sans Serif" w:eastAsia="Microsoft Sans Serif" w:hAnsi="Microsoft Sans Serif" w:cs="Microsoft Sans Serif"/>
                <w:spacing w:val="4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промысловыми</w:t>
            </w:r>
            <w:r w:rsidRPr="00A63DCE">
              <w:rPr>
                <w:rFonts w:ascii="Microsoft Sans Serif" w:eastAsia="Microsoft Sans Serif" w:hAnsi="Microsoft Sans Serif" w:cs="Microsoft Sans Serif"/>
                <w:spacing w:val="4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дорогами,</w:t>
            </w:r>
            <w:r w:rsidRPr="00A63DCE">
              <w:rPr>
                <w:rFonts w:ascii="Microsoft Sans Serif" w:eastAsia="Microsoft Sans Serif" w:hAnsi="Microsoft Sans Serif" w:cs="Microsoft Sans Serif"/>
                <w:spacing w:val="3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 подземными трубопроводами;</w:t>
            </w:r>
          </w:p>
          <w:p w:rsidR="00A63DCE" w:rsidRPr="00A63DCE" w:rsidRDefault="00A63DCE" w:rsidP="00000FB0">
            <w:pPr>
              <w:numPr>
                <w:ilvl w:val="0"/>
                <w:numId w:val="26"/>
              </w:numPr>
              <w:tabs>
                <w:tab w:val="left" w:pos="1131"/>
              </w:tabs>
              <w:spacing w:line="316" w:lineRule="auto"/>
              <w:ind w:left="685" w:right="538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визуально-измерительный контроль и контроль сварных соединений для участков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трубопроводов;</w:t>
            </w:r>
          </w:p>
          <w:p w:rsidR="00A63DCE" w:rsidRPr="00A63DCE" w:rsidRDefault="00A63DCE" w:rsidP="00000FB0">
            <w:pPr>
              <w:numPr>
                <w:ilvl w:val="0"/>
                <w:numId w:val="26"/>
              </w:numPr>
              <w:tabs>
                <w:tab w:val="left" w:pos="1115"/>
              </w:tabs>
              <w:spacing w:before="1"/>
              <w:ind w:left="685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проведение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2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приборной</w:t>
            </w:r>
            <w:r w:rsidRPr="00A63DCE">
              <w:rPr>
                <w:rFonts w:ascii="Microsoft Sans Serif" w:eastAsia="Microsoft Sans Serif" w:hAnsi="Microsoft Sans Serif" w:cs="Microsoft Sans Serif"/>
                <w:spacing w:val="3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предпусковой</w:t>
            </w:r>
            <w:r w:rsidRPr="00A63DCE">
              <w:rPr>
                <w:rFonts w:ascii="Microsoft Sans Serif" w:eastAsia="Microsoft Sans Serif" w:hAnsi="Microsoft Sans Serif" w:cs="Microsoft Sans Serif"/>
                <w:spacing w:val="3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диагностики.</w:t>
            </w:r>
          </w:p>
          <w:p w:rsidR="00A63DCE" w:rsidRPr="00A63DCE" w:rsidRDefault="00A63DCE" w:rsidP="00A63DCE">
            <w:pPr>
              <w:spacing w:before="153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</w:p>
          <w:p w:rsidR="00A63DCE" w:rsidRPr="00A63DCE" w:rsidRDefault="00A63DCE" w:rsidP="00000FB0">
            <w:pPr>
              <w:spacing w:line="312" w:lineRule="auto"/>
              <w:ind w:left="827" w:right="534" w:firstLine="708"/>
              <w:jc w:val="both"/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</w:pP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2.7 Информация о необходимости осуществления мероприятий по сохранению объектов культурного наследия и территории традиционного природопользования коренных малочисленных народов Севера, Сибири и Дальнего</w:t>
            </w:r>
            <w:r w:rsidRPr="00A63DCE">
              <w:rPr>
                <w:rFonts w:ascii="Arial" w:eastAsia="Microsoft Sans Serif" w:hAnsi="Arial" w:cs="Microsoft Sans Serif"/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Востока</w:t>
            </w:r>
            <w:r w:rsidRPr="00A63DCE">
              <w:rPr>
                <w:rFonts w:ascii="Arial" w:eastAsia="Microsoft Sans Serif" w:hAnsi="Arial" w:cs="Microsoft Sans Serif"/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Arial" w:eastAsia="Microsoft Sans Serif" w:hAnsi="Arial" w:cs="Microsoft Sans Serif"/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возможного</w:t>
            </w:r>
            <w:r w:rsidRPr="00A63DCE">
              <w:rPr>
                <w:rFonts w:ascii="Arial" w:eastAsia="Microsoft Sans Serif" w:hAnsi="Arial" w:cs="Microsoft Sans Serif"/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негативного</w:t>
            </w:r>
            <w:r w:rsidRPr="00A63DCE">
              <w:rPr>
                <w:rFonts w:ascii="Arial" w:eastAsia="Microsoft Sans Serif" w:hAnsi="Arial" w:cs="Microsoft Sans Serif"/>
                <w:b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воздействия</w:t>
            </w:r>
            <w:r w:rsidRPr="00A63DCE">
              <w:rPr>
                <w:rFonts w:ascii="Arial" w:eastAsia="Microsoft Sans Serif" w:hAnsi="Arial" w:cs="Microsoft Sans Serif"/>
                <w:b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в связи с</w:t>
            </w:r>
            <w:r w:rsidRPr="00A63DCE">
              <w:rPr>
                <w:rFonts w:ascii="Arial" w:eastAsia="Microsoft Sans Serif" w:hAnsi="Arial" w:cs="Microsoft Sans Serif"/>
                <w:b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размещением линейного объекта</w:t>
            </w:r>
          </w:p>
          <w:p w:rsidR="00A63DCE" w:rsidRPr="00A63DCE" w:rsidRDefault="00A63DCE" w:rsidP="00A63DCE">
            <w:pPr>
              <w:spacing w:before="86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A63DCE" w:rsidRPr="00A63DCE" w:rsidRDefault="00A63DCE" w:rsidP="00000FB0">
            <w:pPr>
              <w:spacing w:line="316" w:lineRule="auto"/>
              <w:ind w:left="827" w:right="532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Согласно Заключению Службы государственной охраны объектов культурного наследия ХМАО-Югры от 13.12.2024г. №24-6156 на территории размещения проектируемого объекта, объекты культурного наследия, включенного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</w:t>
            </w:r>
          </w:p>
          <w:p w:rsidR="00A63DCE" w:rsidRPr="00A63DCE" w:rsidRDefault="00A63DCE" w:rsidP="00000FB0">
            <w:pPr>
              <w:spacing w:before="1" w:line="316" w:lineRule="auto"/>
              <w:ind w:left="827" w:right="533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В соответствии с письмом Департамента недропользования и природных ресурсов Ханты-Мансийского автономного округа-Югры от 19.12.2024г. на рег. №24258-КМНС проектируемый объект не находится в границах территорий традиционного природопользования коренных малочисленных народов Севера регионального значения в Ханты-Мансийском автономном округе </w:t>
            </w:r>
            <w:r w:rsidRPr="00A63DCE">
              <w:rPr>
                <w:rFonts w:ascii="Microsoft Sans Serif" w:eastAsia="Microsoft Sans Serif" w:hAnsi="Microsoft Sans Serif" w:cs="Microsoft Sans Serif"/>
                <w:w w:val="160"/>
                <w:sz w:val="22"/>
                <w:szCs w:val="22"/>
                <w:lang w:val="ru-RU"/>
              </w:rPr>
              <w:t>–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w w:val="16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Югре.</w:t>
            </w:r>
          </w:p>
        </w:tc>
      </w:tr>
      <w:tr w:rsidR="00A63DCE" w:rsidRPr="00A63DCE" w:rsidTr="00A63DCE">
        <w:trPr>
          <w:trHeight w:hRule="exact" w:val="1439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1985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6061" w:type="dxa"/>
            <w:vMerge w:val="restart"/>
          </w:tcPr>
          <w:p w:rsidR="00A63DCE" w:rsidRPr="00A63DCE" w:rsidRDefault="00A63DCE" w:rsidP="00A63DCE">
            <w:pPr>
              <w:spacing w:before="54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</w:p>
          <w:p w:rsidR="00A63DCE" w:rsidRPr="00A63DCE" w:rsidRDefault="00A63DCE" w:rsidP="00A63DCE">
            <w:pPr>
              <w:spacing w:before="1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560" w:type="dxa"/>
          </w:tcPr>
          <w:p w:rsidR="00A63DCE" w:rsidRPr="00A63DCE" w:rsidRDefault="00A63DCE" w:rsidP="00A63DCE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A63DCE" w:rsidRPr="00A63DCE" w:rsidTr="00A63DCE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 w:val="restart"/>
          </w:tcPr>
          <w:p w:rsidR="00A63DCE" w:rsidRPr="00A63DCE" w:rsidRDefault="00A63DCE" w:rsidP="00A63DCE">
            <w:pPr>
              <w:spacing w:before="161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2"/>
              </w:rPr>
              <w:t>15</w:t>
            </w:r>
          </w:p>
        </w:tc>
      </w:tr>
      <w:tr w:rsidR="00A63DCE" w:rsidRPr="00A63DCE" w:rsidTr="00A63DCE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A63DCE" w:rsidRPr="00A63DCE" w:rsidRDefault="00A63DCE" w:rsidP="00A63DCE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"/>
          <w:szCs w:val="2"/>
          <w:lang w:eastAsia="en-US"/>
        </w:rPr>
        <w:sectPr w:rsidR="00A63DCE" w:rsidRPr="00A63DCE">
          <w:type w:val="continuous"/>
          <w:pgSz w:w="11910" w:h="16840"/>
          <w:pgMar w:top="500" w:right="425" w:bottom="540" w:left="425" w:header="310" w:footer="164" w:gutter="0"/>
          <w:cols w:space="720"/>
        </w:sectPr>
      </w:pPr>
    </w:p>
    <w:tbl>
      <w:tblPr>
        <w:tblStyle w:val="TableNormal1"/>
        <w:tblW w:w="0" w:type="auto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6061"/>
        <w:gridCol w:w="560"/>
      </w:tblGrid>
      <w:tr w:rsidR="00A63DCE" w:rsidRPr="00A63DCE" w:rsidTr="00A63DCE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9754" w:type="dxa"/>
            <w:gridSpan w:val="7"/>
            <w:tcBorders>
              <w:bottom w:val="nil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</w:tr>
      <w:tr w:rsidR="00A63DCE" w:rsidRPr="00A63DCE" w:rsidTr="00A63DCE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10314" w:type="dxa"/>
            <w:gridSpan w:val="8"/>
            <w:vMerge w:val="restart"/>
            <w:tcBorders>
              <w:top w:val="nil"/>
            </w:tcBorders>
          </w:tcPr>
          <w:p w:rsidR="00A63DCE" w:rsidRPr="00A63DCE" w:rsidRDefault="00A63DCE" w:rsidP="00000FB0">
            <w:pPr>
              <w:spacing w:before="129" w:line="312" w:lineRule="auto"/>
              <w:ind w:left="827" w:firstLine="708"/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</w:pPr>
            <w:bookmarkStart w:id="3" w:name="2.8_Информация_о_необходимости_осуществл"/>
            <w:bookmarkEnd w:id="3"/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2.8</w:t>
            </w:r>
            <w:r w:rsidRPr="00A63DCE">
              <w:rPr>
                <w:rFonts w:ascii="Arial" w:eastAsia="Microsoft Sans Serif" w:hAnsi="Arial" w:cs="Microsoft Sans Serif"/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Информация</w:t>
            </w:r>
            <w:r w:rsidRPr="00A63DCE">
              <w:rPr>
                <w:rFonts w:ascii="Arial" w:eastAsia="Microsoft Sans Serif" w:hAnsi="Arial" w:cs="Microsoft Sans Serif"/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о</w:t>
            </w:r>
            <w:r w:rsidRPr="00A63DCE">
              <w:rPr>
                <w:rFonts w:ascii="Arial" w:eastAsia="Microsoft Sans Serif" w:hAnsi="Arial" w:cs="Microsoft Sans Serif"/>
                <w:b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необходимости</w:t>
            </w:r>
            <w:r w:rsidRPr="00A63DCE">
              <w:rPr>
                <w:rFonts w:ascii="Arial" w:eastAsia="Microsoft Sans Serif" w:hAnsi="Arial" w:cs="Microsoft Sans Serif"/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осуществления</w:t>
            </w:r>
            <w:r w:rsidRPr="00A63DCE">
              <w:rPr>
                <w:rFonts w:ascii="Arial" w:eastAsia="Microsoft Sans Serif" w:hAnsi="Arial" w:cs="Microsoft Sans Serif"/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мероприятий</w:t>
            </w:r>
            <w:r w:rsidRPr="00A63DCE">
              <w:rPr>
                <w:rFonts w:ascii="Arial" w:eastAsia="Microsoft Sans Serif" w:hAnsi="Arial" w:cs="Microsoft Sans Serif"/>
                <w:b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Arial" w:eastAsia="Microsoft Sans Serif" w:hAnsi="Arial" w:cs="Microsoft Sans Serif"/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охране окружающей среды</w:t>
            </w:r>
          </w:p>
          <w:p w:rsidR="00A63DCE" w:rsidRPr="00A63DCE" w:rsidRDefault="00A63DCE" w:rsidP="00A63DCE">
            <w:pPr>
              <w:spacing w:before="86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A63DCE" w:rsidRPr="00A63DCE" w:rsidRDefault="00A63DCE" w:rsidP="00000FB0">
            <w:pPr>
              <w:ind w:left="968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Проектом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предусмотрены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следующие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мероприятия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период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строительства: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203"/>
              </w:tabs>
              <w:spacing w:before="82" w:line="316" w:lineRule="auto"/>
              <w:ind w:left="968" w:right="535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не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допускается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использование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земель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пределами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установленных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границ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отвода;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03"/>
              </w:tabs>
              <w:ind w:left="968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рекультивация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нарушенных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земель;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03"/>
              </w:tabs>
              <w:spacing w:before="80"/>
              <w:ind w:left="968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уборка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отходов,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выравнивание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ям,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котлованов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траншей;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03"/>
              </w:tabs>
              <w:spacing w:before="80"/>
              <w:ind w:left="968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благоустройство</w:t>
            </w:r>
            <w:r w:rsidRPr="00A63DCE">
              <w:rPr>
                <w:rFonts w:ascii="Microsoft Sans Serif" w:eastAsia="Microsoft Sans Serif" w:hAnsi="Microsoft Sans Serif" w:cs="Microsoft Sans Serif"/>
                <w:spacing w:val="15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территории;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51"/>
              </w:tabs>
              <w:spacing w:before="80" w:line="316" w:lineRule="auto"/>
              <w:ind w:left="968" w:right="537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использование</w:t>
            </w:r>
            <w:r w:rsidRPr="00A63DCE">
              <w:rPr>
                <w:rFonts w:ascii="Microsoft Sans Serif" w:eastAsia="Microsoft Sans Serif" w:hAnsi="Microsoft Sans Serif" w:cs="Microsoft Sans Serif"/>
                <w:spacing w:val="3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технически</w:t>
            </w:r>
            <w:r w:rsidRPr="00A63DCE">
              <w:rPr>
                <w:rFonts w:ascii="Microsoft Sans Serif" w:eastAsia="Microsoft Sans Serif" w:hAnsi="Microsoft Sans Serif" w:cs="Microsoft Sans Serif"/>
                <w:spacing w:val="3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исправного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3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автотранспорта</w:t>
            </w:r>
            <w:r w:rsidRPr="00A63DCE">
              <w:rPr>
                <w:rFonts w:ascii="Microsoft Sans Serif" w:eastAsia="Microsoft Sans Serif" w:hAnsi="Microsoft Sans Serif" w:cs="Microsoft Sans Serif"/>
                <w:spacing w:val="3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прошедшего</w:t>
            </w:r>
            <w:r w:rsidRPr="00A63DCE">
              <w:rPr>
                <w:rFonts w:ascii="Microsoft Sans Serif" w:eastAsia="Microsoft Sans Serif" w:hAnsi="Microsoft Sans Serif" w:cs="Microsoft Sans Serif"/>
                <w:spacing w:val="3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проверку</w:t>
            </w:r>
            <w:r w:rsidRPr="00A63DCE">
              <w:rPr>
                <w:rFonts w:ascii="Microsoft Sans Serif" w:eastAsia="Microsoft Sans Serif" w:hAnsi="Microsoft Sans Serif" w:cs="Microsoft Sans Serif"/>
                <w:spacing w:val="3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 дымность и токсичность выбросов в соответствии с действующим законодательством;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29"/>
              </w:tabs>
              <w:spacing w:before="1" w:line="316" w:lineRule="auto"/>
              <w:ind w:left="968" w:right="537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не допускаются к работе неисправные технические средства, способные вызвать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загорание;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03"/>
              </w:tabs>
              <w:ind w:left="968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запрещается</w:t>
            </w:r>
            <w:r w:rsidRPr="00A63DCE">
              <w:rPr>
                <w:rFonts w:ascii="Microsoft Sans Serif" w:eastAsia="Microsoft Sans Serif" w:hAnsi="Microsoft Sans Serif" w:cs="Microsoft Sans Serif"/>
                <w:spacing w:val="7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захламление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территории</w:t>
            </w:r>
            <w:r w:rsidRPr="00A63DCE">
              <w:rPr>
                <w:rFonts w:ascii="Microsoft Sans Serif" w:eastAsia="Microsoft Sans Serif" w:hAnsi="Microsoft Sans Serif" w:cs="Microsoft Sans Serif"/>
                <w:spacing w:val="6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отходами;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38"/>
              </w:tabs>
              <w:spacing w:before="80"/>
              <w:ind w:left="968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запрещается</w:t>
            </w:r>
            <w:r w:rsidRPr="00A63DCE">
              <w:rPr>
                <w:rFonts w:ascii="Microsoft Sans Serif" w:eastAsia="Microsoft Sans Serif" w:hAnsi="Microsoft Sans Serif" w:cs="Microsoft Sans Serif"/>
                <w:spacing w:val="2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разлив</w:t>
            </w:r>
            <w:r w:rsidRPr="00A63DCE">
              <w:rPr>
                <w:rFonts w:ascii="Microsoft Sans Serif" w:eastAsia="Microsoft Sans Serif" w:hAnsi="Microsoft Sans Serif" w:cs="Microsoft Sans Serif"/>
                <w:spacing w:val="2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горюче-смазочных</w:t>
            </w:r>
            <w:r w:rsidRPr="00A63DCE">
              <w:rPr>
                <w:rFonts w:ascii="Microsoft Sans Serif" w:eastAsia="Microsoft Sans Serif" w:hAnsi="Microsoft Sans Serif" w:cs="Microsoft Sans Serif"/>
                <w:spacing w:val="2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материалов,</w:t>
            </w:r>
            <w:r w:rsidRPr="00A63DCE">
              <w:rPr>
                <w:rFonts w:ascii="Microsoft Sans Serif" w:eastAsia="Microsoft Sans Serif" w:hAnsi="Microsoft Sans Serif" w:cs="Microsoft Sans Serif"/>
                <w:spacing w:val="2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слив</w:t>
            </w:r>
            <w:r w:rsidRPr="00A63DCE">
              <w:rPr>
                <w:rFonts w:ascii="Microsoft Sans Serif" w:eastAsia="Microsoft Sans Serif" w:hAnsi="Microsoft Sans Serif" w:cs="Microsoft Sans Serif"/>
                <w:spacing w:val="2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отработанных</w:t>
            </w:r>
            <w:r w:rsidRPr="00A63DCE">
              <w:rPr>
                <w:rFonts w:ascii="Microsoft Sans Serif" w:eastAsia="Microsoft Sans Serif" w:hAnsi="Microsoft Sans Serif" w:cs="Microsoft Sans Serif"/>
                <w:spacing w:val="2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масел</w:t>
            </w:r>
            <w:r w:rsidRPr="00A63DCE">
              <w:rPr>
                <w:rFonts w:ascii="Microsoft Sans Serif" w:eastAsia="Microsoft Sans Serif" w:hAnsi="Microsoft Sans Serif" w:cs="Microsoft Sans Serif"/>
                <w:spacing w:val="2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>и</w:t>
            </w:r>
          </w:p>
          <w:p w:rsidR="00A63DCE" w:rsidRPr="00A63DCE" w:rsidRDefault="00A63DCE" w:rsidP="00000FB0">
            <w:pPr>
              <w:spacing w:before="79"/>
              <w:ind w:left="968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т.п.;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03"/>
              </w:tabs>
              <w:spacing w:before="80"/>
              <w:ind w:left="968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соблюдение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требований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накоплению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транспортировке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отходов;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24"/>
              </w:tabs>
              <w:spacing w:before="80" w:line="316" w:lineRule="auto"/>
              <w:ind w:left="968" w:right="535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с целью уменьшения отрицательного воздействия строительства на окружающую среду, применяется укрупнение и повышение технологической готовности конструкций и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материалов;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03"/>
              </w:tabs>
              <w:ind w:left="968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запрещается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нерегламентируемая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охота,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рыбная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ловля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браконьерство;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07"/>
              </w:tabs>
              <w:spacing w:before="81" w:line="316" w:lineRule="auto"/>
              <w:ind w:left="968" w:right="531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избежание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нарушения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естественно-дренажной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сети,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восстановление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ее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близком, к существующему, до начала строительства, виде для предотвращения возможных процессов заболачивания территории и как следствие, деградация растительности из-за затруднения или полного прекращения естественного дренирования;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232"/>
              </w:tabs>
              <w:spacing w:line="316" w:lineRule="auto"/>
              <w:ind w:left="968" w:right="535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мониторинг за компонентами окружающей среды в период строительства проектируемых объектов.</w:t>
            </w:r>
          </w:p>
          <w:p w:rsidR="00A63DCE" w:rsidRPr="00A63DCE" w:rsidRDefault="00A63DCE" w:rsidP="00000FB0">
            <w:pPr>
              <w:spacing w:line="316" w:lineRule="auto"/>
              <w:ind w:left="968" w:right="535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 нарушение окружающей среды несут персональную дисциплинарную, административную, материальную и уголовную ответственность производители работ и лица, непосредственно нанесшие урон окружающей среде.</w:t>
            </w:r>
          </w:p>
          <w:p w:rsidR="00A63DCE" w:rsidRPr="00A63DCE" w:rsidRDefault="00A63DCE" w:rsidP="00000FB0">
            <w:pPr>
              <w:spacing w:before="1" w:line="316" w:lineRule="auto"/>
              <w:ind w:left="968" w:right="532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 неукоснительном соблюдении природоохранных мероприятий и рекомендаций относительно сроков производства строительных работ воздействие на компоненты природной среды планируемых работ прогнозируется как минимальное.</w:t>
            </w:r>
          </w:p>
          <w:p w:rsidR="00A63DCE" w:rsidRPr="00A63DCE" w:rsidRDefault="00A63DCE" w:rsidP="00000FB0">
            <w:pPr>
              <w:spacing w:before="1" w:line="316" w:lineRule="auto"/>
              <w:ind w:left="968" w:right="1510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Проектом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предусмотрены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следующие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мероприятия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период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эксплуатации: по уменьшению выбросов загрязняющих веществ в атмосферу: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03"/>
              </w:tabs>
              <w:ind w:left="968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100%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контроль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сварных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соединений;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32"/>
              </w:tabs>
              <w:spacing w:before="80" w:line="316" w:lineRule="auto"/>
              <w:ind w:left="968" w:right="535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для защиты трубопровода от коррозии проектом предусматривается применение труб стальных прямошовных хладостойкого исполнения из стали класса прочности К48 с заводским наружным покрытием и внутренним изоляционным покрытием для строительства нефтегазосборных сетей. Возможна замена стали труб и деталей на сталь класса прочности К50;</w:t>
            </w:r>
          </w:p>
          <w:p w:rsidR="00A63DCE" w:rsidRPr="00A63DCE" w:rsidRDefault="00A63DCE" w:rsidP="00000FB0">
            <w:pPr>
              <w:numPr>
                <w:ilvl w:val="0"/>
                <w:numId w:val="21"/>
              </w:numPr>
              <w:tabs>
                <w:tab w:val="left" w:pos="1132"/>
              </w:tabs>
              <w:spacing w:before="3" w:line="316" w:lineRule="auto"/>
              <w:ind w:left="968" w:right="536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для защиты трубопровода от коррозии проектом предусматривается применение труб стальных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бесшовных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повышенной хладостойкости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коррозионной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стойкости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из стали</w:t>
            </w:r>
          </w:p>
        </w:tc>
      </w:tr>
      <w:tr w:rsidR="00A63DCE" w:rsidRPr="00A63DCE" w:rsidTr="00A63DCE">
        <w:trPr>
          <w:trHeight w:hRule="exact" w:val="1439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1985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6061" w:type="dxa"/>
            <w:vMerge w:val="restart"/>
          </w:tcPr>
          <w:p w:rsidR="00A63DCE" w:rsidRPr="00A63DCE" w:rsidRDefault="00A63DCE" w:rsidP="00A63DCE">
            <w:pPr>
              <w:spacing w:before="54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</w:p>
          <w:p w:rsidR="00A63DCE" w:rsidRPr="00A63DCE" w:rsidRDefault="00A63DCE" w:rsidP="00A63DCE">
            <w:pPr>
              <w:spacing w:before="1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560" w:type="dxa"/>
          </w:tcPr>
          <w:p w:rsidR="00A63DCE" w:rsidRPr="00A63DCE" w:rsidRDefault="00A63DCE" w:rsidP="00A63DCE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A63DCE" w:rsidRPr="00A63DCE" w:rsidTr="00A63DCE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 w:val="restart"/>
          </w:tcPr>
          <w:p w:rsidR="00A63DCE" w:rsidRPr="00A63DCE" w:rsidRDefault="00A63DCE" w:rsidP="00A63DCE">
            <w:pPr>
              <w:spacing w:before="161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2"/>
              </w:rPr>
              <w:t>16</w:t>
            </w:r>
          </w:p>
        </w:tc>
      </w:tr>
      <w:tr w:rsidR="00A63DCE" w:rsidRPr="00A63DCE" w:rsidTr="00A63DCE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A63DCE" w:rsidRPr="00A63DCE" w:rsidRDefault="00A63DCE" w:rsidP="00A63DCE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"/>
          <w:szCs w:val="2"/>
          <w:lang w:eastAsia="en-US"/>
        </w:rPr>
        <w:sectPr w:rsidR="00A63DCE" w:rsidRPr="00A63DCE">
          <w:type w:val="continuous"/>
          <w:pgSz w:w="11910" w:h="16840"/>
          <w:pgMar w:top="500" w:right="425" w:bottom="540" w:left="425" w:header="310" w:footer="164" w:gutter="0"/>
          <w:cols w:space="720"/>
        </w:sectPr>
      </w:pPr>
    </w:p>
    <w:tbl>
      <w:tblPr>
        <w:tblStyle w:val="TableNormal1"/>
        <w:tblW w:w="0" w:type="auto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6061"/>
        <w:gridCol w:w="560"/>
      </w:tblGrid>
      <w:tr w:rsidR="00A63DCE" w:rsidRPr="00A63DCE" w:rsidTr="00A63DCE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9754" w:type="dxa"/>
            <w:gridSpan w:val="7"/>
            <w:tcBorders>
              <w:bottom w:val="nil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</w:tr>
      <w:tr w:rsidR="00A63DCE" w:rsidRPr="00A63DCE" w:rsidTr="00A63DCE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10314" w:type="dxa"/>
            <w:gridSpan w:val="8"/>
            <w:vMerge w:val="restart"/>
            <w:tcBorders>
              <w:top w:val="nil"/>
            </w:tcBorders>
          </w:tcPr>
          <w:p w:rsidR="00A63DCE" w:rsidRPr="00A63DCE" w:rsidRDefault="00A63DCE" w:rsidP="0087346C">
            <w:pPr>
              <w:spacing w:before="135" w:line="316" w:lineRule="auto"/>
              <w:ind w:left="1110" w:right="227" w:firstLine="56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класса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прочности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К50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заводским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наружным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полиэтиленовым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покрытием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усиленного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типа для строительства высоконапорных водоводов;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03"/>
              </w:tabs>
              <w:spacing w:before="1"/>
              <w:ind w:left="1110" w:firstLine="56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защита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атмосферного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статического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электричества;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49"/>
              </w:tabs>
              <w:spacing w:before="79" w:line="319" w:lineRule="auto"/>
              <w:ind w:left="1110" w:right="537" w:firstLine="56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испытание</w:t>
            </w:r>
            <w:r w:rsidRPr="00A63DCE">
              <w:rPr>
                <w:rFonts w:ascii="Microsoft Sans Serif" w:eastAsia="Microsoft Sans Serif" w:hAnsi="Microsoft Sans Serif" w:cs="Microsoft Sans Serif"/>
                <w:spacing w:val="3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трубопроводов</w:t>
            </w:r>
            <w:r w:rsidRPr="00A63DCE">
              <w:rPr>
                <w:rFonts w:ascii="Microsoft Sans Serif" w:eastAsia="Microsoft Sans Serif" w:hAnsi="Microsoft Sans Serif" w:cs="Microsoft Sans Serif"/>
                <w:spacing w:val="4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3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оборудования</w:t>
            </w:r>
            <w:r w:rsidRPr="00A63DCE">
              <w:rPr>
                <w:rFonts w:ascii="Microsoft Sans Serif" w:eastAsia="Microsoft Sans Serif" w:hAnsi="Microsoft Sans Serif" w:cs="Microsoft Sans Serif"/>
                <w:spacing w:val="3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</w:t>
            </w:r>
            <w:r w:rsidRPr="00A63DCE">
              <w:rPr>
                <w:rFonts w:ascii="Microsoft Sans Serif" w:eastAsia="Microsoft Sans Serif" w:hAnsi="Microsoft Sans Serif" w:cs="Microsoft Sans Serif"/>
                <w:spacing w:val="4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прочность</w:t>
            </w:r>
            <w:r w:rsidRPr="00A63DCE">
              <w:rPr>
                <w:rFonts w:ascii="Microsoft Sans Serif" w:eastAsia="Microsoft Sans Serif" w:hAnsi="Microsoft Sans Serif" w:cs="Microsoft Sans Serif"/>
                <w:spacing w:val="3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3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герметичность</w:t>
            </w:r>
            <w:r w:rsidRPr="00A63DCE">
              <w:rPr>
                <w:rFonts w:ascii="Microsoft Sans Serif" w:eastAsia="Microsoft Sans Serif" w:hAnsi="Microsoft Sans Serif" w:cs="Microsoft Sans Serif"/>
                <w:spacing w:val="3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после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монтажа;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03"/>
              </w:tabs>
              <w:spacing w:line="247" w:lineRule="exact"/>
              <w:ind w:left="1110" w:firstLine="56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применение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запорной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арматуры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герметичности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класса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«А»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ГОСТ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9544-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2015;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03"/>
              </w:tabs>
              <w:spacing w:before="80" w:line="316" w:lineRule="auto"/>
              <w:ind w:left="1110" w:right="2687" w:firstLine="56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автоматизированный контроль за технологическим процессом.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 защите от шума: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96"/>
              </w:tabs>
              <w:spacing w:line="316" w:lineRule="auto"/>
              <w:ind w:left="1110" w:right="536" w:firstLine="56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 связи с удаленностью проектируемых объектов от населенных пунктов и размещением объекта на производственной территории специальных мероприятий по снижению уровня шума не предусматривается.</w:t>
            </w:r>
          </w:p>
          <w:p w:rsidR="00A63DCE" w:rsidRPr="00A63DCE" w:rsidRDefault="00A63DCE" w:rsidP="0087346C">
            <w:pPr>
              <w:spacing w:before="1"/>
              <w:ind w:left="1110" w:firstLine="56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охране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рациональному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использованию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земель: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01"/>
              </w:tabs>
              <w:spacing w:before="80"/>
              <w:ind w:left="1110" w:firstLine="56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герметизированная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однотрубная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система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одновременного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сбора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нефти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газа;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03"/>
                <w:tab w:val="left" w:pos="1213"/>
              </w:tabs>
              <w:spacing w:before="80" w:line="316" w:lineRule="auto"/>
              <w:ind w:left="1110" w:right="4817" w:firstLine="56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рекультивация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нарушенных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земель,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т.ч.: технический этап рекультивации; биологический этап рекультивации.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03"/>
              </w:tabs>
              <w:ind w:left="1110" w:firstLine="567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контроль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загрязнения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почвы;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32"/>
              </w:tabs>
              <w:spacing w:before="80" w:line="316" w:lineRule="auto"/>
              <w:ind w:left="1110" w:right="535" w:firstLine="56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для защиты трубопровода от коррозии проектом предусматривается применение труб стальных прямошовных хладостойкого исполнения из стали класса прочности К48 с заводским наружным покрытием и внутренним изоляционным покрытием для строительства нефтегазосборных сетей. Возможна замена стали труб и деталей на сталь класса прочности К50;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32"/>
              </w:tabs>
              <w:spacing w:before="1" w:line="316" w:lineRule="auto"/>
              <w:ind w:left="1110" w:right="533" w:firstLine="56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для защиты трубопровода от коррозии проектом предусматривается применение труб стальных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бесшовных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повышенной хладостойкости и коррозионной стойкости из стали класса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прочности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К50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заводским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наружным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полиэтиленовым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покрытием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усиленного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типа для строительства высоконапорных водоводов;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03"/>
              </w:tabs>
              <w:ind w:left="1110" w:firstLine="56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применение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запорной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арматуры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герметичности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класса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«А»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ГОСТ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9544-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2015;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311"/>
              </w:tabs>
              <w:spacing w:before="80" w:line="316" w:lineRule="auto"/>
              <w:ind w:left="1110" w:right="534" w:firstLine="56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обращение с отходами осуществляется на основании договоров со специализированными предприятиями, имеющими лицензии по обращению с отходами.</w:t>
            </w:r>
          </w:p>
          <w:p w:rsidR="00A63DCE" w:rsidRPr="00A63DCE" w:rsidRDefault="00A63DCE" w:rsidP="0087346C">
            <w:pPr>
              <w:ind w:left="1110" w:firstLine="56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охране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поверхностных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подземных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>вод: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32"/>
              </w:tabs>
              <w:spacing w:before="80" w:line="316" w:lineRule="auto"/>
              <w:ind w:left="1110" w:right="534" w:firstLine="56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для защиты трубопровода от коррозии проектом предусматривается применение труб стальных прямошовных хладостойкого исполнения из стали класса прочности К48 с заводским наружным покрытием и внутренним изоляционным покрытием для строительства нефтегазосборных сетей. Возможна замена стали труб и деталей на сталь класса прочности К50;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32"/>
              </w:tabs>
              <w:spacing w:before="1" w:line="316" w:lineRule="auto"/>
              <w:ind w:left="1110" w:right="535" w:firstLine="56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для защиты трубопровода от коррозии проектом предусматривается применение труб стальных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бесшовных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повышенной хладостойкости и коррозионной стойкости из стали класса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прочности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К50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заводским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наружным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полиэтиленовым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покрытием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усиленного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типа для строительства высоконапорных водоводов;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03"/>
              </w:tabs>
              <w:spacing w:before="3"/>
              <w:ind w:left="1110" w:firstLine="56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применение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запорной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арматуры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герметичности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класса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«А»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ГОСТ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9544-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2015;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01"/>
              </w:tabs>
              <w:spacing w:before="80"/>
              <w:ind w:left="1110" w:firstLine="567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гидравлическое</w:t>
            </w:r>
            <w:r w:rsidRPr="00A63DCE">
              <w:rPr>
                <w:rFonts w:ascii="Microsoft Sans Serif" w:eastAsia="Microsoft Sans Serif" w:hAnsi="Microsoft Sans Serif" w:cs="Microsoft Sans Serif"/>
                <w:spacing w:val="4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испытание</w:t>
            </w:r>
            <w:r w:rsidRPr="00A63DCE">
              <w:rPr>
                <w:rFonts w:ascii="Microsoft Sans Serif" w:eastAsia="Microsoft Sans Serif" w:hAnsi="Microsoft Sans Serif" w:cs="Microsoft Sans Serif"/>
                <w:spacing w:val="3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трубопроводов;</w:t>
            </w:r>
          </w:p>
          <w:p w:rsidR="00A63DCE" w:rsidRPr="00A63DCE" w:rsidRDefault="00A63DCE" w:rsidP="0087346C">
            <w:pPr>
              <w:numPr>
                <w:ilvl w:val="0"/>
                <w:numId w:val="25"/>
              </w:numPr>
              <w:tabs>
                <w:tab w:val="left" w:pos="1103"/>
              </w:tabs>
              <w:spacing w:before="80"/>
              <w:ind w:left="1110" w:firstLine="567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автоматизация технологических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процессов;</w:t>
            </w:r>
          </w:p>
        </w:tc>
      </w:tr>
      <w:tr w:rsidR="00A63DCE" w:rsidRPr="00A63DCE" w:rsidTr="00A63DCE">
        <w:trPr>
          <w:trHeight w:hRule="exact" w:val="1439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1985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6061" w:type="dxa"/>
            <w:vMerge w:val="restart"/>
          </w:tcPr>
          <w:p w:rsidR="00A63DCE" w:rsidRPr="00A63DCE" w:rsidRDefault="00A63DCE" w:rsidP="00A63DCE">
            <w:pPr>
              <w:spacing w:before="54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</w:p>
          <w:p w:rsidR="00A63DCE" w:rsidRPr="00A63DCE" w:rsidRDefault="00A63DCE" w:rsidP="00A63DCE">
            <w:pPr>
              <w:spacing w:before="1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560" w:type="dxa"/>
          </w:tcPr>
          <w:p w:rsidR="00A63DCE" w:rsidRPr="00A63DCE" w:rsidRDefault="00A63DCE" w:rsidP="00A63DCE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A63DCE" w:rsidRPr="00A63DCE" w:rsidTr="00A63DCE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 w:val="restart"/>
          </w:tcPr>
          <w:p w:rsidR="00A63DCE" w:rsidRPr="00A63DCE" w:rsidRDefault="00A63DCE" w:rsidP="00A63DCE">
            <w:pPr>
              <w:spacing w:before="161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2"/>
              </w:rPr>
              <w:t>17</w:t>
            </w:r>
          </w:p>
        </w:tc>
      </w:tr>
      <w:tr w:rsidR="00A63DCE" w:rsidRPr="00A63DCE" w:rsidTr="00A63DCE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A63DCE" w:rsidRPr="00A63DCE" w:rsidRDefault="00A63DCE" w:rsidP="00A63DCE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"/>
          <w:szCs w:val="2"/>
          <w:lang w:eastAsia="en-US"/>
        </w:rPr>
        <w:sectPr w:rsidR="00A63DCE" w:rsidRPr="00A63DCE">
          <w:type w:val="continuous"/>
          <w:pgSz w:w="11910" w:h="16840"/>
          <w:pgMar w:top="500" w:right="425" w:bottom="540" w:left="425" w:header="310" w:footer="164" w:gutter="0"/>
          <w:cols w:space="720"/>
        </w:sectPr>
      </w:pPr>
    </w:p>
    <w:tbl>
      <w:tblPr>
        <w:tblStyle w:val="TableNormal1"/>
        <w:tblW w:w="0" w:type="auto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6061"/>
        <w:gridCol w:w="560"/>
      </w:tblGrid>
      <w:tr w:rsidR="00A63DCE" w:rsidRPr="00A63DCE" w:rsidTr="00A63DCE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9754" w:type="dxa"/>
            <w:gridSpan w:val="7"/>
            <w:tcBorders>
              <w:bottom w:val="nil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</w:tr>
      <w:tr w:rsidR="00A63DCE" w:rsidRPr="00A63DCE" w:rsidTr="00A63DCE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10314" w:type="dxa"/>
            <w:gridSpan w:val="8"/>
            <w:vMerge w:val="restart"/>
            <w:tcBorders>
              <w:top w:val="nil"/>
            </w:tcBorders>
          </w:tcPr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19"/>
              </w:tabs>
              <w:spacing w:before="135" w:line="316" w:lineRule="auto"/>
              <w:ind w:left="1252" w:right="535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проведение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систематических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профилактических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осмотров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технического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состояния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оборудования;</w:t>
            </w:r>
          </w:p>
          <w:p w:rsidR="00A63DCE" w:rsidRPr="00A63DCE" w:rsidRDefault="00A63DCE" w:rsidP="0087346C">
            <w:pPr>
              <w:spacing w:before="1"/>
              <w:ind w:left="1252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охране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>животного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</w:rPr>
              <w:t>мира: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03"/>
              </w:tabs>
              <w:spacing w:before="79"/>
              <w:ind w:left="1252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строгое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соблюдение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границ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отведенной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территории;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302"/>
                <w:tab w:val="left" w:pos="3085"/>
                <w:tab w:val="left" w:pos="4628"/>
                <w:tab w:val="left" w:pos="5628"/>
                <w:tab w:val="left" w:pos="6264"/>
                <w:tab w:val="left" w:pos="7648"/>
                <w:tab w:val="left" w:pos="8737"/>
              </w:tabs>
              <w:spacing w:before="83" w:line="316" w:lineRule="auto"/>
              <w:ind w:left="1252" w:right="536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рекультивация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нарушенных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земель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>для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улучшения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условий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ab/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обитания,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восстановления кормовой базы животных;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77"/>
              </w:tabs>
              <w:spacing w:line="316" w:lineRule="auto"/>
              <w:ind w:left="1252" w:right="534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выполнение строительно-монтажных работ в зимний период для уменьшения воздействия строительных машин на почвенно-растительный покров;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41"/>
              </w:tabs>
              <w:spacing w:line="316" w:lineRule="auto"/>
              <w:ind w:left="1252" w:right="533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крепление провода на опорах 6 кВ предусматривается при помощи одноцепных натяжных и поддерживающих гирлянд, комплектуемых стеклянными изоляторы типа ПС 70Е и немагнитной спиральной арматурой, исключающими гибель птиц в случае соприкосновения с токонесущими проводами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 участках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их прикрепления к конструкциям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опор;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227"/>
              </w:tabs>
              <w:spacing w:before="1" w:line="316" w:lineRule="auto"/>
              <w:ind w:left="1252" w:right="531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обращение с отходами на основании договоров со специализированными предприятиями для предотвращения загрязнения среды их обитания;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03"/>
              </w:tabs>
              <w:ind w:left="1252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запрет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несанкционированной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охоты.</w:t>
            </w:r>
          </w:p>
          <w:p w:rsidR="00A63DCE" w:rsidRPr="00A63DCE" w:rsidRDefault="00A63DCE" w:rsidP="0087346C">
            <w:pPr>
              <w:spacing w:before="80" w:line="316" w:lineRule="auto"/>
              <w:ind w:left="1252" w:right="537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Согласно инженерно-экологическим изысканиям, на территории района работ растения и животные, занесенные в Красные книги, отсутствуют.</w:t>
            </w:r>
          </w:p>
          <w:p w:rsidR="00A63DCE" w:rsidRPr="00A63DCE" w:rsidRDefault="00A63DCE" w:rsidP="0087346C">
            <w:pPr>
              <w:spacing w:line="316" w:lineRule="auto"/>
              <w:ind w:left="1252" w:right="532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Вероятность присутствия «краснокнижных» видов значительно снижается вследствие проявления фактора беспокойства в результате существующего освоения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территории.</w:t>
            </w:r>
          </w:p>
          <w:p w:rsidR="00A63DCE" w:rsidRPr="00A63DCE" w:rsidRDefault="00A63DCE" w:rsidP="0087346C">
            <w:pPr>
              <w:spacing w:before="1" w:line="316" w:lineRule="auto"/>
              <w:ind w:left="1252" w:right="537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Мерой охраны таких объектов может служить минимальное механическое нарушение местообитаний и уничтожение почвенно-растительного покрова.</w:t>
            </w:r>
          </w:p>
          <w:p w:rsidR="00A63DCE" w:rsidRPr="00A63DCE" w:rsidRDefault="00A63DCE" w:rsidP="0087346C">
            <w:pPr>
              <w:spacing w:line="316" w:lineRule="auto"/>
              <w:ind w:left="1252" w:right="537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Проектом предусматриваются следующие мероприятия по сохранению краснокнижных растений и животных: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82"/>
              </w:tabs>
              <w:spacing w:before="1" w:line="316" w:lineRule="auto"/>
              <w:ind w:left="1252" w:right="535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 обнаружении краснокнижных видов растений обеспечить охрану мест их произрастания в соответствии с абзацем 2 п.1.10 Порядка ведения Красной книги ХМАО- Югры,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утвержденного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постановлением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Правительства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автономного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округа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17.12.09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г.,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№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333-п;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14"/>
              </w:tabs>
              <w:spacing w:line="316" w:lineRule="auto"/>
              <w:ind w:left="1252" w:right="535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 случае обнаружения редких видов животных и растений в районе расположения объекта предоставить информацию в Департамент недропользования</w:t>
            </w:r>
            <w:r w:rsidRPr="00A63DCE">
              <w:rPr>
                <w:rFonts w:ascii="Microsoft Sans Serif" w:eastAsia="Microsoft Sans Serif" w:hAnsi="Microsoft Sans Serif" w:cs="Microsoft Sans Serif"/>
                <w:spacing w:val="4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 природных ресурсов ХМАО-Югры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 соответствии с п.3.4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раздела 3 Положения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 Красной книге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ХМАО- Югры,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утвержденного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постановлением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Правительства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автономного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округа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17.12.09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г.,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№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333-п;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03"/>
              </w:tabs>
              <w:spacing w:before="1"/>
              <w:ind w:left="1252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запрет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их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хозяйственное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использование;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03"/>
              </w:tabs>
              <w:spacing w:before="80"/>
              <w:ind w:left="1252" w:firstLine="709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охрану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животных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истребления,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гибели;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03"/>
              </w:tabs>
              <w:spacing w:before="80" w:line="319" w:lineRule="auto"/>
              <w:ind w:left="1252" w:right="5013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полный запрет охоты на редкие виды. по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предупреждению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аварийных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ситуаций: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03"/>
              </w:tabs>
              <w:spacing w:line="247" w:lineRule="exact"/>
              <w:ind w:left="1252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автоматизация технологических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процессов;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03"/>
              </w:tabs>
              <w:spacing w:before="80"/>
              <w:ind w:left="1252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применение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блочно-комплектного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оборудования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заводского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изготовления;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03"/>
              </w:tabs>
              <w:spacing w:before="79"/>
              <w:ind w:left="1252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оснащение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технологического</w:t>
            </w:r>
            <w:r w:rsidRPr="00A63DCE">
              <w:rPr>
                <w:rFonts w:ascii="Microsoft Sans Serif" w:eastAsia="Microsoft Sans Serif" w:hAnsi="Microsoft Sans Serif" w:cs="Microsoft Sans Serif"/>
                <w:spacing w:val="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оборудования</w:t>
            </w:r>
            <w:r w:rsidRPr="00A63DCE">
              <w:rPr>
                <w:rFonts w:ascii="Microsoft Sans Serif" w:eastAsia="Microsoft Sans Serif" w:hAnsi="Microsoft Sans Serif" w:cs="Microsoft Sans Serif"/>
                <w:spacing w:val="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предохранительными</w:t>
            </w:r>
            <w:r w:rsidRPr="00A63DCE">
              <w:rPr>
                <w:rFonts w:ascii="Microsoft Sans Serif" w:eastAsia="Microsoft Sans Serif" w:hAnsi="Microsoft Sans Serif" w:cs="Microsoft Sans Serif"/>
                <w:spacing w:val="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устройствами;</w:t>
            </w:r>
          </w:p>
          <w:p w:rsidR="00A63DCE" w:rsidRPr="00A63DCE" w:rsidRDefault="00A63DCE" w:rsidP="0087346C">
            <w:pPr>
              <w:numPr>
                <w:ilvl w:val="0"/>
                <w:numId w:val="24"/>
              </w:numPr>
              <w:tabs>
                <w:tab w:val="left" w:pos="1119"/>
              </w:tabs>
              <w:spacing w:before="81" w:line="316" w:lineRule="auto"/>
              <w:ind w:left="1252" w:right="536" w:firstLine="709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проведение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систематических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профилактических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осмотров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технического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состояния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оборудования.</w:t>
            </w:r>
          </w:p>
        </w:tc>
      </w:tr>
      <w:tr w:rsidR="00A63DCE" w:rsidRPr="00A63DCE" w:rsidTr="00A63DCE">
        <w:trPr>
          <w:trHeight w:hRule="exact" w:val="1439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1985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6061" w:type="dxa"/>
            <w:vMerge w:val="restart"/>
          </w:tcPr>
          <w:p w:rsidR="00A63DCE" w:rsidRPr="00A63DCE" w:rsidRDefault="00A63DCE" w:rsidP="00A63DCE">
            <w:pPr>
              <w:spacing w:before="54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</w:p>
          <w:p w:rsidR="00A63DCE" w:rsidRPr="00A63DCE" w:rsidRDefault="00A63DCE" w:rsidP="00A63DCE">
            <w:pPr>
              <w:spacing w:before="1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560" w:type="dxa"/>
          </w:tcPr>
          <w:p w:rsidR="00A63DCE" w:rsidRPr="00A63DCE" w:rsidRDefault="00A63DCE" w:rsidP="00A63DCE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A63DCE" w:rsidRPr="00A63DCE" w:rsidTr="00A63DCE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 w:val="restart"/>
          </w:tcPr>
          <w:p w:rsidR="00A63DCE" w:rsidRPr="00A63DCE" w:rsidRDefault="00A63DCE" w:rsidP="00A63DCE">
            <w:pPr>
              <w:spacing w:before="161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2"/>
              </w:rPr>
              <w:t>18</w:t>
            </w:r>
          </w:p>
        </w:tc>
      </w:tr>
      <w:tr w:rsidR="00A63DCE" w:rsidRPr="00A63DCE" w:rsidTr="00A63DCE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A63DCE" w:rsidRPr="00A63DCE" w:rsidRDefault="00A63DCE" w:rsidP="00A63DCE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"/>
          <w:szCs w:val="2"/>
          <w:lang w:eastAsia="en-US"/>
        </w:rPr>
        <w:sectPr w:rsidR="00A63DCE" w:rsidRPr="00A63DCE">
          <w:type w:val="continuous"/>
          <w:pgSz w:w="11910" w:h="16840"/>
          <w:pgMar w:top="500" w:right="425" w:bottom="540" w:left="425" w:header="310" w:footer="164" w:gutter="0"/>
          <w:cols w:space="720"/>
        </w:sectPr>
      </w:pPr>
    </w:p>
    <w:tbl>
      <w:tblPr>
        <w:tblStyle w:val="TableNormal1"/>
        <w:tblW w:w="0" w:type="auto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6061"/>
        <w:gridCol w:w="560"/>
      </w:tblGrid>
      <w:tr w:rsidR="00A63DCE" w:rsidRPr="00A63DCE" w:rsidTr="00A63DCE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9754" w:type="dxa"/>
            <w:gridSpan w:val="7"/>
            <w:tcBorders>
              <w:bottom w:val="nil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</w:tr>
      <w:tr w:rsidR="00A63DCE" w:rsidRPr="00A63DCE" w:rsidTr="00A63DCE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10314" w:type="dxa"/>
            <w:gridSpan w:val="8"/>
            <w:vMerge w:val="restart"/>
            <w:tcBorders>
              <w:top w:val="nil"/>
            </w:tcBorders>
          </w:tcPr>
          <w:p w:rsidR="00A63DCE" w:rsidRPr="00A63DCE" w:rsidRDefault="00A63DCE" w:rsidP="00547EB6">
            <w:pPr>
              <w:spacing w:before="129"/>
              <w:ind w:left="1252"/>
              <w:jc w:val="both"/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</w:pPr>
            <w:bookmarkStart w:id="4" w:name="2.9_Информация_о_необходимости_осуществл"/>
            <w:bookmarkEnd w:id="4"/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2.9</w:t>
            </w:r>
            <w:r w:rsidRPr="00A63DCE">
              <w:rPr>
                <w:rFonts w:ascii="Arial" w:eastAsia="Microsoft Sans Serif" w:hAnsi="Arial" w:cs="Microsoft Sans Serif"/>
                <w:b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Информация</w:t>
            </w:r>
            <w:r w:rsidRPr="00A63DCE">
              <w:rPr>
                <w:rFonts w:ascii="Arial" w:eastAsia="Microsoft Sans Serif" w:hAnsi="Arial" w:cs="Microsoft Sans Serif"/>
                <w:b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о</w:t>
            </w:r>
            <w:r w:rsidRPr="00A63DCE">
              <w:rPr>
                <w:rFonts w:ascii="Arial" w:eastAsia="Microsoft Sans Serif" w:hAnsi="Arial" w:cs="Microsoft Sans Serif"/>
                <w:b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необходимости</w:t>
            </w:r>
            <w:r w:rsidRPr="00A63DCE">
              <w:rPr>
                <w:rFonts w:ascii="Arial" w:eastAsia="Microsoft Sans Serif" w:hAnsi="Arial" w:cs="Microsoft Sans Serif"/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осуществления</w:t>
            </w:r>
            <w:r w:rsidRPr="00A63DCE">
              <w:rPr>
                <w:rFonts w:ascii="Arial" w:eastAsia="Microsoft Sans Serif" w:hAnsi="Arial" w:cs="Microsoft Sans Serif"/>
                <w:b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мероприятий</w:t>
            </w:r>
            <w:r w:rsidRPr="00A63DCE">
              <w:rPr>
                <w:rFonts w:ascii="Arial" w:eastAsia="Microsoft Sans Serif" w:hAnsi="Arial" w:cs="Microsoft Sans Serif"/>
                <w:b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Arial" w:eastAsia="Microsoft Sans Serif" w:hAnsi="Arial" w:cs="Microsoft Sans Serif"/>
                <w:b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pacing w:val="-2"/>
                <w:sz w:val="22"/>
                <w:szCs w:val="22"/>
                <w:lang w:val="ru-RU"/>
              </w:rPr>
              <w:t>защите</w:t>
            </w:r>
          </w:p>
          <w:p w:rsidR="00A63DCE" w:rsidRPr="00A63DCE" w:rsidRDefault="00A63DCE" w:rsidP="00547EB6">
            <w:pPr>
              <w:spacing w:before="76" w:line="312" w:lineRule="auto"/>
              <w:ind w:left="1252" w:right="227"/>
              <w:jc w:val="both"/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</w:pP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территорий</w:t>
            </w:r>
            <w:r w:rsidRPr="00A63DCE">
              <w:rPr>
                <w:rFonts w:ascii="Arial" w:eastAsia="Microsoft Sans Serif" w:hAnsi="Arial" w:cs="Microsoft Sans Serif"/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Arial" w:eastAsia="Microsoft Sans Serif" w:hAnsi="Arial" w:cs="Microsoft Sans Serif"/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чрезвычайных</w:t>
            </w:r>
            <w:r w:rsidRPr="00A63DCE">
              <w:rPr>
                <w:rFonts w:ascii="Arial" w:eastAsia="Microsoft Sans Serif" w:hAnsi="Arial" w:cs="Microsoft Sans Serif"/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ситуаций</w:t>
            </w:r>
            <w:r w:rsidRPr="00A63DCE">
              <w:rPr>
                <w:rFonts w:ascii="Arial" w:eastAsia="Microsoft Sans Serif" w:hAnsi="Arial" w:cs="Microsoft Sans Serif"/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природного</w:t>
            </w:r>
            <w:r w:rsidRPr="00A63DCE">
              <w:rPr>
                <w:rFonts w:ascii="Arial" w:eastAsia="Microsoft Sans Serif" w:hAnsi="Arial" w:cs="Microsoft Sans Serif"/>
                <w:b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Arial" w:eastAsia="Microsoft Sans Serif" w:hAnsi="Arial" w:cs="Microsoft Sans Serif"/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техногенного</w:t>
            </w:r>
            <w:r w:rsidRPr="00A63DCE">
              <w:rPr>
                <w:rFonts w:ascii="Arial" w:eastAsia="Microsoft Sans Serif" w:hAnsi="Arial" w:cs="Microsoft Sans Serif"/>
                <w:b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характера,</w:t>
            </w:r>
            <w:r w:rsidRPr="00A63DCE">
              <w:rPr>
                <w:rFonts w:ascii="Arial" w:eastAsia="Microsoft Sans Serif" w:hAnsi="Arial" w:cs="Microsoft Sans Serif"/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Arial" w:eastAsia="Microsoft Sans Serif" w:hAnsi="Arial" w:cs="Microsoft Sans Serif"/>
                <w:b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том числе по обеспечению пожарной безопасности и гражданкой обороне</w:t>
            </w:r>
          </w:p>
          <w:p w:rsidR="00A63DCE" w:rsidRPr="00A63DCE" w:rsidRDefault="00A63DCE" w:rsidP="00A63DCE">
            <w:pPr>
              <w:spacing w:before="88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A63DCE" w:rsidRPr="00A63DCE" w:rsidRDefault="00A63DCE" w:rsidP="00547EB6">
            <w:pPr>
              <w:spacing w:line="316" w:lineRule="auto"/>
              <w:ind w:left="1394" w:right="533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Мероприятия, направленные на уменьшение риска чрезвычайных ситуаций на проектируемом объекте, включают в себя мероприятия по предотвращению разгерметизации оборудования и трубопроводов, мероприятия по предупреждению развития аварий и локализации выбросов опасных веществ, мероприятия по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взрывопожаробезопасности.</w:t>
            </w:r>
          </w:p>
          <w:p w:rsidR="00A63DCE" w:rsidRPr="00A63DCE" w:rsidRDefault="00A63DCE" w:rsidP="00547EB6">
            <w:pPr>
              <w:spacing w:before="1" w:line="316" w:lineRule="auto"/>
              <w:ind w:left="1394" w:right="531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В целях обеспечения защиты основных производственных фондов снижения возможных потерь и разрушений в чрезвычайных условиях проектом планировки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предусматривается:</w:t>
            </w:r>
          </w:p>
          <w:p w:rsidR="00A63DCE" w:rsidRPr="00A63DCE" w:rsidRDefault="00A63DCE" w:rsidP="00547EB6">
            <w:pPr>
              <w:numPr>
                <w:ilvl w:val="0"/>
                <w:numId w:val="23"/>
              </w:numPr>
              <w:tabs>
                <w:tab w:val="left" w:pos="1132"/>
              </w:tabs>
              <w:spacing w:before="1" w:line="316" w:lineRule="auto"/>
              <w:ind w:left="1394" w:right="536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внедрение технологических процессов и конструкций, обеспечивающих снижение образования аварийных ситуаций и защиту оборудования, аппаратуры и приборов в чрезвычайных условиях;</w:t>
            </w:r>
          </w:p>
          <w:p w:rsidR="00A63DCE" w:rsidRPr="00A63DCE" w:rsidRDefault="00A63DCE" w:rsidP="00547EB6">
            <w:pPr>
              <w:numPr>
                <w:ilvl w:val="0"/>
                <w:numId w:val="23"/>
              </w:numPr>
              <w:tabs>
                <w:tab w:val="left" w:pos="1201"/>
              </w:tabs>
              <w:spacing w:line="316" w:lineRule="auto"/>
              <w:ind w:left="1394" w:right="534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разработка и строгое соблюдение графиков и инструкций по безаварийной остановке производства в случае внезапного отключения или прекращения подачи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электроэнергии;</w:t>
            </w:r>
          </w:p>
          <w:p w:rsidR="00A63DCE" w:rsidRPr="00A63DCE" w:rsidRDefault="00A63DCE" w:rsidP="00547EB6">
            <w:pPr>
              <w:numPr>
                <w:ilvl w:val="0"/>
                <w:numId w:val="23"/>
              </w:numPr>
              <w:tabs>
                <w:tab w:val="left" w:pos="1249"/>
              </w:tabs>
              <w:spacing w:line="316" w:lineRule="auto"/>
              <w:ind w:left="1394" w:right="533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планирование действий руководящего, командно-начальствующего состава, штаба, служб и формирований гражданской обороны по защите рабочих и служащих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предприятий;</w:t>
            </w:r>
          </w:p>
          <w:p w:rsidR="00A63DCE" w:rsidRPr="00A63DCE" w:rsidRDefault="00A63DCE" w:rsidP="00547EB6">
            <w:pPr>
              <w:numPr>
                <w:ilvl w:val="0"/>
                <w:numId w:val="23"/>
              </w:numPr>
              <w:tabs>
                <w:tab w:val="left" w:pos="1103"/>
              </w:tabs>
              <w:spacing w:before="1"/>
              <w:ind w:left="1394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обучение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персонала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выполнению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работ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ликвидации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аварий;</w:t>
            </w:r>
          </w:p>
          <w:p w:rsidR="00A63DCE" w:rsidRPr="00A63DCE" w:rsidRDefault="00A63DCE" w:rsidP="00547EB6">
            <w:pPr>
              <w:numPr>
                <w:ilvl w:val="0"/>
                <w:numId w:val="23"/>
              </w:numPr>
              <w:tabs>
                <w:tab w:val="left" w:pos="1146"/>
              </w:tabs>
              <w:spacing w:before="80" w:line="316" w:lineRule="auto"/>
              <w:ind w:left="1394" w:right="539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обеспечение всех рабочих и служащих средствами индивидуальной защиты, их хранение и поддержание в готовности;</w:t>
            </w:r>
          </w:p>
          <w:p w:rsidR="00A63DCE" w:rsidRPr="00A63DCE" w:rsidRDefault="00A63DCE" w:rsidP="00547EB6">
            <w:pPr>
              <w:numPr>
                <w:ilvl w:val="0"/>
                <w:numId w:val="23"/>
              </w:numPr>
              <w:tabs>
                <w:tab w:val="left" w:pos="1210"/>
              </w:tabs>
              <w:spacing w:line="316" w:lineRule="auto"/>
              <w:ind w:left="1394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организация и поддержание в постоянной готовности системы оповещения рабочих и служащих об опасности, порядок доведения до них установленных сигналов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оповещения;</w:t>
            </w:r>
          </w:p>
          <w:p w:rsidR="00A63DCE" w:rsidRPr="00A63DCE" w:rsidRDefault="00A63DCE" w:rsidP="00547EB6">
            <w:pPr>
              <w:spacing w:line="316" w:lineRule="auto"/>
              <w:ind w:left="1394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Выделены следующие меры, направленные на предупреждение развития аварий и локализацию выбросов опасных веществ:</w:t>
            </w:r>
          </w:p>
          <w:p w:rsidR="00A63DCE" w:rsidRPr="00A63DCE" w:rsidRDefault="00A63DCE" w:rsidP="00547EB6">
            <w:pPr>
              <w:numPr>
                <w:ilvl w:val="0"/>
                <w:numId w:val="23"/>
              </w:numPr>
              <w:tabs>
                <w:tab w:val="left" w:pos="1103"/>
              </w:tabs>
              <w:spacing w:before="1"/>
              <w:ind w:left="1394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случае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разлива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нефтепродуктов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данный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участок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посыпается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песком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убирается;</w:t>
            </w:r>
          </w:p>
          <w:p w:rsidR="00A63DCE" w:rsidRPr="00A63DCE" w:rsidRDefault="00A63DCE" w:rsidP="00547EB6">
            <w:pPr>
              <w:numPr>
                <w:ilvl w:val="0"/>
                <w:numId w:val="23"/>
              </w:numPr>
              <w:tabs>
                <w:tab w:val="left" w:pos="1198"/>
              </w:tabs>
              <w:spacing w:before="80" w:line="316" w:lineRule="auto"/>
              <w:ind w:left="1394" w:right="533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принятие мер при возникновении пожара по ликвидации очага пожара или ограничению его распространения при помощи первичных средств пожаротушения;</w:t>
            </w:r>
          </w:p>
          <w:p w:rsidR="00A63DCE" w:rsidRPr="00A63DCE" w:rsidRDefault="00A63DCE" w:rsidP="00547EB6">
            <w:pPr>
              <w:numPr>
                <w:ilvl w:val="0"/>
                <w:numId w:val="23"/>
              </w:numPr>
              <w:tabs>
                <w:tab w:val="left" w:pos="1137"/>
              </w:tabs>
              <w:spacing w:line="316" w:lineRule="auto"/>
              <w:ind w:left="1394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разобщение реагирующих веществ на небольших площадках и в начале пожара при помощи покрытия горящей поверхности кошмой, брезентом или засыпка слоем негорючих веществ (песок, земля);</w:t>
            </w:r>
          </w:p>
          <w:p w:rsidR="00A63DCE" w:rsidRPr="00A63DCE" w:rsidRDefault="00A63DCE" w:rsidP="00547EB6">
            <w:pPr>
              <w:numPr>
                <w:ilvl w:val="0"/>
                <w:numId w:val="23"/>
              </w:numPr>
              <w:tabs>
                <w:tab w:val="left" w:pos="1215"/>
              </w:tabs>
              <w:spacing w:before="1" w:line="316" w:lineRule="auto"/>
              <w:ind w:left="1394" w:right="536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w w:val="105"/>
                <w:sz w:val="22"/>
                <w:szCs w:val="22"/>
                <w:lang w:val="ru-RU"/>
              </w:rPr>
              <w:t xml:space="preserve">тушение при помощи огнегасящих веществ </w:t>
            </w:r>
            <w:r w:rsidRPr="00A63DCE">
              <w:rPr>
                <w:rFonts w:ascii="Microsoft Sans Serif" w:eastAsia="Microsoft Sans Serif" w:hAnsi="Microsoft Sans Serif" w:cs="Microsoft Sans Serif"/>
                <w:w w:val="160"/>
                <w:sz w:val="22"/>
                <w:szCs w:val="22"/>
                <w:lang w:val="ru-RU"/>
              </w:rPr>
              <w:t xml:space="preserve">– </w:t>
            </w:r>
            <w:r w:rsidRPr="00A63DCE">
              <w:rPr>
                <w:rFonts w:ascii="Microsoft Sans Serif" w:eastAsia="Microsoft Sans Serif" w:hAnsi="Microsoft Sans Serif" w:cs="Microsoft Sans Serif"/>
                <w:w w:val="105"/>
                <w:sz w:val="22"/>
                <w:szCs w:val="22"/>
                <w:lang w:val="ru-RU"/>
              </w:rPr>
              <w:t>воды и механической пены передвижными</w:t>
            </w:r>
            <w:r w:rsidRPr="00A63DCE">
              <w:rPr>
                <w:rFonts w:ascii="Microsoft Sans Serif" w:eastAsia="Microsoft Sans Serif" w:hAnsi="Microsoft Sans Serif" w:cs="Microsoft Sans Serif"/>
                <w:spacing w:val="-16"/>
                <w:w w:val="10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w w:val="105"/>
                <w:sz w:val="22"/>
                <w:szCs w:val="22"/>
                <w:lang w:val="ru-RU"/>
              </w:rPr>
              <w:t>средствами.</w:t>
            </w:r>
          </w:p>
          <w:p w:rsidR="00A63DCE" w:rsidRPr="00A63DCE" w:rsidRDefault="00A63DCE" w:rsidP="00547EB6">
            <w:pPr>
              <w:spacing w:before="2"/>
              <w:ind w:left="1394" w:firstLine="708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Для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обеспечения</w:t>
            </w:r>
            <w:r w:rsidRPr="00A63DCE">
              <w:rPr>
                <w:rFonts w:ascii="Microsoft Sans Serif" w:eastAsia="Microsoft Sans Serif" w:hAnsi="Microsoft Sans Serif" w:cs="Microsoft Sans Serif"/>
                <w:spacing w:val="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взрывопожаробезопасности</w:t>
            </w:r>
            <w:r w:rsidRPr="00A63DCE">
              <w:rPr>
                <w:rFonts w:ascii="Microsoft Sans Serif" w:eastAsia="Microsoft Sans Serif" w:hAnsi="Microsoft Sans Serif" w:cs="Microsoft Sans Serif"/>
                <w:spacing w:val="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предусмотрены</w:t>
            </w:r>
            <w:r w:rsidRPr="00A63DCE">
              <w:rPr>
                <w:rFonts w:ascii="Microsoft Sans Serif" w:eastAsia="Microsoft Sans Serif" w:hAnsi="Microsoft Sans Serif" w:cs="Microsoft Sans Serif"/>
                <w:spacing w:val="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следующие</w:t>
            </w:r>
            <w:r w:rsidRPr="00A63DCE">
              <w:rPr>
                <w:rFonts w:ascii="Microsoft Sans Serif" w:eastAsia="Microsoft Sans Serif" w:hAnsi="Microsoft Sans Serif" w:cs="Microsoft Sans Serif"/>
                <w:spacing w:val="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решения:</w:t>
            </w:r>
          </w:p>
          <w:p w:rsidR="00A63DCE" w:rsidRPr="00A63DCE" w:rsidRDefault="00A63DCE" w:rsidP="00547EB6">
            <w:pPr>
              <w:spacing w:before="80" w:line="316" w:lineRule="auto"/>
              <w:ind w:left="1394" w:firstLine="708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Категории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взрывоопасных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пожароопасных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зон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помещениях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наружных</w:t>
            </w:r>
            <w:r w:rsidRPr="00A63DCE">
              <w:rPr>
                <w:rFonts w:ascii="Microsoft Sans Serif" w:eastAsia="Microsoft Sans Serif" w:hAnsi="Microsoft Sans Serif" w:cs="Microsoft Sans Serif"/>
                <w:spacing w:val="4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площадках,</w:t>
            </w:r>
            <w:r w:rsidRPr="00A63DCE">
              <w:rPr>
                <w:rFonts w:ascii="Microsoft Sans Serif" w:eastAsia="Microsoft Sans Serif" w:hAnsi="Microsoft Sans Serif" w:cs="Microsoft Sans Serif"/>
                <w:spacing w:val="6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категории</w:t>
            </w:r>
            <w:r w:rsidRPr="00A63DCE">
              <w:rPr>
                <w:rFonts w:ascii="Microsoft Sans Serif" w:eastAsia="Microsoft Sans Serif" w:hAnsi="Microsoft Sans Serif" w:cs="Microsoft Sans Serif"/>
                <w:spacing w:val="6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6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группы</w:t>
            </w:r>
            <w:r w:rsidRPr="00A63DCE">
              <w:rPr>
                <w:rFonts w:ascii="Microsoft Sans Serif" w:eastAsia="Microsoft Sans Serif" w:hAnsi="Microsoft Sans Serif" w:cs="Microsoft Sans Serif"/>
                <w:spacing w:val="6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взрывоопасных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смесей</w:t>
            </w:r>
            <w:r w:rsidRPr="00A63DCE">
              <w:rPr>
                <w:rFonts w:ascii="Microsoft Sans Serif" w:eastAsia="Microsoft Sans Serif" w:hAnsi="Microsoft Sans Serif" w:cs="Microsoft Sans Serif"/>
                <w:spacing w:val="6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приняты</w:t>
            </w:r>
            <w:r w:rsidRPr="00A63DCE">
              <w:rPr>
                <w:rFonts w:ascii="Microsoft Sans Serif" w:eastAsia="Microsoft Sans Serif" w:hAnsi="Microsoft Sans Serif" w:cs="Microsoft Sans Serif"/>
                <w:spacing w:val="6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6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СП</w:t>
            </w:r>
            <w:r w:rsidRPr="00A63DCE">
              <w:rPr>
                <w:rFonts w:ascii="Microsoft Sans Serif" w:eastAsia="Microsoft Sans Serif" w:hAnsi="Microsoft Sans Serif" w:cs="Microsoft Sans Serif"/>
                <w:spacing w:val="6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12.13130.2009</w:t>
            </w:r>
          </w:p>
          <w:p w:rsidR="00A63DCE" w:rsidRPr="00A63DCE" w:rsidRDefault="00A63DCE" w:rsidP="00547EB6">
            <w:pPr>
              <w:spacing w:line="316" w:lineRule="auto"/>
              <w:ind w:left="1394" w:firstLine="708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«Определение категорий помещений, зданий и наружных установок по взрывопожарной и пожарной опасности»;</w:t>
            </w:r>
          </w:p>
        </w:tc>
      </w:tr>
      <w:tr w:rsidR="00A63DCE" w:rsidRPr="00A63DCE" w:rsidTr="00A63DCE">
        <w:trPr>
          <w:trHeight w:hRule="exact" w:val="1439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1985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2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6061" w:type="dxa"/>
            <w:vMerge w:val="restart"/>
          </w:tcPr>
          <w:p w:rsidR="00A63DCE" w:rsidRPr="00A63DCE" w:rsidRDefault="00A63DCE" w:rsidP="00A63DCE">
            <w:pPr>
              <w:spacing w:before="54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</w:p>
          <w:p w:rsidR="00A63DCE" w:rsidRPr="00A63DCE" w:rsidRDefault="00A63DCE" w:rsidP="00A63DCE">
            <w:pPr>
              <w:spacing w:before="1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560" w:type="dxa"/>
          </w:tcPr>
          <w:p w:rsidR="00A63DCE" w:rsidRPr="00A63DCE" w:rsidRDefault="00A63DCE" w:rsidP="00A63DCE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A63DCE" w:rsidRPr="00A63DCE" w:rsidTr="00A63DCE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 w:val="restart"/>
          </w:tcPr>
          <w:p w:rsidR="00A63DCE" w:rsidRPr="00A63DCE" w:rsidRDefault="00A63DCE" w:rsidP="00A63DCE">
            <w:pPr>
              <w:spacing w:before="161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2"/>
              </w:rPr>
              <w:t>19</w:t>
            </w:r>
          </w:p>
        </w:tc>
      </w:tr>
      <w:tr w:rsidR="00A63DCE" w:rsidRPr="00A63DCE" w:rsidTr="00A63DCE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A63DCE" w:rsidRPr="00A63DCE" w:rsidRDefault="00A63DCE" w:rsidP="00A63DCE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"/>
          <w:szCs w:val="2"/>
          <w:lang w:eastAsia="en-US"/>
        </w:rPr>
        <w:sectPr w:rsidR="00A63DCE" w:rsidRPr="00A63DCE">
          <w:type w:val="continuous"/>
          <w:pgSz w:w="11910" w:h="16840"/>
          <w:pgMar w:top="500" w:right="425" w:bottom="540" w:left="425" w:header="310" w:footer="164" w:gutter="0"/>
          <w:cols w:space="720"/>
        </w:sectPr>
      </w:pPr>
    </w:p>
    <w:tbl>
      <w:tblPr>
        <w:tblStyle w:val="TableNormal1"/>
        <w:tblW w:w="0" w:type="auto"/>
        <w:tblInd w:w="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6061"/>
        <w:gridCol w:w="560"/>
      </w:tblGrid>
      <w:tr w:rsidR="00A63DCE" w:rsidRPr="00A63DCE" w:rsidTr="00A63DCE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9754" w:type="dxa"/>
            <w:gridSpan w:val="7"/>
            <w:tcBorders>
              <w:bottom w:val="nil"/>
              <w:right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0" w:type="dxa"/>
            <w:tcBorders>
              <w:left w:val="single" w:sz="6" w:space="0" w:color="000000"/>
              <w:bottom w:val="single" w:sz="6" w:space="0" w:color="000000"/>
            </w:tcBorders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</w:tr>
      <w:tr w:rsidR="00A63DCE" w:rsidRPr="00A63DCE" w:rsidTr="00A63DCE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10314" w:type="dxa"/>
            <w:gridSpan w:val="8"/>
            <w:vMerge w:val="restart"/>
            <w:tcBorders>
              <w:top w:val="nil"/>
            </w:tcBorders>
          </w:tcPr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245"/>
              </w:tabs>
              <w:spacing w:before="135" w:line="316" w:lineRule="auto"/>
              <w:ind w:left="1535" w:right="535" w:firstLine="70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Все работники организаций должны допускаться к работе только после прохождения противопожарного инструктажа, а при изменении специфики работы проходить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дополнительное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обучение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предупреждению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тушению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возможных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пожаров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 порядке, установленном руководителем.</w:t>
            </w:r>
          </w:p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227"/>
              </w:tabs>
              <w:spacing w:before="3" w:line="316" w:lineRule="auto"/>
              <w:ind w:left="1535" w:right="534" w:firstLine="70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Правила применения на территории организаций открытого огня, проезда транспорта, допустимость курения и проведения временных пожароопасных работ устанавливаются общеобъектовыми инструкциями о мерах пожарной безопасности.</w:t>
            </w:r>
          </w:p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132"/>
              </w:tabs>
              <w:spacing w:line="316" w:lineRule="auto"/>
              <w:ind w:left="1535" w:right="536" w:firstLine="70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Противопожарные расстояния между зданиями и сооружениями, и оборудования не разрешается использовать под складирование материалов, оборудования и тары, для стоянки транспорта и строительства (установки) зданий и сооружений.</w:t>
            </w:r>
          </w:p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225"/>
              </w:tabs>
              <w:spacing w:before="1" w:line="316" w:lineRule="auto"/>
              <w:ind w:left="1535" w:right="536" w:firstLine="70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Дороги, проезды и подъезды к зданиям, сооружениям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      </w:r>
          </w:p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177"/>
              </w:tabs>
              <w:spacing w:before="1" w:line="316" w:lineRule="auto"/>
              <w:ind w:left="1535" w:right="536" w:firstLine="707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применение электрооборудования во взрывозащищенном исполнении на всех участках, согласно категориям по ПУЭ;</w:t>
            </w:r>
          </w:p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103"/>
              </w:tabs>
              <w:ind w:left="1535" w:firstLine="70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соблюдение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требований,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норм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правил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взрывопожаробезопасности;</w:t>
            </w:r>
          </w:p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105"/>
              </w:tabs>
              <w:spacing w:before="80" w:line="316" w:lineRule="auto"/>
              <w:ind w:left="1535" w:right="536" w:firstLine="70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применение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молниезащиты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сооружений,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защита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оборудования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трубопроводов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 вторичных проявлений молнии;</w:t>
            </w:r>
          </w:p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103"/>
              </w:tabs>
              <w:ind w:left="1535" w:firstLine="707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наличие</w:t>
            </w:r>
            <w:r w:rsidRPr="00A63DCE">
              <w:rPr>
                <w:rFonts w:ascii="Microsoft Sans Serif" w:eastAsia="Microsoft Sans Serif" w:hAnsi="Microsoft Sans Serif" w:cs="Microsoft Sans Serif"/>
                <w:spacing w:val="3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датчиков-извещателей;</w:t>
            </w:r>
          </w:p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103"/>
              </w:tabs>
              <w:spacing w:before="80"/>
              <w:ind w:left="1535" w:firstLine="70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осуществление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обогрева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аппаратов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трубопроводов;</w:t>
            </w:r>
          </w:p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141"/>
              </w:tabs>
              <w:spacing w:before="80" w:line="316" w:lineRule="auto"/>
              <w:ind w:left="1535" w:right="533" w:firstLine="70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применение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2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переносных</w:t>
            </w:r>
            <w:r w:rsidRPr="00A63DCE">
              <w:rPr>
                <w:rFonts w:ascii="Microsoft Sans Serif" w:eastAsia="Microsoft Sans Serif" w:hAnsi="Microsoft Sans Serif" w:cs="Microsoft Sans Serif"/>
                <w:spacing w:val="2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исправных</w:t>
            </w:r>
            <w:r w:rsidRPr="00A63DCE">
              <w:rPr>
                <w:rFonts w:ascii="Microsoft Sans Serif" w:eastAsia="Microsoft Sans Serif" w:hAnsi="Microsoft Sans Serif" w:cs="Microsoft Sans Serif"/>
                <w:spacing w:val="2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электросветильников</w:t>
            </w:r>
            <w:r w:rsidRPr="00A63DCE">
              <w:rPr>
                <w:rFonts w:ascii="Microsoft Sans Serif" w:eastAsia="Microsoft Sans Serif" w:hAnsi="Microsoft Sans Serif" w:cs="Microsoft Sans Serif"/>
                <w:spacing w:val="2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во</w:t>
            </w:r>
            <w:r w:rsidRPr="00A63DCE">
              <w:rPr>
                <w:rFonts w:ascii="Microsoft Sans Serif" w:eastAsia="Microsoft Sans Serif" w:hAnsi="Microsoft Sans Serif" w:cs="Microsoft Sans Serif"/>
                <w:spacing w:val="2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взрывозащищенном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исполнении;</w:t>
            </w:r>
          </w:p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103"/>
              </w:tabs>
              <w:ind w:left="1535" w:firstLine="70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исполнение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освещения</w:t>
            </w:r>
            <w:r w:rsidRPr="00A63DCE">
              <w:rPr>
                <w:rFonts w:ascii="Microsoft Sans Serif" w:eastAsia="Microsoft Sans Serif" w:hAnsi="Microsoft Sans Serif" w:cs="Microsoft Sans Serif"/>
                <w:spacing w:val="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во</w:t>
            </w:r>
            <w:r w:rsidRPr="00A63DCE">
              <w:rPr>
                <w:rFonts w:ascii="Microsoft Sans Serif" w:eastAsia="Microsoft Sans Serif" w:hAnsi="Microsoft Sans Serif" w:cs="Microsoft Sans Serif"/>
                <w:spacing w:val="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взрывобезопасном</w:t>
            </w:r>
            <w:r w:rsidRPr="00A63DCE">
              <w:rPr>
                <w:rFonts w:ascii="Microsoft Sans Serif" w:eastAsia="Microsoft Sans Serif" w:hAnsi="Microsoft Sans Serif" w:cs="Microsoft Sans Serif"/>
                <w:spacing w:val="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исполнении;</w:t>
            </w:r>
          </w:p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103"/>
              </w:tabs>
              <w:spacing w:before="80"/>
              <w:ind w:left="1535" w:firstLine="70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использование</w:t>
            </w:r>
            <w:r w:rsidRPr="00A63DCE">
              <w:rPr>
                <w:rFonts w:ascii="Microsoft Sans Serif" w:eastAsia="Microsoft Sans Serif" w:hAnsi="Microsoft Sans Serif" w:cs="Microsoft Sans Serif"/>
                <w:spacing w:val="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искробезопасного</w:t>
            </w:r>
            <w:r w:rsidRPr="00A63DCE">
              <w:rPr>
                <w:rFonts w:ascii="Microsoft Sans Serif" w:eastAsia="Microsoft Sans Serif" w:hAnsi="Microsoft Sans Serif" w:cs="Microsoft Sans Serif"/>
                <w:spacing w:val="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инструмента</w:t>
            </w:r>
            <w:r w:rsidRPr="00A63DCE">
              <w:rPr>
                <w:rFonts w:ascii="Microsoft Sans Serif" w:eastAsia="Microsoft Sans Serif" w:hAnsi="Microsoft Sans Serif" w:cs="Microsoft Sans Serif"/>
                <w:spacing w:val="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при</w:t>
            </w:r>
            <w:r w:rsidRPr="00A63DCE">
              <w:rPr>
                <w:rFonts w:ascii="Microsoft Sans Serif" w:eastAsia="Microsoft Sans Serif" w:hAnsi="Microsoft Sans Serif" w:cs="Microsoft Sans Serif"/>
                <w:spacing w:val="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выполнении</w:t>
            </w:r>
            <w:r w:rsidRPr="00A63DCE">
              <w:rPr>
                <w:rFonts w:ascii="Microsoft Sans Serif" w:eastAsia="Microsoft Sans Serif" w:hAnsi="Microsoft Sans Serif" w:cs="Microsoft Sans Serif"/>
                <w:spacing w:val="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ремонтных</w:t>
            </w:r>
            <w:r w:rsidRPr="00A63DCE">
              <w:rPr>
                <w:rFonts w:ascii="Microsoft Sans Serif" w:eastAsia="Microsoft Sans Serif" w:hAnsi="Microsoft Sans Serif" w:cs="Microsoft Sans Serif"/>
                <w:spacing w:val="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работ;</w:t>
            </w:r>
          </w:p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103"/>
              </w:tabs>
              <w:spacing w:before="80"/>
              <w:ind w:left="1535" w:firstLine="707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предупреждение</w:t>
            </w:r>
            <w:r w:rsidRPr="00A63DCE">
              <w:rPr>
                <w:rFonts w:ascii="Microsoft Sans Serif" w:eastAsia="Microsoft Sans Serif" w:hAnsi="Microsoft Sans Serif" w:cs="Microsoft Sans Serif"/>
                <w:spacing w:val="2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использования</w:t>
            </w:r>
            <w:r w:rsidRPr="00A63DCE">
              <w:rPr>
                <w:rFonts w:ascii="Microsoft Sans Serif" w:eastAsia="Microsoft Sans Serif" w:hAnsi="Microsoft Sans Serif" w:cs="Microsoft Sans Serif"/>
                <w:spacing w:val="4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открытого</w:t>
            </w:r>
            <w:r w:rsidRPr="00A63DCE">
              <w:rPr>
                <w:rFonts w:ascii="Microsoft Sans Serif" w:eastAsia="Microsoft Sans Serif" w:hAnsi="Microsoft Sans Serif" w:cs="Microsoft Sans Serif"/>
                <w:spacing w:val="3"/>
                <w:sz w:val="22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</w:rPr>
              <w:t>огня;</w:t>
            </w:r>
          </w:p>
          <w:p w:rsidR="00A63DCE" w:rsidRPr="00A63DCE" w:rsidRDefault="00A63DCE" w:rsidP="00547EB6">
            <w:pPr>
              <w:numPr>
                <w:ilvl w:val="0"/>
                <w:numId w:val="22"/>
              </w:numPr>
              <w:tabs>
                <w:tab w:val="left" w:pos="1247"/>
                <w:tab w:val="left" w:pos="2305"/>
                <w:tab w:val="left" w:pos="2811"/>
                <w:tab w:val="left" w:pos="4630"/>
                <w:tab w:val="left" w:pos="6463"/>
                <w:tab w:val="left" w:pos="6909"/>
                <w:tab w:val="left" w:pos="8192"/>
                <w:tab w:val="left" w:pos="9029"/>
              </w:tabs>
              <w:spacing w:before="80" w:line="316" w:lineRule="auto"/>
              <w:ind w:left="1535" w:right="536" w:firstLine="707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наличие</w:t>
            </w:r>
            <w:r w:rsidR="00547EB6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первичных</w:t>
            </w:r>
            <w:r w:rsidR="00547EB6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средств</w:t>
            </w:r>
            <w:r w:rsidR="00547EB6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пожаротушения</w:t>
            </w:r>
            <w:r w:rsidR="00547EB6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>на</w:t>
            </w:r>
            <w:r w:rsidR="00547EB6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площадке:</w:t>
            </w:r>
            <w:r w:rsidR="00547EB6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песок,</w:t>
            </w:r>
            <w:r w:rsidR="00547EB6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кошма,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огнетушители, пожарный инвентарь (лопаты, носилки).</w:t>
            </w:r>
          </w:p>
        </w:tc>
      </w:tr>
      <w:tr w:rsidR="00A63DCE" w:rsidRPr="00A63DCE" w:rsidTr="00A63DCE">
        <w:trPr>
          <w:trHeight w:hRule="exact" w:val="1439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1985"/>
        </w:trPr>
        <w:tc>
          <w:tcPr>
            <w:tcW w:w="293" w:type="dxa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A63DCE" w:rsidRPr="00A63DCE" w:rsidRDefault="00A63DCE" w:rsidP="00A63DCE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10314" w:type="dxa"/>
            <w:gridSpan w:val="8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A63DCE" w:rsidRPr="00A63DCE" w:rsidTr="00A63DCE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6061" w:type="dxa"/>
            <w:vMerge w:val="restart"/>
          </w:tcPr>
          <w:p w:rsidR="00A63DCE" w:rsidRPr="00A63DCE" w:rsidRDefault="00A63DCE" w:rsidP="00A63DCE">
            <w:pPr>
              <w:spacing w:before="54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</w:p>
          <w:p w:rsidR="00A63DCE" w:rsidRPr="00A63DCE" w:rsidRDefault="00A63DCE" w:rsidP="00A63DCE">
            <w:pPr>
              <w:spacing w:before="1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560" w:type="dxa"/>
          </w:tcPr>
          <w:p w:rsidR="00A63DCE" w:rsidRPr="00A63DCE" w:rsidRDefault="00A63DCE" w:rsidP="00A63DCE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A63DCE" w:rsidRPr="00A63DCE" w:rsidTr="00A63DCE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A63DCE" w:rsidRPr="00A63DCE" w:rsidRDefault="00A63DCE" w:rsidP="00A63DCE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 w:val="restart"/>
          </w:tcPr>
          <w:p w:rsidR="00A63DCE" w:rsidRPr="00A63DCE" w:rsidRDefault="00A63DCE" w:rsidP="00A63DCE">
            <w:pPr>
              <w:spacing w:before="161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2"/>
              </w:rPr>
              <w:t>20</w:t>
            </w:r>
          </w:p>
        </w:tc>
      </w:tr>
      <w:tr w:rsidR="00A63DCE" w:rsidRPr="00A63DCE" w:rsidTr="00A63DCE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A63DCE" w:rsidRPr="00A63DCE" w:rsidRDefault="00A63DCE" w:rsidP="00A63DCE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A63DCE" w:rsidRPr="00A63DCE" w:rsidRDefault="00A63DCE" w:rsidP="00A63DCE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6061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A63DCE" w:rsidRPr="00A63DCE" w:rsidRDefault="00A63DCE" w:rsidP="00A63DCE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A63DCE" w:rsidRDefault="00A63DCE" w:rsidP="00A63DCE">
      <w:pPr>
        <w:widowControl w:val="0"/>
        <w:autoSpaceDE w:val="0"/>
        <w:autoSpaceDN w:val="0"/>
        <w:rPr>
          <w:rFonts w:ascii="Microsoft Sans Serif" w:eastAsia="Microsoft Sans Serif" w:hAnsi="Microsoft Sans Serif" w:cs="Microsoft Sans Serif"/>
          <w:sz w:val="2"/>
          <w:szCs w:val="2"/>
          <w:lang w:eastAsia="en-US"/>
        </w:rPr>
        <w:sectPr w:rsidR="00A63DCE" w:rsidRPr="00A63DCE">
          <w:type w:val="continuous"/>
          <w:pgSz w:w="11910" w:h="16840"/>
          <w:pgMar w:top="500" w:right="425" w:bottom="540" w:left="425" w:header="310" w:footer="164" w:gutter="0"/>
          <w:cols w:space="720"/>
        </w:sectPr>
      </w:pPr>
    </w:p>
    <w:tbl>
      <w:tblPr>
        <w:tblStyle w:val="TableNormal1"/>
        <w:tblpPr w:leftFromText="180" w:rightFromText="180" w:vertAnchor="page" w:horzAnchor="margin" w:tblpXSpec="right" w:tblpY="858"/>
        <w:tblW w:w="10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"/>
        <w:gridCol w:w="387"/>
        <w:gridCol w:w="575"/>
        <w:gridCol w:w="568"/>
        <w:gridCol w:w="566"/>
        <w:gridCol w:w="566"/>
        <w:gridCol w:w="852"/>
        <w:gridCol w:w="566"/>
        <w:gridCol w:w="5408"/>
        <w:gridCol w:w="709"/>
      </w:tblGrid>
      <w:tr w:rsidR="00547EB6" w:rsidRPr="00A63DCE" w:rsidTr="00EB74DD">
        <w:trPr>
          <w:trHeight w:hRule="exact" w:val="340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9101" w:type="dxa"/>
            <w:gridSpan w:val="7"/>
            <w:tcBorders>
              <w:bottom w:val="nil"/>
              <w:right w:val="single" w:sz="6" w:space="0" w:color="000000"/>
            </w:tcBorders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</w:tcBorders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</w:tr>
      <w:tr w:rsidR="00547EB6" w:rsidRPr="00A63DCE" w:rsidTr="00EB74DD">
        <w:trPr>
          <w:trHeight w:hRule="exact" w:val="10545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 w:rsidR="00547EB6" w:rsidRPr="00A63DCE" w:rsidRDefault="00547EB6" w:rsidP="00EB74DD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9810" w:type="dxa"/>
            <w:gridSpan w:val="8"/>
            <w:vMerge w:val="restart"/>
            <w:tcBorders>
              <w:top w:val="nil"/>
            </w:tcBorders>
          </w:tcPr>
          <w:p w:rsidR="00547EB6" w:rsidRPr="00564E28" w:rsidRDefault="00547EB6" w:rsidP="00EB74DD">
            <w:pPr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547EB6" w:rsidRPr="00A63DCE" w:rsidRDefault="00547EB6" w:rsidP="00EB74DD">
            <w:pPr>
              <w:jc w:val="center"/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</w:pP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Перечень</w:t>
            </w:r>
            <w:r w:rsidRPr="00A63DCE">
              <w:rPr>
                <w:rFonts w:ascii="Arial" w:eastAsia="Microsoft Sans Serif" w:hAnsi="Arial" w:cs="Microsoft Sans Serif"/>
                <w:b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z w:val="22"/>
                <w:szCs w:val="22"/>
                <w:lang w:val="ru-RU"/>
              </w:rPr>
              <w:t>нормативно-технической</w:t>
            </w:r>
            <w:r w:rsidRPr="00A63DCE">
              <w:rPr>
                <w:rFonts w:ascii="Arial" w:eastAsia="Microsoft Sans Serif" w:hAnsi="Arial" w:cs="Microsoft Sans Serif"/>
                <w:b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Arial" w:eastAsia="Microsoft Sans Serif" w:hAnsi="Arial" w:cs="Microsoft Sans Serif"/>
                <w:b/>
                <w:spacing w:val="-2"/>
                <w:sz w:val="22"/>
                <w:szCs w:val="22"/>
                <w:lang w:val="ru-RU"/>
              </w:rPr>
              <w:t>документации</w:t>
            </w:r>
          </w:p>
          <w:p w:rsidR="00547EB6" w:rsidRPr="00A63DCE" w:rsidRDefault="00547EB6" w:rsidP="00EB74DD">
            <w:pPr>
              <w:spacing w:before="128" w:line="316" w:lineRule="auto"/>
              <w:ind w:left="260" w:right="538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Кодекс РФ от 25 октября 2001 г, № 136-ФЗ «Земельный кодекс Российской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Федерации»;</w:t>
            </w:r>
          </w:p>
          <w:p w:rsidR="00547EB6" w:rsidRPr="00A63DCE" w:rsidRDefault="00547EB6" w:rsidP="00EB74DD">
            <w:pPr>
              <w:spacing w:line="316" w:lineRule="auto"/>
              <w:ind w:left="260" w:right="842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Градостроительный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кодекс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Российской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Федерации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декабря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2004г,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190-ФЗ; Водный Кодекс Российской Федерации от 03 июня 2006г №74-ФЗ;</w:t>
            </w:r>
          </w:p>
          <w:p w:rsidR="00547EB6" w:rsidRPr="00A63DCE" w:rsidRDefault="00547EB6" w:rsidP="00EB74DD">
            <w:pPr>
              <w:ind w:left="260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Лесной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Кодекс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Российской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Федерации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04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декабря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2016г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200-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>ФЗ;</w:t>
            </w:r>
          </w:p>
          <w:p w:rsidR="00547EB6" w:rsidRPr="00A63DCE" w:rsidRDefault="00547EB6" w:rsidP="00EB74DD">
            <w:pPr>
              <w:spacing w:before="80" w:line="316" w:lineRule="auto"/>
              <w:ind w:left="260" w:right="537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Федеральный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закон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Российской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Федерации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10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января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2002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г,</w:t>
            </w:r>
            <w:r w:rsidRPr="00A63DCE">
              <w:rPr>
                <w:rFonts w:ascii="Microsoft Sans Serif" w:eastAsia="Microsoft Sans Serif" w:hAnsi="Microsoft Sans Serif" w:cs="Microsoft Sans Serif"/>
                <w:spacing w:val="-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7-ФЗ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«Об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охране окружающей среды»;</w:t>
            </w:r>
          </w:p>
          <w:p w:rsidR="00547EB6" w:rsidRPr="00A63DCE" w:rsidRDefault="00547EB6" w:rsidP="00EB74DD">
            <w:pPr>
              <w:spacing w:line="316" w:lineRule="auto"/>
              <w:ind w:left="260" w:right="534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Федеральный закон Российской Федерации от 14 марта 1995 г, № 33-ФЗ «Об особо охраняемых природных территориях»;</w:t>
            </w:r>
          </w:p>
          <w:p w:rsidR="00547EB6" w:rsidRPr="00A63DCE" w:rsidRDefault="00547EB6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 xml:space="preserve">Федеральный закон Российской Федерации от 25 июня 2002 г, № 73-ФЗ «Об объектах культурного наследия (памятниках истории и культуры) народов Российской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Федерации»;</w:t>
            </w:r>
          </w:p>
          <w:p w:rsidR="00547EB6" w:rsidRPr="00A63DCE" w:rsidRDefault="00547EB6" w:rsidP="00EB74DD">
            <w:pPr>
              <w:spacing w:before="1"/>
              <w:ind w:left="260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Федеральный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закон</w:t>
            </w:r>
            <w:r w:rsidRPr="00A63DCE">
              <w:rPr>
                <w:rFonts w:ascii="Microsoft Sans Serif" w:eastAsia="Microsoft Sans Serif" w:hAnsi="Microsoft Sans Serif" w:cs="Microsoft Sans Serif"/>
                <w:spacing w:val="-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21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декабря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1994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№69-ФЗ</w:t>
            </w:r>
            <w:r w:rsidRPr="00A63DCE">
              <w:rPr>
                <w:rFonts w:ascii="Microsoft Sans Serif" w:eastAsia="Microsoft Sans Serif" w:hAnsi="Microsoft Sans Serif" w:cs="Microsoft Sans Serif"/>
                <w:spacing w:val="-9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«О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пожарной</w:t>
            </w:r>
            <w:r w:rsidRPr="00A63DCE">
              <w:rPr>
                <w:rFonts w:ascii="Microsoft Sans Serif" w:eastAsia="Microsoft Sans Serif" w:hAnsi="Microsoft Sans Serif" w:cs="Microsoft Sans Serif"/>
                <w:spacing w:val="-1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безопасности»;</w:t>
            </w:r>
          </w:p>
          <w:p w:rsidR="00547EB6" w:rsidRPr="00A63DCE" w:rsidRDefault="00547EB6" w:rsidP="00EB74DD">
            <w:pPr>
              <w:spacing w:before="80" w:line="316" w:lineRule="auto"/>
              <w:ind w:left="260" w:firstLine="708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Федеральный</w:t>
            </w:r>
            <w:r w:rsidRPr="00A63DCE">
              <w:rPr>
                <w:rFonts w:ascii="Microsoft Sans Serif" w:eastAsia="Microsoft Sans Serif" w:hAnsi="Microsoft Sans Serif" w:cs="Microsoft Sans Serif"/>
                <w:spacing w:val="3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закон</w:t>
            </w:r>
            <w:r w:rsidRPr="00A63DCE">
              <w:rPr>
                <w:rFonts w:ascii="Microsoft Sans Serif" w:eastAsia="Microsoft Sans Serif" w:hAnsi="Microsoft Sans Serif" w:cs="Microsoft Sans Serif"/>
                <w:spacing w:val="3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3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21</w:t>
            </w:r>
            <w:r w:rsidRPr="00A63DCE">
              <w:rPr>
                <w:rFonts w:ascii="Microsoft Sans Serif" w:eastAsia="Microsoft Sans Serif" w:hAnsi="Microsoft Sans Serif" w:cs="Microsoft Sans Serif"/>
                <w:spacing w:val="3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июля</w:t>
            </w:r>
            <w:r w:rsidRPr="00A63DCE">
              <w:rPr>
                <w:rFonts w:ascii="Microsoft Sans Serif" w:eastAsia="Microsoft Sans Serif" w:hAnsi="Microsoft Sans Serif" w:cs="Microsoft Sans Serif"/>
                <w:spacing w:val="3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1997г</w:t>
            </w:r>
            <w:r w:rsidRPr="00A63DCE">
              <w:rPr>
                <w:rFonts w:ascii="Microsoft Sans Serif" w:eastAsia="Microsoft Sans Serif" w:hAnsi="Microsoft Sans Serif" w:cs="Microsoft Sans Serif"/>
                <w:spacing w:val="3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№116-ФЗ</w:t>
            </w:r>
            <w:r w:rsidRPr="00A63DCE">
              <w:rPr>
                <w:rFonts w:ascii="Microsoft Sans Serif" w:eastAsia="Microsoft Sans Serif" w:hAnsi="Microsoft Sans Serif" w:cs="Microsoft Sans Serif"/>
                <w:spacing w:val="3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«О</w:t>
            </w:r>
            <w:r w:rsidRPr="00A63DCE">
              <w:rPr>
                <w:rFonts w:ascii="Microsoft Sans Serif" w:eastAsia="Microsoft Sans Serif" w:hAnsi="Microsoft Sans Serif" w:cs="Microsoft Sans Serif"/>
                <w:spacing w:val="3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промышленной</w:t>
            </w:r>
            <w:r w:rsidRPr="00A63DCE">
              <w:rPr>
                <w:rFonts w:ascii="Microsoft Sans Serif" w:eastAsia="Microsoft Sans Serif" w:hAnsi="Microsoft Sans Serif" w:cs="Microsoft Sans Serif"/>
                <w:spacing w:val="3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безопасности опасных производственных объектов»;</w:t>
            </w:r>
          </w:p>
          <w:p w:rsidR="00547EB6" w:rsidRPr="00A63DCE" w:rsidRDefault="00547EB6" w:rsidP="00EB74DD">
            <w:pPr>
              <w:spacing w:line="316" w:lineRule="auto"/>
              <w:ind w:left="260" w:firstLine="708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Федеральный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Закон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22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июля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2008г,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123-ФЗ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Технический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регламент</w:t>
            </w:r>
            <w:r w:rsidRPr="00A63DCE">
              <w:rPr>
                <w:rFonts w:ascii="Microsoft Sans Serif" w:eastAsia="Microsoft Sans Serif" w:hAnsi="Microsoft Sans Serif" w:cs="Microsoft Sans Serif"/>
                <w:spacing w:val="80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 требованиях пожарной безопасности;</w:t>
            </w:r>
          </w:p>
          <w:p w:rsidR="00547EB6" w:rsidRPr="00A63DCE" w:rsidRDefault="00547EB6" w:rsidP="00EB74DD">
            <w:pPr>
              <w:spacing w:before="1" w:line="316" w:lineRule="auto"/>
              <w:ind w:left="260" w:firstLine="708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Федеральный</w:t>
            </w:r>
            <w:r w:rsidRPr="00A63DCE">
              <w:rPr>
                <w:rFonts w:ascii="Microsoft Sans Serif" w:eastAsia="Microsoft Sans Serif" w:hAnsi="Microsoft Sans Serif" w:cs="Microsoft Sans Serif"/>
                <w:spacing w:val="2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закон</w:t>
            </w:r>
            <w:r w:rsidRPr="00A63DCE">
              <w:rPr>
                <w:rFonts w:ascii="Microsoft Sans Serif" w:eastAsia="Microsoft Sans Serif" w:hAnsi="Microsoft Sans Serif" w:cs="Microsoft Sans Serif"/>
                <w:spacing w:val="2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2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30</w:t>
            </w:r>
            <w:r w:rsidRPr="00A63DCE">
              <w:rPr>
                <w:rFonts w:ascii="Microsoft Sans Serif" w:eastAsia="Microsoft Sans Serif" w:hAnsi="Microsoft Sans Serif" w:cs="Microsoft Sans Serif"/>
                <w:spacing w:val="2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декабря</w:t>
            </w:r>
            <w:r w:rsidRPr="00A63DCE">
              <w:rPr>
                <w:rFonts w:ascii="Microsoft Sans Serif" w:eastAsia="Microsoft Sans Serif" w:hAnsi="Microsoft Sans Serif" w:cs="Microsoft Sans Serif"/>
                <w:spacing w:val="2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2009</w:t>
            </w:r>
            <w:r w:rsidRPr="00A63DCE">
              <w:rPr>
                <w:rFonts w:ascii="Microsoft Sans Serif" w:eastAsia="Microsoft Sans Serif" w:hAnsi="Microsoft Sans Serif" w:cs="Microsoft Sans Serif"/>
                <w:spacing w:val="2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года</w:t>
            </w:r>
            <w:r w:rsidRPr="00A63DCE">
              <w:rPr>
                <w:rFonts w:ascii="Microsoft Sans Serif" w:eastAsia="Microsoft Sans Serif" w:hAnsi="Microsoft Sans Serif" w:cs="Microsoft Sans Serif"/>
                <w:spacing w:val="2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2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384-ФЗ</w:t>
            </w:r>
            <w:r w:rsidRPr="00A63DCE">
              <w:rPr>
                <w:rFonts w:ascii="Microsoft Sans Serif" w:eastAsia="Microsoft Sans Serif" w:hAnsi="Microsoft Sans Serif" w:cs="Microsoft Sans Serif"/>
                <w:spacing w:val="2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Технический</w:t>
            </w:r>
            <w:r w:rsidRPr="00A63DCE">
              <w:rPr>
                <w:rFonts w:ascii="Microsoft Sans Serif" w:eastAsia="Microsoft Sans Serif" w:hAnsi="Microsoft Sans Serif" w:cs="Microsoft Sans Serif"/>
                <w:spacing w:val="27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регламент</w:t>
            </w:r>
            <w:r w:rsidRPr="00A63DCE">
              <w:rPr>
                <w:rFonts w:ascii="Microsoft Sans Serif" w:eastAsia="Microsoft Sans Serif" w:hAnsi="Microsoft Sans Serif" w:cs="Microsoft Sans Serif"/>
                <w:spacing w:val="28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 безопасности зданий и сооружений;</w:t>
            </w:r>
          </w:p>
          <w:p w:rsidR="00547EB6" w:rsidRPr="00A63DCE" w:rsidRDefault="00547EB6" w:rsidP="00EB74DD">
            <w:pPr>
              <w:ind w:left="260" w:firstLine="708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Федеральный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закон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от</w:t>
            </w:r>
            <w:r w:rsidRPr="00A63DCE">
              <w:rPr>
                <w:rFonts w:ascii="Microsoft Sans Serif" w:eastAsia="Microsoft Sans Serif" w:hAnsi="Microsoft Sans Serif" w:cs="Microsoft Sans Serif"/>
                <w:spacing w:val="-1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12.02.1998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28-ФЗ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«О</w:t>
            </w:r>
            <w:r w:rsidRPr="00A63DCE">
              <w:rPr>
                <w:rFonts w:ascii="Microsoft Sans Serif" w:eastAsia="Microsoft Sans Serif" w:hAnsi="Microsoft Sans Serif" w:cs="Microsoft Sans Serif"/>
                <w:spacing w:val="-1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гражданской</w:t>
            </w:r>
            <w:r w:rsidRPr="00A63DCE">
              <w:rPr>
                <w:rFonts w:ascii="Microsoft Sans Serif" w:eastAsia="Microsoft Sans Serif" w:hAnsi="Microsoft Sans Serif" w:cs="Microsoft Sans Serif"/>
                <w:spacing w:val="-1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>обороне»;</w:t>
            </w:r>
          </w:p>
          <w:p w:rsidR="00547EB6" w:rsidRPr="00A63DCE" w:rsidRDefault="00547EB6" w:rsidP="00EB74DD">
            <w:pPr>
              <w:spacing w:before="80" w:line="316" w:lineRule="auto"/>
              <w:ind w:left="260" w:right="536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Федеральный закон от 21.12.1994 № 68-ФЗ «О защите населения от чрезвычайных ситуаций природного и техногенного характера»;</w:t>
            </w:r>
          </w:p>
          <w:p w:rsidR="00547EB6" w:rsidRPr="00A63DCE" w:rsidRDefault="00547EB6" w:rsidP="00EB74DD">
            <w:pPr>
              <w:spacing w:line="319" w:lineRule="auto"/>
              <w:ind w:left="260" w:right="537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Положение о составе разделов проектной документации и требованиях к их содержанию, утвержденное постановлением Правительства Российской Федерации от 16 февраля 2008г, №87;</w:t>
            </w:r>
          </w:p>
          <w:p w:rsidR="00547EB6" w:rsidRPr="00A63DCE" w:rsidRDefault="00547EB6" w:rsidP="00EB74DD">
            <w:pPr>
              <w:spacing w:line="316" w:lineRule="auto"/>
              <w:ind w:left="260" w:right="538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Федеральные нормы и правила в области промышленной безопасности «Правила безопасности в нефтяной и газовой промышленности»;</w:t>
            </w:r>
          </w:p>
          <w:p w:rsidR="00547EB6" w:rsidRPr="00A63DCE" w:rsidRDefault="00547EB6" w:rsidP="00EB74DD">
            <w:pPr>
              <w:spacing w:line="316" w:lineRule="auto"/>
              <w:ind w:left="260" w:right="539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Правила противопожарного режима в Российской Федерации, утвержденные постановлением Правительства Российской Федерации от 25 апреля 2012г, №390;</w:t>
            </w:r>
          </w:p>
          <w:p w:rsidR="00547EB6" w:rsidRDefault="00547EB6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Постановление Правительства РФ от 12 мая 2017 г, №564 «Об утверждении Положения</w:t>
            </w:r>
            <w:r w:rsidRPr="00A63DCE">
              <w:rPr>
                <w:rFonts w:ascii="Microsoft Sans Serif" w:eastAsia="Microsoft Sans Serif" w:hAnsi="Microsoft Sans Serif" w:cs="Microsoft Sans Serif"/>
                <w:spacing w:val="-3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о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составе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содержании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проектов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планировки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территории,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  <w:lang w:val="ru-RU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предусматривающих размещение одного или неско</w:t>
            </w:r>
            <w:r w:rsidRPr="00547EB6">
              <w:rPr>
                <w:rFonts w:ascii="Microsoft Sans Serif" w:eastAsia="Microsoft Sans Serif" w:hAnsi="Microsoft Sans Serif" w:cs="Microsoft Sans Serif"/>
                <w:b/>
                <w:sz w:val="22"/>
                <w:szCs w:val="22"/>
                <w:lang w:val="ru-RU"/>
              </w:rPr>
              <w:t>л</w:t>
            </w:r>
            <w:r w:rsidRPr="00A63DCE"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  <w:t>ьких линейных объектов».</w:t>
            </w:r>
          </w:p>
          <w:p w:rsidR="00EB74DD" w:rsidRDefault="00EB74DD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EB74DD" w:rsidRDefault="00EB74DD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EB74DD" w:rsidRDefault="00EB74DD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EB74DD" w:rsidRDefault="00EB74DD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EB74DD" w:rsidRDefault="00EB74DD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EB74DD" w:rsidRDefault="00EB74DD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EB74DD" w:rsidRDefault="00EB74DD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EB74DD" w:rsidRDefault="00EB74DD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EB74DD" w:rsidRDefault="00EB74DD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EB74DD" w:rsidRDefault="00EB74DD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EB74DD" w:rsidRDefault="00EB74DD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  <w:p w:rsidR="00EB74DD" w:rsidRPr="00A63DCE" w:rsidRDefault="00EB74DD" w:rsidP="00EB74DD">
            <w:pPr>
              <w:spacing w:line="316" w:lineRule="auto"/>
              <w:ind w:left="260" w:right="535" w:firstLine="708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val="ru-RU"/>
              </w:rPr>
            </w:pPr>
          </w:p>
        </w:tc>
      </w:tr>
      <w:tr w:rsidR="00547EB6" w:rsidRPr="00A63DCE" w:rsidTr="00EB74DD">
        <w:trPr>
          <w:trHeight w:hRule="exact" w:val="900"/>
        </w:trPr>
        <w:tc>
          <w:tcPr>
            <w:tcW w:w="293" w:type="dxa"/>
            <w:textDirection w:val="btLr"/>
          </w:tcPr>
          <w:p w:rsidR="00547EB6" w:rsidRPr="00A63DCE" w:rsidRDefault="00547EB6" w:rsidP="00EB74DD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Взам.</w:t>
            </w:r>
            <w:r w:rsidRPr="00A63DCE">
              <w:rPr>
                <w:rFonts w:ascii="Microsoft Sans Serif" w:eastAsia="Microsoft Sans Serif" w:hAnsi="Microsoft Sans Serif" w:cs="Microsoft Sans Serif"/>
                <w:spacing w:val="-11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2"/>
              </w:rPr>
              <w:t xml:space="preserve"> №</w:t>
            </w:r>
          </w:p>
        </w:tc>
        <w:tc>
          <w:tcPr>
            <w:tcW w:w="387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9810" w:type="dxa"/>
            <w:gridSpan w:val="8"/>
            <w:vMerge/>
            <w:tcBorders>
              <w:top w:val="nil"/>
            </w:tcBorders>
          </w:tcPr>
          <w:p w:rsidR="00547EB6" w:rsidRPr="00A63DCE" w:rsidRDefault="00547EB6" w:rsidP="00EB74DD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547EB6" w:rsidRPr="00A63DCE" w:rsidTr="00EB74DD">
        <w:trPr>
          <w:trHeight w:hRule="exact" w:val="1267"/>
        </w:trPr>
        <w:tc>
          <w:tcPr>
            <w:tcW w:w="293" w:type="dxa"/>
            <w:textDirection w:val="btLr"/>
          </w:tcPr>
          <w:p w:rsidR="00547EB6" w:rsidRPr="00A63DCE" w:rsidRDefault="00547EB6" w:rsidP="00EB74DD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Подпись</w:t>
            </w:r>
            <w:r w:rsidRPr="00A63DCE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</w:t>
            </w: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2"/>
              </w:rPr>
              <w:t xml:space="preserve"> дата</w:t>
            </w:r>
          </w:p>
        </w:tc>
        <w:tc>
          <w:tcPr>
            <w:tcW w:w="387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9810" w:type="dxa"/>
            <w:gridSpan w:val="8"/>
            <w:vMerge/>
            <w:tcBorders>
              <w:top w:val="nil"/>
            </w:tcBorders>
          </w:tcPr>
          <w:p w:rsidR="00547EB6" w:rsidRPr="00A63DCE" w:rsidRDefault="00547EB6" w:rsidP="00EB74DD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547EB6" w:rsidRPr="00A63DCE" w:rsidTr="00EB74DD">
        <w:trPr>
          <w:trHeight w:hRule="exact" w:val="543"/>
        </w:trPr>
        <w:tc>
          <w:tcPr>
            <w:tcW w:w="293" w:type="dxa"/>
            <w:vMerge w:val="restart"/>
            <w:textDirection w:val="btLr"/>
          </w:tcPr>
          <w:p w:rsidR="00547EB6" w:rsidRPr="00A63DCE" w:rsidRDefault="00547EB6" w:rsidP="00EB74DD">
            <w:pPr>
              <w:spacing w:before="24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Инв.</w:t>
            </w:r>
            <w:r w:rsidRPr="00A63DCE">
              <w:rPr>
                <w:rFonts w:ascii="Microsoft Sans Serif" w:eastAsia="Microsoft Sans Serif" w:hAnsi="Microsoft Sans Serif" w:cs="Microsoft Sans Serif"/>
                <w:spacing w:val="5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  <w:t>№</w:t>
            </w:r>
            <w:r w:rsidRPr="00A63DCE">
              <w:rPr>
                <w:rFonts w:ascii="Microsoft Sans Serif" w:eastAsia="Microsoft Sans Serif" w:hAnsi="Microsoft Sans Serif" w:cs="Microsoft Sans Serif"/>
                <w:spacing w:val="63"/>
                <w:sz w:val="20"/>
                <w:szCs w:val="22"/>
              </w:rPr>
              <w:t xml:space="preserve"> </w:t>
            </w: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2"/>
              </w:rPr>
              <w:t>подл.</w:t>
            </w:r>
          </w:p>
        </w:tc>
        <w:tc>
          <w:tcPr>
            <w:tcW w:w="387" w:type="dxa"/>
            <w:vMerge w:val="restart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9810" w:type="dxa"/>
            <w:gridSpan w:val="8"/>
            <w:vMerge/>
            <w:tcBorders>
              <w:top w:val="nil"/>
            </w:tcBorders>
          </w:tcPr>
          <w:p w:rsidR="00547EB6" w:rsidRPr="00A63DCE" w:rsidRDefault="00547EB6" w:rsidP="00EB74DD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  <w:tr w:rsidR="00547EB6" w:rsidRPr="00A63DCE" w:rsidTr="00EB74DD">
        <w:trPr>
          <w:trHeight w:hRule="exact" w:val="305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547EB6" w:rsidRPr="00A63DCE" w:rsidRDefault="00547EB6" w:rsidP="00EB74DD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547EB6" w:rsidRPr="00A63DCE" w:rsidRDefault="00547EB6" w:rsidP="00EB74DD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8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852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66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20"/>
                <w:szCs w:val="22"/>
              </w:rPr>
            </w:pPr>
          </w:p>
        </w:tc>
        <w:tc>
          <w:tcPr>
            <w:tcW w:w="5408" w:type="dxa"/>
            <w:vMerge w:val="restart"/>
          </w:tcPr>
          <w:p w:rsidR="00547EB6" w:rsidRPr="00A63DCE" w:rsidRDefault="00547EB6" w:rsidP="00EB74DD">
            <w:pPr>
              <w:spacing w:before="54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</w:p>
          <w:p w:rsidR="00547EB6" w:rsidRPr="00A63DCE" w:rsidRDefault="00547EB6" w:rsidP="00EB74DD">
            <w:pPr>
              <w:spacing w:before="1"/>
              <w:rPr>
                <w:rFonts w:ascii="Microsoft Sans Serif" w:eastAsia="Microsoft Sans Serif" w:hAnsi="Microsoft Sans Serif" w:cs="Microsoft Sans Serif"/>
                <w:sz w:val="22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22"/>
                <w:szCs w:val="22"/>
              </w:rPr>
              <w:t>221134_4-П-015.000.000-ППТ-</w:t>
            </w: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2"/>
                <w:szCs w:val="22"/>
              </w:rPr>
              <w:t>01</w:t>
            </w:r>
          </w:p>
        </w:tc>
        <w:tc>
          <w:tcPr>
            <w:tcW w:w="709" w:type="dxa"/>
          </w:tcPr>
          <w:p w:rsidR="00547EB6" w:rsidRPr="00A63DCE" w:rsidRDefault="00547EB6" w:rsidP="00EB74DD">
            <w:pPr>
              <w:spacing w:before="43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</w:tr>
      <w:tr w:rsidR="00547EB6" w:rsidRPr="00A63DCE" w:rsidTr="00EB74DD">
        <w:trPr>
          <w:trHeight w:hRule="exact" w:val="283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547EB6" w:rsidRPr="00A63DCE" w:rsidRDefault="00547EB6" w:rsidP="00EB74DD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547EB6" w:rsidRPr="00A63DCE" w:rsidRDefault="00547EB6" w:rsidP="00EB74DD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8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852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66" w:type="dxa"/>
          </w:tcPr>
          <w:p w:rsidR="00547EB6" w:rsidRPr="00A63DCE" w:rsidRDefault="00547EB6" w:rsidP="00EB74DD">
            <w:pPr>
              <w:rPr>
                <w:rFonts w:eastAsia="Microsoft Sans Serif" w:hAnsi="Microsoft Sans Serif" w:cs="Microsoft Sans Serif"/>
                <w:sz w:val="18"/>
                <w:szCs w:val="22"/>
              </w:rPr>
            </w:pPr>
          </w:p>
        </w:tc>
        <w:tc>
          <w:tcPr>
            <w:tcW w:w="5408" w:type="dxa"/>
            <w:vMerge/>
            <w:tcBorders>
              <w:top w:val="nil"/>
            </w:tcBorders>
          </w:tcPr>
          <w:p w:rsidR="00547EB6" w:rsidRPr="00A63DCE" w:rsidRDefault="00547EB6" w:rsidP="00EB74DD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:rsidR="00547EB6" w:rsidRPr="00A63DCE" w:rsidRDefault="00547EB6" w:rsidP="00EB74DD">
            <w:pPr>
              <w:spacing w:before="161"/>
              <w:rPr>
                <w:rFonts w:ascii="Microsoft Sans Serif" w:eastAsia="Microsoft Sans Serif" w:hAnsi="Microsoft Sans Serif" w:cs="Microsoft Sans Serif"/>
                <w:sz w:val="20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2"/>
              </w:rPr>
              <w:t>21</w:t>
            </w:r>
          </w:p>
        </w:tc>
      </w:tr>
      <w:tr w:rsidR="00547EB6" w:rsidRPr="00A63DCE" w:rsidTr="00EB74DD">
        <w:trPr>
          <w:trHeight w:hRule="exact" w:val="261"/>
        </w:trPr>
        <w:tc>
          <w:tcPr>
            <w:tcW w:w="293" w:type="dxa"/>
            <w:vMerge/>
            <w:tcBorders>
              <w:top w:val="nil"/>
            </w:tcBorders>
            <w:textDirection w:val="btLr"/>
          </w:tcPr>
          <w:p w:rsidR="00547EB6" w:rsidRPr="00A63DCE" w:rsidRDefault="00547EB6" w:rsidP="00EB74DD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547EB6" w:rsidRPr="00A63DCE" w:rsidRDefault="00547EB6" w:rsidP="00EB74DD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575" w:type="dxa"/>
          </w:tcPr>
          <w:p w:rsidR="00547EB6" w:rsidRPr="00A63DCE" w:rsidRDefault="00547EB6" w:rsidP="00EB74DD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Изм.</w:t>
            </w:r>
          </w:p>
        </w:tc>
        <w:tc>
          <w:tcPr>
            <w:tcW w:w="568" w:type="dxa"/>
          </w:tcPr>
          <w:p w:rsidR="00547EB6" w:rsidRPr="00A63DCE" w:rsidRDefault="00547EB6" w:rsidP="00EB74DD">
            <w:pPr>
              <w:spacing w:before="4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5"/>
                <w:sz w:val="18"/>
                <w:szCs w:val="22"/>
              </w:rPr>
              <w:t>Кол.уч</w:t>
            </w:r>
          </w:p>
        </w:tc>
        <w:tc>
          <w:tcPr>
            <w:tcW w:w="566" w:type="dxa"/>
          </w:tcPr>
          <w:p w:rsidR="00547EB6" w:rsidRPr="00A63DCE" w:rsidRDefault="00547EB6" w:rsidP="00EB74DD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Лист</w:t>
            </w:r>
          </w:p>
        </w:tc>
        <w:tc>
          <w:tcPr>
            <w:tcW w:w="566" w:type="dxa"/>
          </w:tcPr>
          <w:p w:rsidR="00547EB6" w:rsidRPr="00A63DCE" w:rsidRDefault="00547EB6" w:rsidP="00EB74DD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№док.</w:t>
            </w:r>
          </w:p>
        </w:tc>
        <w:tc>
          <w:tcPr>
            <w:tcW w:w="852" w:type="dxa"/>
          </w:tcPr>
          <w:p w:rsidR="00547EB6" w:rsidRPr="00A63DCE" w:rsidRDefault="00547EB6" w:rsidP="00EB74DD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22"/>
              </w:rPr>
              <w:t>Подпись</w:t>
            </w:r>
          </w:p>
        </w:tc>
        <w:tc>
          <w:tcPr>
            <w:tcW w:w="566" w:type="dxa"/>
          </w:tcPr>
          <w:p w:rsidR="00547EB6" w:rsidRPr="00A63DCE" w:rsidRDefault="00547EB6" w:rsidP="00EB74DD">
            <w:pPr>
              <w:spacing w:before="33" w:line="188" w:lineRule="exact"/>
              <w:rPr>
                <w:rFonts w:ascii="Microsoft Sans Serif" w:eastAsia="Microsoft Sans Serif" w:hAnsi="Microsoft Sans Serif" w:cs="Microsoft Sans Serif"/>
                <w:sz w:val="18"/>
                <w:szCs w:val="22"/>
              </w:rPr>
            </w:pPr>
            <w:r w:rsidRPr="00A63DCE">
              <w:rPr>
                <w:rFonts w:ascii="Microsoft Sans Serif" w:eastAsia="Microsoft Sans Serif" w:hAnsi="Microsoft Sans Serif" w:cs="Microsoft Sans Serif"/>
                <w:spacing w:val="-4"/>
                <w:sz w:val="18"/>
                <w:szCs w:val="22"/>
              </w:rPr>
              <w:t>Дата</w:t>
            </w:r>
          </w:p>
        </w:tc>
        <w:tc>
          <w:tcPr>
            <w:tcW w:w="5408" w:type="dxa"/>
            <w:vMerge/>
            <w:tcBorders>
              <w:top w:val="nil"/>
            </w:tcBorders>
          </w:tcPr>
          <w:p w:rsidR="00547EB6" w:rsidRPr="00A63DCE" w:rsidRDefault="00547EB6" w:rsidP="00EB74DD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47EB6" w:rsidRPr="00A63DCE" w:rsidRDefault="00547EB6" w:rsidP="00EB74DD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</w:rPr>
            </w:pPr>
          </w:p>
        </w:tc>
      </w:tr>
    </w:tbl>
    <w:p w:rsidR="00A63DCE" w:rsidRPr="00971E63" w:rsidRDefault="00A63DCE" w:rsidP="00971E63">
      <w:pPr>
        <w:rPr>
          <w:sz w:val="26"/>
          <w:szCs w:val="26"/>
        </w:rPr>
      </w:pPr>
    </w:p>
    <w:sectPr w:rsidR="00A63DCE" w:rsidRPr="00971E63" w:rsidSect="00A72F3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64E28">
      <w:r>
        <w:separator/>
      </w:r>
    </w:p>
  </w:endnote>
  <w:endnote w:type="continuationSeparator" w:id="0">
    <w:p w:rsidR="00000000" w:rsidRDefault="00564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DCE" w:rsidRDefault="00A63DCE">
    <w:pPr>
      <w:pStyle w:val="a7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F815157" wp14:editId="0F1A51F2">
              <wp:simplePos x="0" y="0"/>
              <wp:positionH relativeFrom="page">
                <wp:posOffset>5936741</wp:posOffset>
              </wp:positionH>
              <wp:positionV relativeFrom="page">
                <wp:posOffset>10287212</wp:posOffset>
              </wp:positionV>
              <wp:extent cx="800100" cy="19621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01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63DCE" w:rsidRDefault="00A63DCE">
                          <w:pPr>
                            <w:spacing w:before="16"/>
                          </w:pPr>
                          <w:r>
                            <w:rPr>
                              <w:spacing w:val="-4"/>
                            </w:rPr>
                            <w:t>Формат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А4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815157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50" type="#_x0000_t202" style="position:absolute;margin-left:467.45pt;margin-top:810pt;width:63pt;height:15.4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prpwEAAEADAAAOAAAAZHJzL2Uyb0RvYy54bWysUsGO0zAQvSPxD5bv1GkR1RI1XQErENIK&#10;kHb3AxzHbixij/G4Tfr3jJ20u4Ib4uJMPM9v3puZ3e3kBnbSES34hq9XFWfaK+isPzT86fHzmxvO&#10;MEnfyQG8bvhZI7/dv361G0OtN9DD0OnIiMRjPYaG9ymFWghUvXYSVxC0p6SB6GSi33gQXZQjsbtB&#10;bKpqK0aIXYigNCLd3s1Jvi/8xmiVvhuDOrGh4aQtlTOWs82n2O9kfYgy9FYtMuQ/qHDSeip6pbqT&#10;SbJjtH9ROasiIJi0UuAEGGOVLh7Izbr6w81DL4MuXqg5GK5twv9Hq76dfkRmu4a/3XLmpaMZPeop&#10;tTAxuqH2jAFrQj0EwqXpI0w05mIVwz2on0gQ8QIzP0BC53ZMJrr8JaOMHtIEzteuUxWm6PKmIueU&#10;UZRav99u1u9yWfH8OERMXzQ4loOGRxpqESBP95hm6AWyaJnLZ1VpaqfFRAvdmTyMNOyG46+jjJqz&#10;4aunbubNuATxErSXIKbhE5T9yVY8fDgmMLZUziVm3qUyjaloX1Yq78HL/4J6Xvz9bwAAAP//AwBQ&#10;SwMEFAAGAAgAAAAhAHLMfI3fAAAADgEAAA8AAABkcnMvZG93bnJldi54bWxMT8tOwzAQvCPxD9Yi&#10;caM2hQYa4lSoqOKAemgBieM2NnFEbEe2m7p/z+YEt92Z0TyqVbY9G3WInXcSbmcCmHaNV51rJXy8&#10;b24egcWETmHvnZZw1hFW9eVFhaXyJ7fT4z61jExcLFGCSWkoOY+N0RbjzA/aEfftg8VEb2i5Cngi&#10;c9vzuRAFt9g5SjA46LXRzc/+aCV8rofNW/4yuB0X6vVl/rA7hyZLeX2Vn5+AJZ3Tnxim+lQdaup0&#10;8EenIuslLO/ulyQloqAgYJNEFIKww4Qt6OJ1xf/PqH8BAAD//wMAUEsBAi0AFAAGAAgAAAAhALaD&#10;OJL+AAAA4QEAABMAAAAAAAAAAAAAAAAAAAAAAFtDb250ZW50X1R5cGVzXS54bWxQSwECLQAUAAYA&#10;CAAAACEAOP0h/9YAAACUAQAACwAAAAAAAAAAAAAAAAAvAQAAX3JlbHMvLnJlbHNQSwECLQAUAAYA&#10;CAAAACEAeWCqa6cBAABAAwAADgAAAAAAAAAAAAAAAAAuAgAAZHJzL2Uyb0RvYy54bWxQSwECLQAU&#10;AAYACAAAACEAcsx8jd8AAAAOAQAADwAAAAAAAAAAAAAAAAABBAAAZHJzL2Rvd25yZXYueG1sUEsF&#10;BgAAAAAEAAQA8wAAAA0FAAAAAA==&#10;" filled="f" stroked="f">
              <v:path arrowok="t"/>
              <v:textbox inset="0,0,0,0">
                <w:txbxContent>
                  <w:p w:rsidR="00A63DCE" w:rsidRDefault="00A63DCE">
                    <w:pPr>
                      <w:spacing w:before="16"/>
                    </w:pPr>
                    <w:r>
                      <w:rPr>
                        <w:spacing w:val="-4"/>
                      </w:rPr>
                      <w:t>Формат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А4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DCE" w:rsidRDefault="00A63DCE">
    <w:pPr>
      <w:pStyle w:val="a7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187621F6" wp14:editId="07018D19">
              <wp:simplePos x="0" y="0"/>
              <wp:positionH relativeFrom="page">
                <wp:posOffset>5936741</wp:posOffset>
              </wp:positionH>
              <wp:positionV relativeFrom="page">
                <wp:posOffset>10287212</wp:posOffset>
              </wp:positionV>
              <wp:extent cx="800100" cy="196215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01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63DCE" w:rsidRDefault="00A63DCE">
                          <w:pPr>
                            <w:spacing w:before="16"/>
                          </w:pPr>
                          <w:r>
                            <w:rPr>
                              <w:spacing w:val="-4"/>
                            </w:rPr>
                            <w:t>Формат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А4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621F6" id="_x0000_t202" coordsize="21600,21600" o:spt="202" path="m,l,21600r21600,l21600,xe">
              <v:stroke joinstyle="miter"/>
              <v:path gradientshapeok="t" o:connecttype="rect"/>
            </v:shapetype>
            <v:shape id="Textbox 105" o:spid="_x0000_s1051" type="#_x0000_t202" style="position:absolute;margin-left:467.45pt;margin-top:810pt;width:63pt;height:15.4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KqqgEAAEkDAAAOAAAAZHJzL2Uyb0RvYy54bWysU8Fu2zAMvQ/YPwi6L3ICtOiMOMXWosOA&#10;YhvQ7gNkWYqFWaIqKrHz96PkOC2227ALTYlP5Hskvb2d3MCOOqIF3/D1quJMewWd9fuG/3x++HDD&#10;GSbpOzmA1w0/aeS3u/fvtmOo9QZ6GDodGSXxWI+h4X1KoRYCVa+dxBUE7SloIDqZ6Bj3ootypOxu&#10;EJuquhYjxC5EUBqRbu/nIN+V/MZolb4bgzqxoeHELRUbi22zFbutrPdRht6qMw35DyyctJ6KXlLd&#10;yyTZIdq/UjmrIiCYtFLgBBhjlS4aSM26+kPNUy+DLlqoORgubcL/l1Z9O/6IzHY0u+qKMy8dDelZ&#10;T6mFieUratAYsCbcUyBkmj7DROAiFsMjqF9IEPEGMz9AQueGTCa6/CWpjB7SDE6XvlMZpujypiLt&#10;FFEUWn+83qxLWfH6OERMXzQ4lp2GRxprISCPj5hyeVkvkDOXuXxmlaZ2mgUuWlroTiRlpKk3HF8O&#10;MmrOhq+e2ppXZHHi4rSLE9NwB2WRsiIPnw4JjC0EcqU575kAzavwOu9WXoi354J6/QN2vwEAAP//&#10;AwBQSwMEFAAGAAgAAAAhAHLMfI3fAAAADgEAAA8AAABkcnMvZG93bnJldi54bWxMT8tOwzAQvCPx&#10;D9YicaM2hQYa4lSoqOKAemgBieM2NnFEbEe2m7p/z+YEt92Z0TyqVbY9G3WInXcSbmcCmHaNV51r&#10;JXy8b24egcWETmHvnZZw1hFW9eVFhaXyJ7fT4z61jExcLFGCSWkoOY+N0RbjzA/aEfftg8VEb2i5&#10;Cngic9vzuRAFt9g5SjA46LXRzc/+aCV8rofNW/4yuB0X6vVl/rA7hyZLeX2Vn5+AJZ3Tnxim+lQd&#10;aup08EenIuslLO/ulyQloqAgYJNEFIKww4Qt6OJ1xf/PqH8BAAD//wMAUEsBAi0AFAAGAAgAAAAh&#10;ALaDOJL+AAAA4QEAABMAAAAAAAAAAAAAAAAAAAAAAFtDb250ZW50X1R5cGVzXS54bWxQSwECLQAU&#10;AAYACAAAACEAOP0h/9YAAACUAQAACwAAAAAAAAAAAAAAAAAvAQAAX3JlbHMvLnJlbHNQSwECLQAU&#10;AAYACAAAACEAySDiqqoBAABJAwAADgAAAAAAAAAAAAAAAAAuAgAAZHJzL2Uyb0RvYy54bWxQSwEC&#10;LQAUAAYACAAAACEAcsx8jd8AAAAOAQAADwAAAAAAAAAAAAAAAAAEBAAAZHJzL2Rvd25yZXYueG1s&#10;UEsFBgAAAAAEAAQA8wAAABAFAAAAAA==&#10;" filled="f" stroked="f">
              <v:path arrowok="t"/>
              <v:textbox inset="0,0,0,0">
                <w:txbxContent>
                  <w:p w:rsidR="00A63DCE" w:rsidRDefault="00A63DCE">
                    <w:pPr>
                      <w:spacing w:before="16"/>
                    </w:pPr>
                    <w:r>
                      <w:rPr>
                        <w:spacing w:val="-4"/>
                      </w:rPr>
                      <w:t>Формат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А4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64E28">
      <w:r>
        <w:separator/>
      </w:r>
    </w:p>
  </w:footnote>
  <w:footnote w:type="continuationSeparator" w:id="0">
    <w:p w:rsidR="00000000" w:rsidRDefault="00564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DCE" w:rsidRDefault="00A63DCE">
    <w:pPr>
      <w:pStyle w:val="a7"/>
      <w:spacing w:line="14" w:lineRule="auto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FC6747F" wp14:editId="7B702631">
              <wp:simplePos x="0" y="0"/>
              <wp:positionH relativeFrom="page">
                <wp:posOffset>6920865</wp:posOffset>
              </wp:positionH>
              <wp:positionV relativeFrom="page">
                <wp:posOffset>323849</wp:posOffset>
              </wp:positionV>
              <wp:extent cx="360045" cy="215900"/>
              <wp:effectExtent l="0" t="0" r="0" b="0"/>
              <wp:wrapNone/>
              <wp:docPr id="104" name="Graphic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60045" cy="215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0045" h="215900">
                            <a:moveTo>
                              <a:pt x="360045" y="0"/>
                            </a:moveTo>
                            <a:lnTo>
                              <a:pt x="0" y="0"/>
                            </a:lnTo>
                            <a:lnTo>
                              <a:pt x="0" y="215900"/>
                            </a:lnTo>
                            <a:lnTo>
                              <a:pt x="360045" y="215900"/>
                            </a:lnTo>
                            <a:lnTo>
                              <a:pt x="36004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B3C151" id="Graphic 104" o:spid="_x0000_s1026" style="position:absolute;margin-left:544.95pt;margin-top:25.5pt;width:28.35pt;height:17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0045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67LwIAAOgEAAAOAAAAZHJzL2Uyb0RvYy54bWysVMFu2zAMvQ/YPwi6L3aytliNOMXQIsWA&#10;oivQDDsrshwbk0VNVGLn70fJkZNupw3LwabEJ5rvPSrLu6HT7KActmBKPp/lnCkjoWrNruTfNusP&#10;nzhDL0wlNBhV8qNCfrd6/27Z20ItoAFdKceoiMGityVvvLdFlqFsVCdwBlYZStbgOuFp6XZZ5URP&#10;1TudLfL8JuvBVdaBVIi0+zAm+SrWr2sl/de6RuWZLjn15uPTxec2PLPVUhQ7J2zTylMb4h+66ERr&#10;6KNTqQfhBdu79o9SXSsdINR+JqHLoK5bqSIHYjPPf2Pz2girIhcSB+0kE/6/svL58OJYW5F3+RVn&#10;RnRk0uNJj7BFAvUWC8K92hcXKKJ9AvkDKZG9yYQFnjBD7bqAJYJsiGofJ7XV4JmkzY83eX51zZmk&#10;1GJ+fZtHNzJRpMNyj/5RQSwkDk/oR7OqFIkmRXIwKXRkeTBbR7M9Z2S244zM3o5mW+HDudBdCFl/&#10;7qSZGgnZDg5qAxHnA4nUb2JCnZ4h2lxCadIuUCmX3jaWGzFviCdAeo/Ai+/+HTrpmcpJDaiCbSPz&#10;KYhq0Oal3gi6rdat1oE/ut32Xjt2ECTsOv6ClnTkAhaHYfQ/TMIWqiNNVk+jVHL8uRdOcaa/GJrd&#10;cA9T4FKwTYHz+h7ibY3SO/Sb4btwllkKS+5pfJ4h3QxRpMEIpCZsOGng895D3Yapib2NHZ0WdJ0i&#10;gdPVD/f1ch1R5z+o1S8AAAD//wMAUEsDBBQABgAIAAAAIQAQwg9a3wAAAAsBAAAPAAAAZHJzL2Rv&#10;d25yZXYueG1sTI9BboMwEEX3lXIHayJ119iggAjFRFXTbqpIbZMewMETQME2wg7Q23eyapZf8/Xm&#10;/WI7m46NOPjWWQnRSgBDWznd2lrCz/H9KQPmg7Jadc6ihF/0sC0XD4XKtZvsN46HUDOCWJ8rCU0I&#10;fc65rxo0yq9cj5ZuZzcYFSgONdeDmghuOh4LkXKjWksfGtXja4PV5XA1EpKvyxE/k/hjvX+Lw27n&#10;z3s/jVI+LueXZ2AB5/Bfhps+qUNJTid3tdqzjrLINhvqEi2iUbdGtE5TYCcJWSKAlwW/31D+AQAA&#10;//8DAFBLAQItABQABgAIAAAAIQC2gziS/gAAAOEBAAATAAAAAAAAAAAAAAAAAAAAAABbQ29udGVu&#10;dF9UeXBlc10ueG1sUEsBAi0AFAAGAAgAAAAhADj9If/WAAAAlAEAAAsAAAAAAAAAAAAAAAAALwEA&#10;AF9yZWxzLy5yZWxzUEsBAi0AFAAGAAgAAAAhACHQTrsvAgAA6AQAAA4AAAAAAAAAAAAAAAAALgIA&#10;AGRycy9lMm9Eb2MueG1sUEsBAi0AFAAGAAgAAAAhABDCD1rfAAAACwEAAA8AAAAAAAAAAAAAAAAA&#10;iQQAAGRycy9kb3ducmV2LnhtbFBLBQYAAAAABAAEAPMAAACVBQAAAAA=&#10;" path="m360045,l,,,215900r360045,l360045,xe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73B28"/>
    <w:multiLevelType w:val="hybridMultilevel"/>
    <w:tmpl w:val="4D6EEA54"/>
    <w:lvl w:ilvl="0" w:tplc="23E8D49A">
      <w:numFmt w:val="bullet"/>
      <w:lvlText w:val="-"/>
      <w:lvlJc w:val="left"/>
      <w:pPr>
        <w:ind w:left="75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A4BA133C">
      <w:numFmt w:val="bullet"/>
      <w:lvlText w:val="•"/>
      <w:lvlJc w:val="left"/>
      <w:pPr>
        <w:ind w:left="751" w:hanging="141"/>
      </w:pPr>
      <w:rPr>
        <w:rFonts w:hint="default"/>
        <w:lang w:val="ru-RU" w:eastAsia="en-US" w:bidi="ar-SA"/>
      </w:rPr>
    </w:lvl>
    <w:lvl w:ilvl="2" w:tplc="3D0C4DAC">
      <w:numFmt w:val="bullet"/>
      <w:lvlText w:val="•"/>
      <w:lvlJc w:val="left"/>
      <w:pPr>
        <w:ind w:left="1422" w:hanging="141"/>
      </w:pPr>
      <w:rPr>
        <w:rFonts w:hint="default"/>
        <w:lang w:val="ru-RU" w:eastAsia="en-US" w:bidi="ar-SA"/>
      </w:rPr>
    </w:lvl>
    <w:lvl w:ilvl="3" w:tplc="13B6A0B6">
      <w:numFmt w:val="bullet"/>
      <w:lvlText w:val="•"/>
      <w:lvlJc w:val="left"/>
      <w:pPr>
        <w:ind w:left="2093" w:hanging="141"/>
      </w:pPr>
      <w:rPr>
        <w:rFonts w:hint="default"/>
        <w:lang w:val="ru-RU" w:eastAsia="en-US" w:bidi="ar-SA"/>
      </w:rPr>
    </w:lvl>
    <w:lvl w:ilvl="4" w:tplc="08E477A6">
      <w:numFmt w:val="bullet"/>
      <w:lvlText w:val="•"/>
      <w:lvlJc w:val="left"/>
      <w:pPr>
        <w:ind w:left="2765" w:hanging="141"/>
      </w:pPr>
      <w:rPr>
        <w:rFonts w:hint="default"/>
        <w:lang w:val="ru-RU" w:eastAsia="en-US" w:bidi="ar-SA"/>
      </w:rPr>
    </w:lvl>
    <w:lvl w:ilvl="5" w:tplc="B85AF1FA">
      <w:numFmt w:val="bullet"/>
      <w:lvlText w:val="•"/>
      <w:lvlJc w:val="left"/>
      <w:pPr>
        <w:ind w:left="3436" w:hanging="141"/>
      </w:pPr>
      <w:rPr>
        <w:rFonts w:hint="default"/>
        <w:lang w:val="ru-RU" w:eastAsia="en-US" w:bidi="ar-SA"/>
      </w:rPr>
    </w:lvl>
    <w:lvl w:ilvl="6" w:tplc="84D43894">
      <w:numFmt w:val="bullet"/>
      <w:lvlText w:val="•"/>
      <w:lvlJc w:val="left"/>
      <w:pPr>
        <w:ind w:left="4107" w:hanging="141"/>
      </w:pPr>
      <w:rPr>
        <w:rFonts w:hint="default"/>
        <w:lang w:val="ru-RU" w:eastAsia="en-US" w:bidi="ar-SA"/>
      </w:rPr>
    </w:lvl>
    <w:lvl w:ilvl="7" w:tplc="07FCA0C4">
      <w:numFmt w:val="bullet"/>
      <w:lvlText w:val="•"/>
      <w:lvlJc w:val="left"/>
      <w:pPr>
        <w:ind w:left="4779" w:hanging="141"/>
      </w:pPr>
      <w:rPr>
        <w:rFonts w:hint="default"/>
        <w:lang w:val="ru-RU" w:eastAsia="en-US" w:bidi="ar-SA"/>
      </w:rPr>
    </w:lvl>
    <w:lvl w:ilvl="8" w:tplc="13E464EC">
      <w:numFmt w:val="bullet"/>
      <w:lvlText w:val="•"/>
      <w:lvlJc w:val="left"/>
      <w:pPr>
        <w:ind w:left="5450" w:hanging="141"/>
      </w:pPr>
      <w:rPr>
        <w:rFonts w:hint="default"/>
        <w:lang w:val="ru-RU" w:eastAsia="en-US" w:bidi="ar-SA"/>
      </w:rPr>
    </w:lvl>
  </w:abstractNum>
  <w:abstractNum w:abstractNumId="1">
    <w:nsid w:val="086070B2"/>
    <w:multiLevelType w:val="hybridMultilevel"/>
    <w:tmpl w:val="5552962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A74DC"/>
    <w:multiLevelType w:val="hybridMultilevel"/>
    <w:tmpl w:val="EEE44B52"/>
    <w:lvl w:ilvl="0" w:tplc="D7322A6A">
      <w:numFmt w:val="bullet"/>
      <w:lvlText w:val="-"/>
      <w:lvlJc w:val="left"/>
      <w:pPr>
        <w:ind w:left="75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80466984">
      <w:numFmt w:val="bullet"/>
      <w:lvlText w:val="•"/>
      <w:lvlJc w:val="left"/>
      <w:pPr>
        <w:ind w:left="751" w:hanging="179"/>
      </w:pPr>
      <w:rPr>
        <w:rFonts w:hint="default"/>
        <w:lang w:val="ru-RU" w:eastAsia="en-US" w:bidi="ar-SA"/>
      </w:rPr>
    </w:lvl>
    <w:lvl w:ilvl="2" w:tplc="8C88D26E">
      <w:numFmt w:val="bullet"/>
      <w:lvlText w:val="•"/>
      <w:lvlJc w:val="left"/>
      <w:pPr>
        <w:ind w:left="1422" w:hanging="179"/>
      </w:pPr>
      <w:rPr>
        <w:rFonts w:hint="default"/>
        <w:lang w:val="ru-RU" w:eastAsia="en-US" w:bidi="ar-SA"/>
      </w:rPr>
    </w:lvl>
    <w:lvl w:ilvl="3" w:tplc="741861A4">
      <w:numFmt w:val="bullet"/>
      <w:lvlText w:val="•"/>
      <w:lvlJc w:val="left"/>
      <w:pPr>
        <w:ind w:left="2093" w:hanging="179"/>
      </w:pPr>
      <w:rPr>
        <w:rFonts w:hint="default"/>
        <w:lang w:val="ru-RU" w:eastAsia="en-US" w:bidi="ar-SA"/>
      </w:rPr>
    </w:lvl>
    <w:lvl w:ilvl="4" w:tplc="2780C996">
      <w:numFmt w:val="bullet"/>
      <w:lvlText w:val="•"/>
      <w:lvlJc w:val="left"/>
      <w:pPr>
        <w:ind w:left="2765" w:hanging="179"/>
      </w:pPr>
      <w:rPr>
        <w:rFonts w:hint="default"/>
        <w:lang w:val="ru-RU" w:eastAsia="en-US" w:bidi="ar-SA"/>
      </w:rPr>
    </w:lvl>
    <w:lvl w:ilvl="5" w:tplc="34561452">
      <w:numFmt w:val="bullet"/>
      <w:lvlText w:val="•"/>
      <w:lvlJc w:val="left"/>
      <w:pPr>
        <w:ind w:left="3436" w:hanging="179"/>
      </w:pPr>
      <w:rPr>
        <w:rFonts w:hint="default"/>
        <w:lang w:val="ru-RU" w:eastAsia="en-US" w:bidi="ar-SA"/>
      </w:rPr>
    </w:lvl>
    <w:lvl w:ilvl="6" w:tplc="D8E6A164">
      <w:numFmt w:val="bullet"/>
      <w:lvlText w:val="•"/>
      <w:lvlJc w:val="left"/>
      <w:pPr>
        <w:ind w:left="4107" w:hanging="179"/>
      </w:pPr>
      <w:rPr>
        <w:rFonts w:hint="default"/>
        <w:lang w:val="ru-RU" w:eastAsia="en-US" w:bidi="ar-SA"/>
      </w:rPr>
    </w:lvl>
    <w:lvl w:ilvl="7" w:tplc="1924C6E2">
      <w:numFmt w:val="bullet"/>
      <w:lvlText w:val="•"/>
      <w:lvlJc w:val="left"/>
      <w:pPr>
        <w:ind w:left="4779" w:hanging="179"/>
      </w:pPr>
      <w:rPr>
        <w:rFonts w:hint="default"/>
        <w:lang w:val="ru-RU" w:eastAsia="en-US" w:bidi="ar-SA"/>
      </w:rPr>
    </w:lvl>
    <w:lvl w:ilvl="8" w:tplc="5B264334">
      <w:numFmt w:val="bullet"/>
      <w:lvlText w:val="•"/>
      <w:lvlJc w:val="left"/>
      <w:pPr>
        <w:ind w:left="5450" w:hanging="179"/>
      </w:pPr>
      <w:rPr>
        <w:rFonts w:hint="default"/>
        <w:lang w:val="ru-RU" w:eastAsia="en-US" w:bidi="ar-SA"/>
      </w:rPr>
    </w:lvl>
  </w:abstractNum>
  <w:abstractNum w:abstractNumId="3">
    <w:nsid w:val="10536C44"/>
    <w:multiLevelType w:val="hybridMultilevel"/>
    <w:tmpl w:val="5336AB12"/>
    <w:lvl w:ilvl="0" w:tplc="921A670A">
      <w:start w:val="1"/>
      <w:numFmt w:val="decimal"/>
      <w:lvlText w:val="%1."/>
      <w:lvlJc w:val="left"/>
      <w:pPr>
        <w:ind w:left="5460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79554B"/>
    <w:multiLevelType w:val="multilevel"/>
    <w:tmpl w:val="8856DA4A"/>
    <w:lvl w:ilvl="0">
      <w:start w:val="2"/>
      <w:numFmt w:val="decimal"/>
      <w:lvlText w:val="%1"/>
      <w:lvlJc w:val="left"/>
      <w:pPr>
        <w:ind w:left="1277" w:hanging="4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7" w:hanging="451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35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2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0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8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5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3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1" w:hanging="451"/>
      </w:pPr>
      <w:rPr>
        <w:rFonts w:hint="default"/>
        <w:lang w:val="ru-RU" w:eastAsia="en-US" w:bidi="ar-SA"/>
      </w:rPr>
    </w:lvl>
  </w:abstractNum>
  <w:abstractNum w:abstractNumId="5">
    <w:nsid w:val="1312420B"/>
    <w:multiLevelType w:val="hybridMultilevel"/>
    <w:tmpl w:val="8F729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F61F2"/>
    <w:multiLevelType w:val="hybridMultilevel"/>
    <w:tmpl w:val="B7C0C3B8"/>
    <w:lvl w:ilvl="0" w:tplc="12F6D3BE">
      <w:numFmt w:val="bullet"/>
      <w:lvlText w:val="-"/>
      <w:lvlJc w:val="left"/>
      <w:pPr>
        <w:ind w:left="260" w:hanging="13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5C22FFE">
      <w:numFmt w:val="bullet"/>
      <w:lvlText w:val="•"/>
      <w:lvlJc w:val="left"/>
      <w:pPr>
        <w:ind w:left="1263" w:hanging="137"/>
      </w:pPr>
      <w:rPr>
        <w:rFonts w:hint="default"/>
        <w:lang w:val="ru-RU" w:eastAsia="en-US" w:bidi="ar-SA"/>
      </w:rPr>
    </w:lvl>
    <w:lvl w:ilvl="2" w:tplc="AFF4B332">
      <w:numFmt w:val="bullet"/>
      <w:lvlText w:val="•"/>
      <w:lvlJc w:val="left"/>
      <w:pPr>
        <w:ind w:left="2267" w:hanging="137"/>
      </w:pPr>
      <w:rPr>
        <w:rFonts w:hint="default"/>
        <w:lang w:val="ru-RU" w:eastAsia="en-US" w:bidi="ar-SA"/>
      </w:rPr>
    </w:lvl>
    <w:lvl w:ilvl="3" w:tplc="FE083C20">
      <w:numFmt w:val="bullet"/>
      <w:lvlText w:val="•"/>
      <w:lvlJc w:val="left"/>
      <w:pPr>
        <w:ind w:left="3271" w:hanging="137"/>
      </w:pPr>
      <w:rPr>
        <w:rFonts w:hint="default"/>
        <w:lang w:val="ru-RU" w:eastAsia="en-US" w:bidi="ar-SA"/>
      </w:rPr>
    </w:lvl>
    <w:lvl w:ilvl="4" w:tplc="FA66A402">
      <w:numFmt w:val="bullet"/>
      <w:lvlText w:val="•"/>
      <w:lvlJc w:val="left"/>
      <w:pPr>
        <w:ind w:left="4275" w:hanging="137"/>
      </w:pPr>
      <w:rPr>
        <w:rFonts w:hint="default"/>
        <w:lang w:val="ru-RU" w:eastAsia="en-US" w:bidi="ar-SA"/>
      </w:rPr>
    </w:lvl>
    <w:lvl w:ilvl="5" w:tplc="8A7EA994">
      <w:numFmt w:val="bullet"/>
      <w:lvlText w:val="•"/>
      <w:lvlJc w:val="left"/>
      <w:pPr>
        <w:ind w:left="5279" w:hanging="137"/>
      </w:pPr>
      <w:rPr>
        <w:rFonts w:hint="default"/>
        <w:lang w:val="ru-RU" w:eastAsia="en-US" w:bidi="ar-SA"/>
      </w:rPr>
    </w:lvl>
    <w:lvl w:ilvl="6" w:tplc="27F2BD68">
      <w:numFmt w:val="bullet"/>
      <w:lvlText w:val="•"/>
      <w:lvlJc w:val="left"/>
      <w:pPr>
        <w:ind w:left="6282" w:hanging="137"/>
      </w:pPr>
      <w:rPr>
        <w:rFonts w:hint="default"/>
        <w:lang w:val="ru-RU" w:eastAsia="en-US" w:bidi="ar-SA"/>
      </w:rPr>
    </w:lvl>
    <w:lvl w:ilvl="7" w:tplc="BDD8A076">
      <w:numFmt w:val="bullet"/>
      <w:lvlText w:val="•"/>
      <w:lvlJc w:val="left"/>
      <w:pPr>
        <w:ind w:left="7286" w:hanging="137"/>
      </w:pPr>
      <w:rPr>
        <w:rFonts w:hint="default"/>
        <w:lang w:val="ru-RU" w:eastAsia="en-US" w:bidi="ar-SA"/>
      </w:rPr>
    </w:lvl>
    <w:lvl w:ilvl="8" w:tplc="6A12CF80">
      <w:numFmt w:val="bullet"/>
      <w:lvlText w:val="•"/>
      <w:lvlJc w:val="left"/>
      <w:pPr>
        <w:ind w:left="8290" w:hanging="137"/>
      </w:pPr>
      <w:rPr>
        <w:rFonts w:hint="default"/>
        <w:lang w:val="ru-RU" w:eastAsia="en-US" w:bidi="ar-SA"/>
      </w:rPr>
    </w:lvl>
  </w:abstractNum>
  <w:abstractNum w:abstractNumId="7">
    <w:nsid w:val="187C6FEA"/>
    <w:multiLevelType w:val="hybridMultilevel"/>
    <w:tmpl w:val="70F61E96"/>
    <w:lvl w:ilvl="0" w:tplc="B7C0C9F8">
      <w:numFmt w:val="bullet"/>
      <w:lvlText w:val="-"/>
      <w:lvlJc w:val="left"/>
      <w:pPr>
        <w:ind w:left="260" w:hanging="13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AFAFACC">
      <w:numFmt w:val="bullet"/>
      <w:lvlText w:val="•"/>
      <w:lvlJc w:val="left"/>
      <w:pPr>
        <w:ind w:left="1263" w:hanging="137"/>
      </w:pPr>
      <w:rPr>
        <w:rFonts w:hint="default"/>
        <w:lang w:val="ru-RU" w:eastAsia="en-US" w:bidi="ar-SA"/>
      </w:rPr>
    </w:lvl>
    <w:lvl w:ilvl="2" w:tplc="27263F1A">
      <w:numFmt w:val="bullet"/>
      <w:lvlText w:val="•"/>
      <w:lvlJc w:val="left"/>
      <w:pPr>
        <w:ind w:left="2267" w:hanging="137"/>
      </w:pPr>
      <w:rPr>
        <w:rFonts w:hint="default"/>
        <w:lang w:val="ru-RU" w:eastAsia="en-US" w:bidi="ar-SA"/>
      </w:rPr>
    </w:lvl>
    <w:lvl w:ilvl="3" w:tplc="57CC950A">
      <w:numFmt w:val="bullet"/>
      <w:lvlText w:val="•"/>
      <w:lvlJc w:val="left"/>
      <w:pPr>
        <w:ind w:left="3271" w:hanging="137"/>
      </w:pPr>
      <w:rPr>
        <w:rFonts w:hint="default"/>
        <w:lang w:val="ru-RU" w:eastAsia="en-US" w:bidi="ar-SA"/>
      </w:rPr>
    </w:lvl>
    <w:lvl w:ilvl="4" w:tplc="3E06D376">
      <w:numFmt w:val="bullet"/>
      <w:lvlText w:val="•"/>
      <w:lvlJc w:val="left"/>
      <w:pPr>
        <w:ind w:left="4275" w:hanging="137"/>
      </w:pPr>
      <w:rPr>
        <w:rFonts w:hint="default"/>
        <w:lang w:val="ru-RU" w:eastAsia="en-US" w:bidi="ar-SA"/>
      </w:rPr>
    </w:lvl>
    <w:lvl w:ilvl="5" w:tplc="FED6F858">
      <w:numFmt w:val="bullet"/>
      <w:lvlText w:val="•"/>
      <w:lvlJc w:val="left"/>
      <w:pPr>
        <w:ind w:left="5279" w:hanging="137"/>
      </w:pPr>
      <w:rPr>
        <w:rFonts w:hint="default"/>
        <w:lang w:val="ru-RU" w:eastAsia="en-US" w:bidi="ar-SA"/>
      </w:rPr>
    </w:lvl>
    <w:lvl w:ilvl="6" w:tplc="CD4EC420">
      <w:numFmt w:val="bullet"/>
      <w:lvlText w:val="•"/>
      <w:lvlJc w:val="left"/>
      <w:pPr>
        <w:ind w:left="6282" w:hanging="137"/>
      </w:pPr>
      <w:rPr>
        <w:rFonts w:hint="default"/>
        <w:lang w:val="ru-RU" w:eastAsia="en-US" w:bidi="ar-SA"/>
      </w:rPr>
    </w:lvl>
    <w:lvl w:ilvl="7" w:tplc="868C4BAC">
      <w:numFmt w:val="bullet"/>
      <w:lvlText w:val="•"/>
      <w:lvlJc w:val="left"/>
      <w:pPr>
        <w:ind w:left="7286" w:hanging="137"/>
      </w:pPr>
      <w:rPr>
        <w:rFonts w:hint="default"/>
        <w:lang w:val="ru-RU" w:eastAsia="en-US" w:bidi="ar-SA"/>
      </w:rPr>
    </w:lvl>
    <w:lvl w:ilvl="8" w:tplc="6B344502">
      <w:numFmt w:val="bullet"/>
      <w:lvlText w:val="•"/>
      <w:lvlJc w:val="left"/>
      <w:pPr>
        <w:ind w:left="8290" w:hanging="137"/>
      </w:pPr>
      <w:rPr>
        <w:rFonts w:hint="default"/>
        <w:lang w:val="ru-RU" w:eastAsia="en-US" w:bidi="ar-SA"/>
      </w:rPr>
    </w:lvl>
  </w:abstractNum>
  <w:abstractNum w:abstractNumId="8">
    <w:nsid w:val="255913DA"/>
    <w:multiLevelType w:val="hybridMultilevel"/>
    <w:tmpl w:val="68DA0BE2"/>
    <w:lvl w:ilvl="0" w:tplc="445AAD8C">
      <w:numFmt w:val="bullet"/>
      <w:lvlText w:val="-"/>
      <w:lvlJc w:val="left"/>
      <w:pPr>
        <w:ind w:left="414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62EEA0C0">
      <w:numFmt w:val="bullet"/>
      <w:lvlText w:val="•"/>
      <w:lvlJc w:val="left"/>
      <w:pPr>
        <w:ind w:left="1057" w:hanging="129"/>
      </w:pPr>
      <w:rPr>
        <w:rFonts w:hint="default"/>
        <w:lang w:val="ru-RU" w:eastAsia="en-US" w:bidi="ar-SA"/>
      </w:rPr>
    </w:lvl>
    <w:lvl w:ilvl="2" w:tplc="7B4A4C98">
      <w:numFmt w:val="bullet"/>
      <w:lvlText w:val="•"/>
      <w:lvlJc w:val="left"/>
      <w:pPr>
        <w:ind w:left="1694" w:hanging="129"/>
      </w:pPr>
      <w:rPr>
        <w:rFonts w:hint="default"/>
        <w:lang w:val="ru-RU" w:eastAsia="en-US" w:bidi="ar-SA"/>
      </w:rPr>
    </w:lvl>
    <w:lvl w:ilvl="3" w:tplc="DF902A78">
      <w:numFmt w:val="bullet"/>
      <w:lvlText w:val="•"/>
      <w:lvlJc w:val="left"/>
      <w:pPr>
        <w:ind w:left="2331" w:hanging="129"/>
      </w:pPr>
      <w:rPr>
        <w:rFonts w:hint="default"/>
        <w:lang w:val="ru-RU" w:eastAsia="en-US" w:bidi="ar-SA"/>
      </w:rPr>
    </w:lvl>
    <w:lvl w:ilvl="4" w:tplc="AAFAAB78">
      <w:numFmt w:val="bullet"/>
      <w:lvlText w:val="•"/>
      <w:lvlJc w:val="left"/>
      <w:pPr>
        <w:ind w:left="2969" w:hanging="129"/>
      </w:pPr>
      <w:rPr>
        <w:rFonts w:hint="default"/>
        <w:lang w:val="ru-RU" w:eastAsia="en-US" w:bidi="ar-SA"/>
      </w:rPr>
    </w:lvl>
    <w:lvl w:ilvl="5" w:tplc="B8DC86F8">
      <w:numFmt w:val="bullet"/>
      <w:lvlText w:val="•"/>
      <w:lvlJc w:val="left"/>
      <w:pPr>
        <w:ind w:left="3606" w:hanging="129"/>
      </w:pPr>
      <w:rPr>
        <w:rFonts w:hint="default"/>
        <w:lang w:val="ru-RU" w:eastAsia="en-US" w:bidi="ar-SA"/>
      </w:rPr>
    </w:lvl>
    <w:lvl w:ilvl="6" w:tplc="5C2ECE38">
      <w:numFmt w:val="bullet"/>
      <w:lvlText w:val="•"/>
      <w:lvlJc w:val="left"/>
      <w:pPr>
        <w:ind w:left="4243" w:hanging="129"/>
      </w:pPr>
      <w:rPr>
        <w:rFonts w:hint="default"/>
        <w:lang w:val="ru-RU" w:eastAsia="en-US" w:bidi="ar-SA"/>
      </w:rPr>
    </w:lvl>
    <w:lvl w:ilvl="7" w:tplc="B3484B50">
      <w:numFmt w:val="bullet"/>
      <w:lvlText w:val="•"/>
      <w:lvlJc w:val="left"/>
      <w:pPr>
        <w:ind w:left="4881" w:hanging="129"/>
      </w:pPr>
      <w:rPr>
        <w:rFonts w:hint="default"/>
        <w:lang w:val="ru-RU" w:eastAsia="en-US" w:bidi="ar-SA"/>
      </w:rPr>
    </w:lvl>
    <w:lvl w:ilvl="8" w:tplc="A73E96EA">
      <w:numFmt w:val="bullet"/>
      <w:lvlText w:val="•"/>
      <w:lvlJc w:val="left"/>
      <w:pPr>
        <w:ind w:left="5518" w:hanging="129"/>
      </w:pPr>
      <w:rPr>
        <w:rFonts w:hint="default"/>
        <w:lang w:val="ru-RU" w:eastAsia="en-US" w:bidi="ar-SA"/>
      </w:rPr>
    </w:lvl>
  </w:abstractNum>
  <w:abstractNum w:abstractNumId="9">
    <w:nsid w:val="310A78A8"/>
    <w:multiLevelType w:val="hybridMultilevel"/>
    <w:tmpl w:val="2A848E5C"/>
    <w:lvl w:ilvl="0" w:tplc="CF360060">
      <w:numFmt w:val="bullet"/>
      <w:lvlText w:val="-"/>
      <w:lvlJc w:val="left"/>
      <w:pPr>
        <w:ind w:left="260" w:hanging="1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8481E08">
      <w:numFmt w:val="bullet"/>
      <w:lvlText w:val="•"/>
      <w:lvlJc w:val="left"/>
      <w:pPr>
        <w:ind w:left="1263" w:hanging="166"/>
      </w:pPr>
      <w:rPr>
        <w:rFonts w:hint="default"/>
        <w:lang w:val="ru-RU" w:eastAsia="en-US" w:bidi="ar-SA"/>
      </w:rPr>
    </w:lvl>
    <w:lvl w:ilvl="2" w:tplc="7084FD84">
      <w:numFmt w:val="bullet"/>
      <w:lvlText w:val="•"/>
      <w:lvlJc w:val="left"/>
      <w:pPr>
        <w:ind w:left="2267" w:hanging="166"/>
      </w:pPr>
      <w:rPr>
        <w:rFonts w:hint="default"/>
        <w:lang w:val="ru-RU" w:eastAsia="en-US" w:bidi="ar-SA"/>
      </w:rPr>
    </w:lvl>
    <w:lvl w:ilvl="3" w:tplc="3FC4B348">
      <w:numFmt w:val="bullet"/>
      <w:lvlText w:val="•"/>
      <w:lvlJc w:val="left"/>
      <w:pPr>
        <w:ind w:left="3271" w:hanging="166"/>
      </w:pPr>
      <w:rPr>
        <w:rFonts w:hint="default"/>
        <w:lang w:val="ru-RU" w:eastAsia="en-US" w:bidi="ar-SA"/>
      </w:rPr>
    </w:lvl>
    <w:lvl w:ilvl="4" w:tplc="79201E0E">
      <w:numFmt w:val="bullet"/>
      <w:lvlText w:val="•"/>
      <w:lvlJc w:val="left"/>
      <w:pPr>
        <w:ind w:left="4275" w:hanging="166"/>
      </w:pPr>
      <w:rPr>
        <w:rFonts w:hint="default"/>
        <w:lang w:val="ru-RU" w:eastAsia="en-US" w:bidi="ar-SA"/>
      </w:rPr>
    </w:lvl>
    <w:lvl w:ilvl="5" w:tplc="7FB4A136">
      <w:numFmt w:val="bullet"/>
      <w:lvlText w:val="•"/>
      <w:lvlJc w:val="left"/>
      <w:pPr>
        <w:ind w:left="5279" w:hanging="166"/>
      </w:pPr>
      <w:rPr>
        <w:rFonts w:hint="default"/>
        <w:lang w:val="ru-RU" w:eastAsia="en-US" w:bidi="ar-SA"/>
      </w:rPr>
    </w:lvl>
    <w:lvl w:ilvl="6" w:tplc="FE64042C">
      <w:numFmt w:val="bullet"/>
      <w:lvlText w:val="•"/>
      <w:lvlJc w:val="left"/>
      <w:pPr>
        <w:ind w:left="6282" w:hanging="166"/>
      </w:pPr>
      <w:rPr>
        <w:rFonts w:hint="default"/>
        <w:lang w:val="ru-RU" w:eastAsia="en-US" w:bidi="ar-SA"/>
      </w:rPr>
    </w:lvl>
    <w:lvl w:ilvl="7" w:tplc="84264EE2">
      <w:numFmt w:val="bullet"/>
      <w:lvlText w:val="•"/>
      <w:lvlJc w:val="left"/>
      <w:pPr>
        <w:ind w:left="7286" w:hanging="166"/>
      </w:pPr>
      <w:rPr>
        <w:rFonts w:hint="default"/>
        <w:lang w:val="ru-RU" w:eastAsia="en-US" w:bidi="ar-SA"/>
      </w:rPr>
    </w:lvl>
    <w:lvl w:ilvl="8" w:tplc="A4805BCE">
      <w:numFmt w:val="bullet"/>
      <w:lvlText w:val="•"/>
      <w:lvlJc w:val="left"/>
      <w:pPr>
        <w:ind w:left="8290" w:hanging="166"/>
      </w:pPr>
      <w:rPr>
        <w:rFonts w:hint="default"/>
        <w:lang w:val="ru-RU" w:eastAsia="en-US" w:bidi="ar-SA"/>
      </w:rPr>
    </w:lvl>
  </w:abstractNum>
  <w:abstractNum w:abstractNumId="10">
    <w:nsid w:val="312E6C45"/>
    <w:multiLevelType w:val="multilevel"/>
    <w:tmpl w:val="A5541ADA"/>
    <w:lvl w:ilvl="0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5" w:hanging="9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5" w:hanging="9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36AE71B4"/>
    <w:multiLevelType w:val="hybridMultilevel"/>
    <w:tmpl w:val="5336AB12"/>
    <w:lvl w:ilvl="0" w:tplc="921A670A">
      <w:start w:val="1"/>
      <w:numFmt w:val="decimal"/>
      <w:lvlText w:val="%1."/>
      <w:lvlJc w:val="left"/>
      <w:pPr>
        <w:ind w:left="5460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B57449F"/>
    <w:multiLevelType w:val="multilevel"/>
    <w:tmpl w:val="75D259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4716DD"/>
    <w:multiLevelType w:val="hybridMultilevel"/>
    <w:tmpl w:val="82CA1D68"/>
    <w:lvl w:ilvl="0" w:tplc="7854CE26">
      <w:numFmt w:val="bullet"/>
      <w:lvlText w:val="-"/>
      <w:lvlJc w:val="left"/>
      <w:pPr>
        <w:ind w:left="260" w:hanging="15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5EE0934">
      <w:numFmt w:val="bullet"/>
      <w:lvlText w:val="•"/>
      <w:lvlJc w:val="left"/>
      <w:pPr>
        <w:ind w:left="1263" w:hanging="154"/>
      </w:pPr>
      <w:rPr>
        <w:rFonts w:hint="default"/>
        <w:lang w:val="ru-RU" w:eastAsia="en-US" w:bidi="ar-SA"/>
      </w:rPr>
    </w:lvl>
    <w:lvl w:ilvl="2" w:tplc="8B26D5C6">
      <w:numFmt w:val="bullet"/>
      <w:lvlText w:val="•"/>
      <w:lvlJc w:val="left"/>
      <w:pPr>
        <w:ind w:left="2267" w:hanging="154"/>
      </w:pPr>
      <w:rPr>
        <w:rFonts w:hint="default"/>
        <w:lang w:val="ru-RU" w:eastAsia="en-US" w:bidi="ar-SA"/>
      </w:rPr>
    </w:lvl>
    <w:lvl w:ilvl="3" w:tplc="B4D03530">
      <w:numFmt w:val="bullet"/>
      <w:lvlText w:val="•"/>
      <w:lvlJc w:val="left"/>
      <w:pPr>
        <w:ind w:left="3271" w:hanging="154"/>
      </w:pPr>
      <w:rPr>
        <w:rFonts w:hint="default"/>
        <w:lang w:val="ru-RU" w:eastAsia="en-US" w:bidi="ar-SA"/>
      </w:rPr>
    </w:lvl>
    <w:lvl w:ilvl="4" w:tplc="C226AB0E">
      <w:numFmt w:val="bullet"/>
      <w:lvlText w:val="•"/>
      <w:lvlJc w:val="left"/>
      <w:pPr>
        <w:ind w:left="4275" w:hanging="154"/>
      </w:pPr>
      <w:rPr>
        <w:rFonts w:hint="default"/>
        <w:lang w:val="ru-RU" w:eastAsia="en-US" w:bidi="ar-SA"/>
      </w:rPr>
    </w:lvl>
    <w:lvl w:ilvl="5" w:tplc="D05A9BD0">
      <w:numFmt w:val="bullet"/>
      <w:lvlText w:val="•"/>
      <w:lvlJc w:val="left"/>
      <w:pPr>
        <w:ind w:left="5279" w:hanging="154"/>
      </w:pPr>
      <w:rPr>
        <w:rFonts w:hint="default"/>
        <w:lang w:val="ru-RU" w:eastAsia="en-US" w:bidi="ar-SA"/>
      </w:rPr>
    </w:lvl>
    <w:lvl w:ilvl="6" w:tplc="188E4B90">
      <w:numFmt w:val="bullet"/>
      <w:lvlText w:val="•"/>
      <w:lvlJc w:val="left"/>
      <w:pPr>
        <w:ind w:left="6282" w:hanging="154"/>
      </w:pPr>
      <w:rPr>
        <w:rFonts w:hint="default"/>
        <w:lang w:val="ru-RU" w:eastAsia="en-US" w:bidi="ar-SA"/>
      </w:rPr>
    </w:lvl>
    <w:lvl w:ilvl="7" w:tplc="2CB4677C">
      <w:numFmt w:val="bullet"/>
      <w:lvlText w:val="•"/>
      <w:lvlJc w:val="left"/>
      <w:pPr>
        <w:ind w:left="7286" w:hanging="154"/>
      </w:pPr>
      <w:rPr>
        <w:rFonts w:hint="default"/>
        <w:lang w:val="ru-RU" w:eastAsia="en-US" w:bidi="ar-SA"/>
      </w:rPr>
    </w:lvl>
    <w:lvl w:ilvl="8" w:tplc="9B36E364">
      <w:numFmt w:val="bullet"/>
      <w:lvlText w:val="•"/>
      <w:lvlJc w:val="left"/>
      <w:pPr>
        <w:ind w:left="8290" w:hanging="154"/>
      </w:pPr>
      <w:rPr>
        <w:rFonts w:hint="default"/>
        <w:lang w:val="ru-RU" w:eastAsia="en-US" w:bidi="ar-SA"/>
      </w:rPr>
    </w:lvl>
  </w:abstractNum>
  <w:abstractNum w:abstractNumId="14">
    <w:nsid w:val="43F8370B"/>
    <w:multiLevelType w:val="hybridMultilevel"/>
    <w:tmpl w:val="A144340A"/>
    <w:lvl w:ilvl="0" w:tplc="389E7DCC">
      <w:numFmt w:val="bullet"/>
      <w:lvlText w:val="-"/>
      <w:lvlJc w:val="left"/>
      <w:pPr>
        <w:ind w:left="686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</w:abstractNum>
  <w:abstractNum w:abstractNumId="15">
    <w:nsid w:val="451F044E"/>
    <w:multiLevelType w:val="hybridMultilevel"/>
    <w:tmpl w:val="98E05FF8"/>
    <w:lvl w:ilvl="0" w:tplc="01428D96">
      <w:numFmt w:val="bullet"/>
      <w:lvlText w:val="-"/>
      <w:lvlJc w:val="left"/>
      <w:pPr>
        <w:ind w:left="1850" w:hanging="13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154FAD4">
      <w:numFmt w:val="bullet"/>
      <w:lvlText w:val="•"/>
      <w:lvlJc w:val="left"/>
      <w:pPr>
        <w:ind w:left="2779" w:hanging="137"/>
      </w:pPr>
      <w:rPr>
        <w:rFonts w:hint="default"/>
        <w:lang w:val="ru-RU" w:eastAsia="en-US" w:bidi="ar-SA"/>
      </w:rPr>
    </w:lvl>
    <w:lvl w:ilvl="2" w:tplc="30D843DA">
      <w:numFmt w:val="bullet"/>
      <w:lvlText w:val="•"/>
      <w:lvlJc w:val="left"/>
      <w:pPr>
        <w:ind w:left="3699" w:hanging="137"/>
      </w:pPr>
      <w:rPr>
        <w:rFonts w:hint="default"/>
        <w:lang w:val="ru-RU" w:eastAsia="en-US" w:bidi="ar-SA"/>
      </w:rPr>
    </w:lvl>
    <w:lvl w:ilvl="3" w:tplc="83D4F9CE">
      <w:numFmt w:val="bullet"/>
      <w:lvlText w:val="•"/>
      <w:lvlJc w:val="left"/>
      <w:pPr>
        <w:ind w:left="4618" w:hanging="137"/>
      </w:pPr>
      <w:rPr>
        <w:rFonts w:hint="default"/>
        <w:lang w:val="ru-RU" w:eastAsia="en-US" w:bidi="ar-SA"/>
      </w:rPr>
    </w:lvl>
    <w:lvl w:ilvl="4" w:tplc="D550F49E">
      <w:numFmt w:val="bullet"/>
      <w:lvlText w:val="•"/>
      <w:lvlJc w:val="left"/>
      <w:pPr>
        <w:ind w:left="5538" w:hanging="137"/>
      </w:pPr>
      <w:rPr>
        <w:rFonts w:hint="default"/>
        <w:lang w:val="ru-RU" w:eastAsia="en-US" w:bidi="ar-SA"/>
      </w:rPr>
    </w:lvl>
    <w:lvl w:ilvl="5" w:tplc="F410B578">
      <w:numFmt w:val="bullet"/>
      <w:lvlText w:val="•"/>
      <w:lvlJc w:val="left"/>
      <w:pPr>
        <w:ind w:left="6458" w:hanging="137"/>
      </w:pPr>
      <w:rPr>
        <w:rFonts w:hint="default"/>
        <w:lang w:val="ru-RU" w:eastAsia="en-US" w:bidi="ar-SA"/>
      </w:rPr>
    </w:lvl>
    <w:lvl w:ilvl="6" w:tplc="72465298">
      <w:numFmt w:val="bullet"/>
      <w:lvlText w:val="•"/>
      <w:lvlJc w:val="left"/>
      <w:pPr>
        <w:ind w:left="7377" w:hanging="137"/>
      </w:pPr>
      <w:rPr>
        <w:rFonts w:hint="default"/>
        <w:lang w:val="ru-RU" w:eastAsia="en-US" w:bidi="ar-SA"/>
      </w:rPr>
    </w:lvl>
    <w:lvl w:ilvl="7" w:tplc="E7343D58">
      <w:numFmt w:val="bullet"/>
      <w:lvlText w:val="•"/>
      <w:lvlJc w:val="left"/>
      <w:pPr>
        <w:ind w:left="8297" w:hanging="137"/>
      </w:pPr>
      <w:rPr>
        <w:rFonts w:hint="default"/>
        <w:lang w:val="ru-RU" w:eastAsia="en-US" w:bidi="ar-SA"/>
      </w:rPr>
    </w:lvl>
    <w:lvl w:ilvl="8" w:tplc="A1EEBF52">
      <w:numFmt w:val="bullet"/>
      <w:lvlText w:val="•"/>
      <w:lvlJc w:val="left"/>
      <w:pPr>
        <w:ind w:left="9217" w:hanging="137"/>
      </w:pPr>
      <w:rPr>
        <w:rFonts w:hint="default"/>
        <w:lang w:val="ru-RU" w:eastAsia="en-US" w:bidi="ar-SA"/>
      </w:rPr>
    </w:lvl>
  </w:abstractNum>
  <w:abstractNum w:abstractNumId="16">
    <w:nsid w:val="458121A5"/>
    <w:multiLevelType w:val="multilevel"/>
    <w:tmpl w:val="F878CFE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43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-40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-3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-2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-22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-18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11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772" w:hanging="1800"/>
      </w:pPr>
      <w:rPr>
        <w:rFonts w:hint="default"/>
      </w:rPr>
    </w:lvl>
  </w:abstractNum>
  <w:abstractNum w:abstractNumId="17">
    <w:nsid w:val="46741A44"/>
    <w:multiLevelType w:val="hybridMultilevel"/>
    <w:tmpl w:val="94B8C2BA"/>
    <w:lvl w:ilvl="0" w:tplc="F8768D18">
      <w:numFmt w:val="bullet"/>
      <w:lvlText w:val="-"/>
      <w:lvlJc w:val="left"/>
      <w:pPr>
        <w:ind w:left="75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5BDC71AC">
      <w:numFmt w:val="bullet"/>
      <w:lvlText w:val="•"/>
      <w:lvlJc w:val="left"/>
      <w:pPr>
        <w:ind w:left="751" w:hanging="170"/>
      </w:pPr>
      <w:rPr>
        <w:rFonts w:hint="default"/>
        <w:lang w:val="ru-RU" w:eastAsia="en-US" w:bidi="ar-SA"/>
      </w:rPr>
    </w:lvl>
    <w:lvl w:ilvl="2" w:tplc="4E62985A">
      <w:numFmt w:val="bullet"/>
      <w:lvlText w:val="•"/>
      <w:lvlJc w:val="left"/>
      <w:pPr>
        <w:ind w:left="1422" w:hanging="170"/>
      </w:pPr>
      <w:rPr>
        <w:rFonts w:hint="default"/>
        <w:lang w:val="ru-RU" w:eastAsia="en-US" w:bidi="ar-SA"/>
      </w:rPr>
    </w:lvl>
    <w:lvl w:ilvl="3" w:tplc="441654D6">
      <w:numFmt w:val="bullet"/>
      <w:lvlText w:val="•"/>
      <w:lvlJc w:val="left"/>
      <w:pPr>
        <w:ind w:left="2093" w:hanging="170"/>
      </w:pPr>
      <w:rPr>
        <w:rFonts w:hint="default"/>
        <w:lang w:val="ru-RU" w:eastAsia="en-US" w:bidi="ar-SA"/>
      </w:rPr>
    </w:lvl>
    <w:lvl w:ilvl="4" w:tplc="1A28B4CA">
      <w:numFmt w:val="bullet"/>
      <w:lvlText w:val="•"/>
      <w:lvlJc w:val="left"/>
      <w:pPr>
        <w:ind w:left="2765" w:hanging="170"/>
      </w:pPr>
      <w:rPr>
        <w:rFonts w:hint="default"/>
        <w:lang w:val="ru-RU" w:eastAsia="en-US" w:bidi="ar-SA"/>
      </w:rPr>
    </w:lvl>
    <w:lvl w:ilvl="5" w:tplc="3908686A">
      <w:numFmt w:val="bullet"/>
      <w:lvlText w:val="•"/>
      <w:lvlJc w:val="left"/>
      <w:pPr>
        <w:ind w:left="3436" w:hanging="170"/>
      </w:pPr>
      <w:rPr>
        <w:rFonts w:hint="default"/>
        <w:lang w:val="ru-RU" w:eastAsia="en-US" w:bidi="ar-SA"/>
      </w:rPr>
    </w:lvl>
    <w:lvl w:ilvl="6" w:tplc="0D282F54">
      <w:numFmt w:val="bullet"/>
      <w:lvlText w:val="•"/>
      <w:lvlJc w:val="left"/>
      <w:pPr>
        <w:ind w:left="4107" w:hanging="170"/>
      </w:pPr>
      <w:rPr>
        <w:rFonts w:hint="default"/>
        <w:lang w:val="ru-RU" w:eastAsia="en-US" w:bidi="ar-SA"/>
      </w:rPr>
    </w:lvl>
    <w:lvl w:ilvl="7" w:tplc="F3885CB8">
      <w:numFmt w:val="bullet"/>
      <w:lvlText w:val="•"/>
      <w:lvlJc w:val="left"/>
      <w:pPr>
        <w:ind w:left="4779" w:hanging="170"/>
      </w:pPr>
      <w:rPr>
        <w:rFonts w:hint="default"/>
        <w:lang w:val="ru-RU" w:eastAsia="en-US" w:bidi="ar-SA"/>
      </w:rPr>
    </w:lvl>
    <w:lvl w:ilvl="8" w:tplc="6B88C786">
      <w:numFmt w:val="bullet"/>
      <w:lvlText w:val="•"/>
      <w:lvlJc w:val="left"/>
      <w:pPr>
        <w:ind w:left="5450" w:hanging="170"/>
      </w:pPr>
      <w:rPr>
        <w:rFonts w:hint="default"/>
        <w:lang w:val="ru-RU" w:eastAsia="en-US" w:bidi="ar-SA"/>
      </w:rPr>
    </w:lvl>
  </w:abstractNum>
  <w:abstractNum w:abstractNumId="18">
    <w:nsid w:val="4C506488"/>
    <w:multiLevelType w:val="multilevel"/>
    <w:tmpl w:val="FCF61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BD59C0"/>
    <w:multiLevelType w:val="hybridMultilevel"/>
    <w:tmpl w:val="F1468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C1398"/>
    <w:multiLevelType w:val="hybridMultilevel"/>
    <w:tmpl w:val="EDD6A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C16013"/>
    <w:multiLevelType w:val="hybridMultilevel"/>
    <w:tmpl w:val="2A42960C"/>
    <w:lvl w:ilvl="0" w:tplc="F96E7DDA">
      <w:numFmt w:val="bullet"/>
      <w:lvlText w:val="-"/>
      <w:lvlJc w:val="left"/>
      <w:pPr>
        <w:ind w:left="544" w:hanging="24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83E81E6">
      <w:numFmt w:val="bullet"/>
      <w:lvlText w:val="•"/>
      <w:lvlJc w:val="left"/>
      <w:pPr>
        <w:ind w:left="1515" w:hanging="243"/>
      </w:pPr>
      <w:rPr>
        <w:rFonts w:hint="default"/>
        <w:lang w:val="ru-RU" w:eastAsia="en-US" w:bidi="ar-SA"/>
      </w:rPr>
    </w:lvl>
    <w:lvl w:ilvl="2" w:tplc="BDC2556A">
      <w:numFmt w:val="bullet"/>
      <w:lvlText w:val="•"/>
      <w:lvlJc w:val="left"/>
      <w:pPr>
        <w:ind w:left="2491" w:hanging="243"/>
      </w:pPr>
      <w:rPr>
        <w:rFonts w:hint="default"/>
        <w:lang w:val="ru-RU" w:eastAsia="en-US" w:bidi="ar-SA"/>
      </w:rPr>
    </w:lvl>
    <w:lvl w:ilvl="3" w:tplc="16E25246">
      <w:numFmt w:val="bullet"/>
      <w:lvlText w:val="•"/>
      <w:lvlJc w:val="left"/>
      <w:pPr>
        <w:ind w:left="3467" w:hanging="243"/>
      </w:pPr>
      <w:rPr>
        <w:rFonts w:hint="default"/>
        <w:lang w:val="ru-RU" w:eastAsia="en-US" w:bidi="ar-SA"/>
      </w:rPr>
    </w:lvl>
    <w:lvl w:ilvl="4" w:tplc="99B08862">
      <w:numFmt w:val="bullet"/>
      <w:lvlText w:val="•"/>
      <w:lvlJc w:val="left"/>
      <w:pPr>
        <w:ind w:left="4443" w:hanging="243"/>
      </w:pPr>
      <w:rPr>
        <w:rFonts w:hint="default"/>
        <w:lang w:val="ru-RU" w:eastAsia="en-US" w:bidi="ar-SA"/>
      </w:rPr>
    </w:lvl>
    <w:lvl w:ilvl="5" w:tplc="AF944ACC">
      <w:numFmt w:val="bullet"/>
      <w:lvlText w:val="•"/>
      <w:lvlJc w:val="left"/>
      <w:pPr>
        <w:ind w:left="5419" w:hanging="243"/>
      </w:pPr>
      <w:rPr>
        <w:rFonts w:hint="default"/>
        <w:lang w:val="ru-RU" w:eastAsia="en-US" w:bidi="ar-SA"/>
      </w:rPr>
    </w:lvl>
    <w:lvl w:ilvl="6" w:tplc="CD26B414">
      <w:numFmt w:val="bullet"/>
      <w:lvlText w:val="•"/>
      <w:lvlJc w:val="left"/>
      <w:pPr>
        <w:ind w:left="6394" w:hanging="243"/>
      </w:pPr>
      <w:rPr>
        <w:rFonts w:hint="default"/>
        <w:lang w:val="ru-RU" w:eastAsia="en-US" w:bidi="ar-SA"/>
      </w:rPr>
    </w:lvl>
    <w:lvl w:ilvl="7" w:tplc="D9DC7D10">
      <w:numFmt w:val="bullet"/>
      <w:lvlText w:val="•"/>
      <w:lvlJc w:val="left"/>
      <w:pPr>
        <w:ind w:left="7370" w:hanging="243"/>
      </w:pPr>
      <w:rPr>
        <w:rFonts w:hint="default"/>
        <w:lang w:val="ru-RU" w:eastAsia="en-US" w:bidi="ar-SA"/>
      </w:rPr>
    </w:lvl>
    <w:lvl w:ilvl="8" w:tplc="66D0AA38">
      <w:numFmt w:val="bullet"/>
      <w:lvlText w:val="•"/>
      <w:lvlJc w:val="left"/>
      <w:pPr>
        <w:ind w:left="8346" w:hanging="243"/>
      </w:pPr>
      <w:rPr>
        <w:rFonts w:hint="default"/>
        <w:lang w:val="ru-RU" w:eastAsia="en-US" w:bidi="ar-SA"/>
      </w:rPr>
    </w:lvl>
  </w:abstractNum>
  <w:abstractNum w:abstractNumId="22">
    <w:nsid w:val="62C45537"/>
    <w:multiLevelType w:val="multilevel"/>
    <w:tmpl w:val="A8BCC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416D82"/>
    <w:multiLevelType w:val="hybridMultilevel"/>
    <w:tmpl w:val="B91637E6"/>
    <w:lvl w:ilvl="0" w:tplc="D9203982">
      <w:numFmt w:val="bullet"/>
      <w:lvlText w:val="-"/>
      <w:lvlJc w:val="left"/>
      <w:pPr>
        <w:ind w:left="75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C1AC6BF0">
      <w:numFmt w:val="bullet"/>
      <w:lvlText w:val="•"/>
      <w:lvlJc w:val="left"/>
      <w:pPr>
        <w:ind w:left="751" w:hanging="147"/>
      </w:pPr>
      <w:rPr>
        <w:rFonts w:hint="default"/>
        <w:lang w:val="ru-RU" w:eastAsia="en-US" w:bidi="ar-SA"/>
      </w:rPr>
    </w:lvl>
    <w:lvl w:ilvl="2" w:tplc="531A6366">
      <w:numFmt w:val="bullet"/>
      <w:lvlText w:val="•"/>
      <w:lvlJc w:val="left"/>
      <w:pPr>
        <w:ind w:left="1422" w:hanging="147"/>
      </w:pPr>
      <w:rPr>
        <w:rFonts w:hint="default"/>
        <w:lang w:val="ru-RU" w:eastAsia="en-US" w:bidi="ar-SA"/>
      </w:rPr>
    </w:lvl>
    <w:lvl w:ilvl="3" w:tplc="AC0608BA">
      <w:numFmt w:val="bullet"/>
      <w:lvlText w:val="•"/>
      <w:lvlJc w:val="left"/>
      <w:pPr>
        <w:ind w:left="2093" w:hanging="147"/>
      </w:pPr>
      <w:rPr>
        <w:rFonts w:hint="default"/>
        <w:lang w:val="ru-RU" w:eastAsia="en-US" w:bidi="ar-SA"/>
      </w:rPr>
    </w:lvl>
    <w:lvl w:ilvl="4" w:tplc="18303D84">
      <w:numFmt w:val="bullet"/>
      <w:lvlText w:val="•"/>
      <w:lvlJc w:val="left"/>
      <w:pPr>
        <w:ind w:left="2765" w:hanging="147"/>
      </w:pPr>
      <w:rPr>
        <w:rFonts w:hint="default"/>
        <w:lang w:val="ru-RU" w:eastAsia="en-US" w:bidi="ar-SA"/>
      </w:rPr>
    </w:lvl>
    <w:lvl w:ilvl="5" w:tplc="59B62D9A">
      <w:numFmt w:val="bullet"/>
      <w:lvlText w:val="•"/>
      <w:lvlJc w:val="left"/>
      <w:pPr>
        <w:ind w:left="3436" w:hanging="147"/>
      </w:pPr>
      <w:rPr>
        <w:rFonts w:hint="default"/>
        <w:lang w:val="ru-RU" w:eastAsia="en-US" w:bidi="ar-SA"/>
      </w:rPr>
    </w:lvl>
    <w:lvl w:ilvl="6" w:tplc="D7489B3A">
      <w:numFmt w:val="bullet"/>
      <w:lvlText w:val="•"/>
      <w:lvlJc w:val="left"/>
      <w:pPr>
        <w:ind w:left="4107" w:hanging="147"/>
      </w:pPr>
      <w:rPr>
        <w:rFonts w:hint="default"/>
        <w:lang w:val="ru-RU" w:eastAsia="en-US" w:bidi="ar-SA"/>
      </w:rPr>
    </w:lvl>
    <w:lvl w:ilvl="7" w:tplc="814E0FB8">
      <w:numFmt w:val="bullet"/>
      <w:lvlText w:val="•"/>
      <w:lvlJc w:val="left"/>
      <w:pPr>
        <w:ind w:left="4779" w:hanging="147"/>
      </w:pPr>
      <w:rPr>
        <w:rFonts w:hint="default"/>
        <w:lang w:val="ru-RU" w:eastAsia="en-US" w:bidi="ar-SA"/>
      </w:rPr>
    </w:lvl>
    <w:lvl w:ilvl="8" w:tplc="88A6C2FE">
      <w:numFmt w:val="bullet"/>
      <w:lvlText w:val="•"/>
      <w:lvlJc w:val="left"/>
      <w:pPr>
        <w:ind w:left="5450" w:hanging="147"/>
      </w:pPr>
      <w:rPr>
        <w:rFonts w:hint="default"/>
        <w:lang w:val="ru-RU" w:eastAsia="en-US" w:bidi="ar-SA"/>
      </w:rPr>
    </w:lvl>
  </w:abstractNum>
  <w:abstractNum w:abstractNumId="24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D85591F"/>
    <w:multiLevelType w:val="hybridMultilevel"/>
    <w:tmpl w:val="94061732"/>
    <w:lvl w:ilvl="0" w:tplc="20805760">
      <w:numFmt w:val="bullet"/>
      <w:lvlText w:val="-"/>
      <w:lvlJc w:val="left"/>
      <w:pPr>
        <w:ind w:left="260" w:hanging="23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06C144C">
      <w:numFmt w:val="bullet"/>
      <w:lvlText w:val="•"/>
      <w:lvlJc w:val="left"/>
      <w:pPr>
        <w:ind w:left="1263" w:hanging="238"/>
      </w:pPr>
      <w:rPr>
        <w:rFonts w:hint="default"/>
        <w:lang w:val="ru-RU" w:eastAsia="en-US" w:bidi="ar-SA"/>
      </w:rPr>
    </w:lvl>
    <w:lvl w:ilvl="2" w:tplc="05EA46EE">
      <w:numFmt w:val="bullet"/>
      <w:lvlText w:val="•"/>
      <w:lvlJc w:val="left"/>
      <w:pPr>
        <w:ind w:left="2267" w:hanging="238"/>
      </w:pPr>
      <w:rPr>
        <w:rFonts w:hint="default"/>
        <w:lang w:val="ru-RU" w:eastAsia="en-US" w:bidi="ar-SA"/>
      </w:rPr>
    </w:lvl>
    <w:lvl w:ilvl="3" w:tplc="A2005A96">
      <w:numFmt w:val="bullet"/>
      <w:lvlText w:val="•"/>
      <w:lvlJc w:val="left"/>
      <w:pPr>
        <w:ind w:left="3271" w:hanging="238"/>
      </w:pPr>
      <w:rPr>
        <w:rFonts w:hint="default"/>
        <w:lang w:val="ru-RU" w:eastAsia="en-US" w:bidi="ar-SA"/>
      </w:rPr>
    </w:lvl>
    <w:lvl w:ilvl="4" w:tplc="943C5FFC">
      <w:numFmt w:val="bullet"/>
      <w:lvlText w:val="•"/>
      <w:lvlJc w:val="left"/>
      <w:pPr>
        <w:ind w:left="4275" w:hanging="238"/>
      </w:pPr>
      <w:rPr>
        <w:rFonts w:hint="default"/>
        <w:lang w:val="ru-RU" w:eastAsia="en-US" w:bidi="ar-SA"/>
      </w:rPr>
    </w:lvl>
    <w:lvl w:ilvl="5" w:tplc="9D08A79C">
      <w:numFmt w:val="bullet"/>
      <w:lvlText w:val="•"/>
      <w:lvlJc w:val="left"/>
      <w:pPr>
        <w:ind w:left="5279" w:hanging="238"/>
      </w:pPr>
      <w:rPr>
        <w:rFonts w:hint="default"/>
        <w:lang w:val="ru-RU" w:eastAsia="en-US" w:bidi="ar-SA"/>
      </w:rPr>
    </w:lvl>
    <w:lvl w:ilvl="6" w:tplc="90E6396A">
      <w:numFmt w:val="bullet"/>
      <w:lvlText w:val="•"/>
      <w:lvlJc w:val="left"/>
      <w:pPr>
        <w:ind w:left="6282" w:hanging="238"/>
      </w:pPr>
      <w:rPr>
        <w:rFonts w:hint="default"/>
        <w:lang w:val="ru-RU" w:eastAsia="en-US" w:bidi="ar-SA"/>
      </w:rPr>
    </w:lvl>
    <w:lvl w:ilvl="7" w:tplc="1B527372">
      <w:numFmt w:val="bullet"/>
      <w:lvlText w:val="•"/>
      <w:lvlJc w:val="left"/>
      <w:pPr>
        <w:ind w:left="7286" w:hanging="238"/>
      </w:pPr>
      <w:rPr>
        <w:rFonts w:hint="default"/>
        <w:lang w:val="ru-RU" w:eastAsia="en-US" w:bidi="ar-SA"/>
      </w:rPr>
    </w:lvl>
    <w:lvl w:ilvl="8" w:tplc="4774AF2E">
      <w:numFmt w:val="bullet"/>
      <w:lvlText w:val="•"/>
      <w:lvlJc w:val="left"/>
      <w:pPr>
        <w:ind w:left="8290" w:hanging="238"/>
      </w:pPr>
      <w:rPr>
        <w:rFonts w:hint="default"/>
        <w:lang w:val="ru-RU" w:eastAsia="en-US" w:bidi="ar-SA"/>
      </w:rPr>
    </w:lvl>
  </w:abstractNum>
  <w:abstractNum w:abstractNumId="26">
    <w:nsid w:val="7130121F"/>
    <w:multiLevelType w:val="multilevel"/>
    <w:tmpl w:val="C20CDE14"/>
    <w:lvl w:ilvl="0">
      <w:start w:val="2"/>
      <w:numFmt w:val="decimal"/>
      <w:lvlText w:val="%1"/>
      <w:lvlJc w:val="left"/>
      <w:pPr>
        <w:ind w:left="544" w:hanging="48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44" w:hanging="48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91" w:hanging="4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7" w:hanging="4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4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9" w:hanging="4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4" w:hanging="4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0" w:hanging="4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6" w:hanging="487"/>
      </w:pPr>
      <w:rPr>
        <w:rFonts w:hint="default"/>
        <w:lang w:val="ru-RU" w:eastAsia="en-US" w:bidi="ar-SA"/>
      </w:rPr>
    </w:lvl>
  </w:abstractNum>
  <w:abstractNum w:abstractNumId="27">
    <w:nsid w:val="7131266E"/>
    <w:multiLevelType w:val="hybridMultilevel"/>
    <w:tmpl w:val="F2A68826"/>
    <w:lvl w:ilvl="0" w:tplc="93B04D34">
      <w:numFmt w:val="bullet"/>
      <w:lvlText w:val="-"/>
      <w:lvlJc w:val="left"/>
      <w:pPr>
        <w:ind w:left="260" w:hanging="27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C641706">
      <w:numFmt w:val="bullet"/>
      <w:lvlText w:val="•"/>
      <w:lvlJc w:val="left"/>
      <w:pPr>
        <w:ind w:left="1263" w:hanging="279"/>
      </w:pPr>
      <w:rPr>
        <w:rFonts w:hint="default"/>
        <w:lang w:val="ru-RU" w:eastAsia="en-US" w:bidi="ar-SA"/>
      </w:rPr>
    </w:lvl>
    <w:lvl w:ilvl="2" w:tplc="A9B28D36">
      <w:numFmt w:val="bullet"/>
      <w:lvlText w:val="•"/>
      <w:lvlJc w:val="left"/>
      <w:pPr>
        <w:ind w:left="2267" w:hanging="279"/>
      </w:pPr>
      <w:rPr>
        <w:rFonts w:hint="default"/>
        <w:lang w:val="ru-RU" w:eastAsia="en-US" w:bidi="ar-SA"/>
      </w:rPr>
    </w:lvl>
    <w:lvl w:ilvl="3" w:tplc="BCA22160">
      <w:numFmt w:val="bullet"/>
      <w:lvlText w:val="•"/>
      <w:lvlJc w:val="left"/>
      <w:pPr>
        <w:ind w:left="3271" w:hanging="279"/>
      </w:pPr>
      <w:rPr>
        <w:rFonts w:hint="default"/>
        <w:lang w:val="ru-RU" w:eastAsia="en-US" w:bidi="ar-SA"/>
      </w:rPr>
    </w:lvl>
    <w:lvl w:ilvl="4" w:tplc="D1D0B472">
      <w:numFmt w:val="bullet"/>
      <w:lvlText w:val="•"/>
      <w:lvlJc w:val="left"/>
      <w:pPr>
        <w:ind w:left="4275" w:hanging="279"/>
      </w:pPr>
      <w:rPr>
        <w:rFonts w:hint="default"/>
        <w:lang w:val="ru-RU" w:eastAsia="en-US" w:bidi="ar-SA"/>
      </w:rPr>
    </w:lvl>
    <w:lvl w:ilvl="5" w:tplc="F67A45DE">
      <w:numFmt w:val="bullet"/>
      <w:lvlText w:val="•"/>
      <w:lvlJc w:val="left"/>
      <w:pPr>
        <w:ind w:left="5279" w:hanging="279"/>
      </w:pPr>
      <w:rPr>
        <w:rFonts w:hint="default"/>
        <w:lang w:val="ru-RU" w:eastAsia="en-US" w:bidi="ar-SA"/>
      </w:rPr>
    </w:lvl>
    <w:lvl w:ilvl="6" w:tplc="C73A7688">
      <w:numFmt w:val="bullet"/>
      <w:lvlText w:val="•"/>
      <w:lvlJc w:val="left"/>
      <w:pPr>
        <w:ind w:left="6282" w:hanging="279"/>
      </w:pPr>
      <w:rPr>
        <w:rFonts w:hint="default"/>
        <w:lang w:val="ru-RU" w:eastAsia="en-US" w:bidi="ar-SA"/>
      </w:rPr>
    </w:lvl>
    <w:lvl w:ilvl="7" w:tplc="A170DECA">
      <w:numFmt w:val="bullet"/>
      <w:lvlText w:val="•"/>
      <w:lvlJc w:val="left"/>
      <w:pPr>
        <w:ind w:left="7286" w:hanging="279"/>
      </w:pPr>
      <w:rPr>
        <w:rFonts w:hint="default"/>
        <w:lang w:val="ru-RU" w:eastAsia="en-US" w:bidi="ar-SA"/>
      </w:rPr>
    </w:lvl>
    <w:lvl w:ilvl="8" w:tplc="8A208914">
      <w:numFmt w:val="bullet"/>
      <w:lvlText w:val="•"/>
      <w:lvlJc w:val="left"/>
      <w:pPr>
        <w:ind w:left="8290" w:hanging="279"/>
      </w:pPr>
      <w:rPr>
        <w:rFonts w:hint="default"/>
        <w:lang w:val="ru-RU" w:eastAsia="en-US" w:bidi="ar-SA"/>
      </w:rPr>
    </w:lvl>
  </w:abstractNum>
  <w:abstractNum w:abstractNumId="28">
    <w:nsid w:val="71B75511"/>
    <w:multiLevelType w:val="hybridMultilevel"/>
    <w:tmpl w:val="461025D4"/>
    <w:lvl w:ilvl="0" w:tplc="7BD888D2">
      <w:numFmt w:val="bullet"/>
      <w:lvlText w:val="-"/>
      <w:lvlJc w:val="left"/>
      <w:pPr>
        <w:ind w:left="260" w:hanging="18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FFA3A90">
      <w:numFmt w:val="bullet"/>
      <w:lvlText w:val="•"/>
      <w:lvlJc w:val="left"/>
      <w:pPr>
        <w:ind w:left="1263" w:hanging="185"/>
      </w:pPr>
      <w:rPr>
        <w:rFonts w:hint="default"/>
        <w:lang w:val="ru-RU" w:eastAsia="en-US" w:bidi="ar-SA"/>
      </w:rPr>
    </w:lvl>
    <w:lvl w:ilvl="2" w:tplc="207A3ADC">
      <w:numFmt w:val="bullet"/>
      <w:lvlText w:val="•"/>
      <w:lvlJc w:val="left"/>
      <w:pPr>
        <w:ind w:left="2267" w:hanging="185"/>
      </w:pPr>
      <w:rPr>
        <w:rFonts w:hint="default"/>
        <w:lang w:val="ru-RU" w:eastAsia="en-US" w:bidi="ar-SA"/>
      </w:rPr>
    </w:lvl>
    <w:lvl w:ilvl="3" w:tplc="5B043F08">
      <w:numFmt w:val="bullet"/>
      <w:lvlText w:val="•"/>
      <w:lvlJc w:val="left"/>
      <w:pPr>
        <w:ind w:left="3271" w:hanging="185"/>
      </w:pPr>
      <w:rPr>
        <w:rFonts w:hint="default"/>
        <w:lang w:val="ru-RU" w:eastAsia="en-US" w:bidi="ar-SA"/>
      </w:rPr>
    </w:lvl>
    <w:lvl w:ilvl="4" w:tplc="A2982208">
      <w:numFmt w:val="bullet"/>
      <w:lvlText w:val="•"/>
      <w:lvlJc w:val="left"/>
      <w:pPr>
        <w:ind w:left="4275" w:hanging="185"/>
      </w:pPr>
      <w:rPr>
        <w:rFonts w:hint="default"/>
        <w:lang w:val="ru-RU" w:eastAsia="en-US" w:bidi="ar-SA"/>
      </w:rPr>
    </w:lvl>
    <w:lvl w:ilvl="5" w:tplc="E786A6CA">
      <w:numFmt w:val="bullet"/>
      <w:lvlText w:val="•"/>
      <w:lvlJc w:val="left"/>
      <w:pPr>
        <w:ind w:left="5279" w:hanging="185"/>
      </w:pPr>
      <w:rPr>
        <w:rFonts w:hint="default"/>
        <w:lang w:val="ru-RU" w:eastAsia="en-US" w:bidi="ar-SA"/>
      </w:rPr>
    </w:lvl>
    <w:lvl w:ilvl="6" w:tplc="2ACC5900">
      <w:numFmt w:val="bullet"/>
      <w:lvlText w:val="•"/>
      <w:lvlJc w:val="left"/>
      <w:pPr>
        <w:ind w:left="6282" w:hanging="185"/>
      </w:pPr>
      <w:rPr>
        <w:rFonts w:hint="default"/>
        <w:lang w:val="ru-RU" w:eastAsia="en-US" w:bidi="ar-SA"/>
      </w:rPr>
    </w:lvl>
    <w:lvl w:ilvl="7" w:tplc="CBC010D4">
      <w:numFmt w:val="bullet"/>
      <w:lvlText w:val="•"/>
      <w:lvlJc w:val="left"/>
      <w:pPr>
        <w:ind w:left="7286" w:hanging="185"/>
      </w:pPr>
      <w:rPr>
        <w:rFonts w:hint="default"/>
        <w:lang w:val="ru-RU" w:eastAsia="en-US" w:bidi="ar-SA"/>
      </w:rPr>
    </w:lvl>
    <w:lvl w:ilvl="8" w:tplc="09D48CBA">
      <w:numFmt w:val="bullet"/>
      <w:lvlText w:val="•"/>
      <w:lvlJc w:val="left"/>
      <w:pPr>
        <w:ind w:left="8290" w:hanging="185"/>
      </w:pPr>
      <w:rPr>
        <w:rFonts w:hint="default"/>
        <w:lang w:val="ru-RU" w:eastAsia="en-US" w:bidi="ar-SA"/>
      </w:rPr>
    </w:lvl>
  </w:abstractNum>
  <w:abstractNum w:abstractNumId="29">
    <w:nsid w:val="7B426730"/>
    <w:multiLevelType w:val="hybridMultilevel"/>
    <w:tmpl w:val="E35ABA0C"/>
    <w:lvl w:ilvl="0" w:tplc="030E8A7A">
      <w:numFmt w:val="bullet"/>
      <w:lvlText w:val="-"/>
      <w:lvlJc w:val="left"/>
      <w:pPr>
        <w:ind w:left="414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CEF87E7E">
      <w:numFmt w:val="bullet"/>
      <w:lvlText w:val="•"/>
      <w:lvlJc w:val="left"/>
      <w:pPr>
        <w:ind w:left="1057" w:hanging="129"/>
      </w:pPr>
      <w:rPr>
        <w:rFonts w:hint="default"/>
        <w:lang w:val="ru-RU" w:eastAsia="en-US" w:bidi="ar-SA"/>
      </w:rPr>
    </w:lvl>
    <w:lvl w:ilvl="2" w:tplc="41B29374">
      <w:numFmt w:val="bullet"/>
      <w:lvlText w:val="•"/>
      <w:lvlJc w:val="left"/>
      <w:pPr>
        <w:ind w:left="1694" w:hanging="129"/>
      </w:pPr>
      <w:rPr>
        <w:rFonts w:hint="default"/>
        <w:lang w:val="ru-RU" w:eastAsia="en-US" w:bidi="ar-SA"/>
      </w:rPr>
    </w:lvl>
    <w:lvl w:ilvl="3" w:tplc="4C2C86C8">
      <w:numFmt w:val="bullet"/>
      <w:lvlText w:val="•"/>
      <w:lvlJc w:val="left"/>
      <w:pPr>
        <w:ind w:left="2331" w:hanging="129"/>
      </w:pPr>
      <w:rPr>
        <w:rFonts w:hint="default"/>
        <w:lang w:val="ru-RU" w:eastAsia="en-US" w:bidi="ar-SA"/>
      </w:rPr>
    </w:lvl>
    <w:lvl w:ilvl="4" w:tplc="13B8D9CC">
      <w:numFmt w:val="bullet"/>
      <w:lvlText w:val="•"/>
      <w:lvlJc w:val="left"/>
      <w:pPr>
        <w:ind w:left="2969" w:hanging="129"/>
      </w:pPr>
      <w:rPr>
        <w:rFonts w:hint="default"/>
        <w:lang w:val="ru-RU" w:eastAsia="en-US" w:bidi="ar-SA"/>
      </w:rPr>
    </w:lvl>
    <w:lvl w:ilvl="5" w:tplc="1D44424A">
      <w:numFmt w:val="bullet"/>
      <w:lvlText w:val="•"/>
      <w:lvlJc w:val="left"/>
      <w:pPr>
        <w:ind w:left="3606" w:hanging="129"/>
      </w:pPr>
      <w:rPr>
        <w:rFonts w:hint="default"/>
        <w:lang w:val="ru-RU" w:eastAsia="en-US" w:bidi="ar-SA"/>
      </w:rPr>
    </w:lvl>
    <w:lvl w:ilvl="6" w:tplc="9AE2395E">
      <w:numFmt w:val="bullet"/>
      <w:lvlText w:val="•"/>
      <w:lvlJc w:val="left"/>
      <w:pPr>
        <w:ind w:left="4243" w:hanging="129"/>
      </w:pPr>
      <w:rPr>
        <w:rFonts w:hint="default"/>
        <w:lang w:val="ru-RU" w:eastAsia="en-US" w:bidi="ar-SA"/>
      </w:rPr>
    </w:lvl>
    <w:lvl w:ilvl="7" w:tplc="310E5546">
      <w:numFmt w:val="bullet"/>
      <w:lvlText w:val="•"/>
      <w:lvlJc w:val="left"/>
      <w:pPr>
        <w:ind w:left="4881" w:hanging="129"/>
      </w:pPr>
      <w:rPr>
        <w:rFonts w:hint="default"/>
        <w:lang w:val="ru-RU" w:eastAsia="en-US" w:bidi="ar-SA"/>
      </w:rPr>
    </w:lvl>
    <w:lvl w:ilvl="8" w:tplc="AE7A3568">
      <w:numFmt w:val="bullet"/>
      <w:lvlText w:val="•"/>
      <w:lvlJc w:val="left"/>
      <w:pPr>
        <w:ind w:left="5518" w:hanging="129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5"/>
  </w:num>
  <w:num w:numId="5">
    <w:abstractNumId w:val="20"/>
  </w:num>
  <w:num w:numId="6">
    <w:abstractNumId w:val="1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18"/>
  </w:num>
  <w:num w:numId="10">
    <w:abstractNumId w:val="12"/>
  </w:num>
  <w:num w:numId="11">
    <w:abstractNumId w:val="14"/>
  </w:num>
  <w:num w:numId="12">
    <w:abstractNumId w:val="23"/>
  </w:num>
  <w:num w:numId="13">
    <w:abstractNumId w:val="0"/>
  </w:num>
  <w:num w:numId="14">
    <w:abstractNumId w:val="2"/>
  </w:num>
  <w:num w:numId="15">
    <w:abstractNumId w:val="17"/>
  </w:num>
  <w:num w:numId="16">
    <w:abstractNumId w:val="29"/>
  </w:num>
  <w:num w:numId="17">
    <w:abstractNumId w:val="8"/>
  </w:num>
  <w:num w:numId="18">
    <w:abstractNumId w:val="24"/>
  </w:num>
  <w:num w:numId="19">
    <w:abstractNumId w:val="11"/>
  </w:num>
  <w:num w:numId="20">
    <w:abstractNumId w:val="3"/>
  </w:num>
  <w:num w:numId="21">
    <w:abstractNumId w:val="25"/>
  </w:num>
  <w:num w:numId="22">
    <w:abstractNumId w:val="27"/>
  </w:num>
  <w:num w:numId="23">
    <w:abstractNumId w:val="9"/>
  </w:num>
  <w:num w:numId="24">
    <w:abstractNumId w:val="13"/>
  </w:num>
  <w:num w:numId="25">
    <w:abstractNumId w:val="6"/>
  </w:num>
  <w:num w:numId="26">
    <w:abstractNumId w:val="28"/>
  </w:num>
  <w:num w:numId="27">
    <w:abstractNumId w:val="7"/>
  </w:num>
  <w:num w:numId="28">
    <w:abstractNumId w:val="26"/>
  </w:num>
  <w:num w:numId="29">
    <w:abstractNumId w:val="15"/>
  </w:num>
  <w:num w:numId="30">
    <w:abstractNumId w:val="4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424"/>
    <w:rsid w:val="00000FB0"/>
    <w:rsid w:val="00002816"/>
    <w:rsid w:val="00007ADD"/>
    <w:rsid w:val="00010AD7"/>
    <w:rsid w:val="00011436"/>
    <w:rsid w:val="00021ADB"/>
    <w:rsid w:val="00024D8F"/>
    <w:rsid w:val="0006592F"/>
    <w:rsid w:val="00080D02"/>
    <w:rsid w:val="000838D4"/>
    <w:rsid w:val="00092999"/>
    <w:rsid w:val="000A2CE2"/>
    <w:rsid w:val="000A3B47"/>
    <w:rsid w:val="000D0062"/>
    <w:rsid w:val="000E0221"/>
    <w:rsid w:val="000E3019"/>
    <w:rsid w:val="000E70F6"/>
    <w:rsid w:val="000F33BB"/>
    <w:rsid w:val="000F36AB"/>
    <w:rsid w:val="000F3FFA"/>
    <w:rsid w:val="00103736"/>
    <w:rsid w:val="001052D9"/>
    <w:rsid w:val="001069B3"/>
    <w:rsid w:val="00107196"/>
    <w:rsid w:val="00115346"/>
    <w:rsid w:val="00115446"/>
    <w:rsid w:val="001179FA"/>
    <w:rsid w:val="0012678E"/>
    <w:rsid w:val="00130D3B"/>
    <w:rsid w:val="00130FA7"/>
    <w:rsid w:val="0013111A"/>
    <w:rsid w:val="00133EFE"/>
    <w:rsid w:val="001376C4"/>
    <w:rsid w:val="001461E5"/>
    <w:rsid w:val="0014674C"/>
    <w:rsid w:val="00154283"/>
    <w:rsid w:val="001554EA"/>
    <w:rsid w:val="00155F88"/>
    <w:rsid w:val="00166778"/>
    <w:rsid w:val="00196436"/>
    <w:rsid w:val="001A144D"/>
    <w:rsid w:val="001A6971"/>
    <w:rsid w:val="001C1D1A"/>
    <w:rsid w:val="001D28A3"/>
    <w:rsid w:val="001E1AB1"/>
    <w:rsid w:val="001E388A"/>
    <w:rsid w:val="0020010B"/>
    <w:rsid w:val="002114B3"/>
    <w:rsid w:val="00220BB0"/>
    <w:rsid w:val="00220EB2"/>
    <w:rsid w:val="00222933"/>
    <w:rsid w:val="00256650"/>
    <w:rsid w:val="00273DAC"/>
    <w:rsid w:val="00290DFA"/>
    <w:rsid w:val="0029554B"/>
    <w:rsid w:val="002A15B8"/>
    <w:rsid w:val="002A44AA"/>
    <w:rsid w:val="002B1B97"/>
    <w:rsid w:val="002C0562"/>
    <w:rsid w:val="002E6B4F"/>
    <w:rsid w:val="002E73D3"/>
    <w:rsid w:val="003014B1"/>
    <w:rsid w:val="00305B6C"/>
    <w:rsid w:val="003127EA"/>
    <w:rsid w:val="00321750"/>
    <w:rsid w:val="003344C2"/>
    <w:rsid w:val="003365D8"/>
    <w:rsid w:val="00340315"/>
    <w:rsid w:val="003445C5"/>
    <w:rsid w:val="00353918"/>
    <w:rsid w:val="003636A4"/>
    <w:rsid w:val="00364DEA"/>
    <w:rsid w:val="003679BC"/>
    <w:rsid w:val="00374D82"/>
    <w:rsid w:val="00377411"/>
    <w:rsid w:val="003A1A60"/>
    <w:rsid w:val="003C08A4"/>
    <w:rsid w:val="003C725B"/>
    <w:rsid w:val="003D38F9"/>
    <w:rsid w:val="003E4B10"/>
    <w:rsid w:val="00412F5F"/>
    <w:rsid w:val="00424D52"/>
    <w:rsid w:val="004270A2"/>
    <w:rsid w:val="0043791A"/>
    <w:rsid w:val="00456419"/>
    <w:rsid w:val="00456C1A"/>
    <w:rsid w:val="00470910"/>
    <w:rsid w:val="00486B0C"/>
    <w:rsid w:val="004946E8"/>
    <w:rsid w:val="004A5135"/>
    <w:rsid w:val="004B4E30"/>
    <w:rsid w:val="004C1C6C"/>
    <w:rsid w:val="004D36E5"/>
    <w:rsid w:val="004E5A0C"/>
    <w:rsid w:val="005048D6"/>
    <w:rsid w:val="00513E30"/>
    <w:rsid w:val="00521755"/>
    <w:rsid w:val="00526F64"/>
    <w:rsid w:val="00537570"/>
    <w:rsid w:val="00543791"/>
    <w:rsid w:val="00545A1D"/>
    <w:rsid w:val="00547EB6"/>
    <w:rsid w:val="00551E5C"/>
    <w:rsid w:val="00557DA7"/>
    <w:rsid w:val="00564E28"/>
    <w:rsid w:val="00572607"/>
    <w:rsid w:val="00581ED3"/>
    <w:rsid w:val="00581F3B"/>
    <w:rsid w:val="00587D86"/>
    <w:rsid w:val="00593FC9"/>
    <w:rsid w:val="00597D70"/>
    <w:rsid w:val="005A498C"/>
    <w:rsid w:val="005B5809"/>
    <w:rsid w:val="005C302E"/>
    <w:rsid w:val="005C44F7"/>
    <w:rsid w:val="005D73C2"/>
    <w:rsid w:val="005E3437"/>
    <w:rsid w:val="005E655C"/>
    <w:rsid w:val="005F2A8A"/>
    <w:rsid w:val="00606456"/>
    <w:rsid w:val="0061404D"/>
    <w:rsid w:val="00621862"/>
    <w:rsid w:val="006241D1"/>
    <w:rsid w:val="0063097C"/>
    <w:rsid w:val="00632056"/>
    <w:rsid w:val="006460B7"/>
    <w:rsid w:val="0066057A"/>
    <w:rsid w:val="00663007"/>
    <w:rsid w:val="00670DED"/>
    <w:rsid w:val="00674928"/>
    <w:rsid w:val="006830D4"/>
    <w:rsid w:val="00692714"/>
    <w:rsid w:val="00697529"/>
    <w:rsid w:val="006A3B2D"/>
    <w:rsid w:val="006A41A5"/>
    <w:rsid w:val="006B67FD"/>
    <w:rsid w:val="006C045F"/>
    <w:rsid w:val="006D2FF1"/>
    <w:rsid w:val="006D53CE"/>
    <w:rsid w:val="006E4A6B"/>
    <w:rsid w:val="006E6601"/>
    <w:rsid w:val="00702ED7"/>
    <w:rsid w:val="0071092F"/>
    <w:rsid w:val="00714707"/>
    <w:rsid w:val="00714E32"/>
    <w:rsid w:val="00723BED"/>
    <w:rsid w:val="00730D43"/>
    <w:rsid w:val="0074506B"/>
    <w:rsid w:val="00757948"/>
    <w:rsid w:val="00790ADC"/>
    <w:rsid w:val="0079322C"/>
    <w:rsid w:val="007A1992"/>
    <w:rsid w:val="007A349D"/>
    <w:rsid w:val="007A3694"/>
    <w:rsid w:val="007A4BF7"/>
    <w:rsid w:val="007A5875"/>
    <w:rsid w:val="007B1E49"/>
    <w:rsid w:val="007B35CF"/>
    <w:rsid w:val="007D67FA"/>
    <w:rsid w:val="007D6B0E"/>
    <w:rsid w:val="007D6C17"/>
    <w:rsid w:val="007E3517"/>
    <w:rsid w:val="007E466F"/>
    <w:rsid w:val="007E572F"/>
    <w:rsid w:val="007E7B50"/>
    <w:rsid w:val="007F126D"/>
    <w:rsid w:val="007F47A3"/>
    <w:rsid w:val="007F5C6B"/>
    <w:rsid w:val="007F7FBF"/>
    <w:rsid w:val="00805065"/>
    <w:rsid w:val="00812424"/>
    <w:rsid w:val="00821040"/>
    <w:rsid w:val="00825633"/>
    <w:rsid w:val="00825EA7"/>
    <w:rsid w:val="00833BED"/>
    <w:rsid w:val="00845025"/>
    <w:rsid w:val="00846BB2"/>
    <w:rsid w:val="00852CA5"/>
    <w:rsid w:val="0085433F"/>
    <w:rsid w:val="008665A3"/>
    <w:rsid w:val="00867BC2"/>
    <w:rsid w:val="00872E1A"/>
    <w:rsid w:val="0087346C"/>
    <w:rsid w:val="00876347"/>
    <w:rsid w:val="00876FFB"/>
    <w:rsid w:val="00883ABE"/>
    <w:rsid w:val="00892241"/>
    <w:rsid w:val="00893974"/>
    <w:rsid w:val="00893F8C"/>
    <w:rsid w:val="008A07CD"/>
    <w:rsid w:val="008A586F"/>
    <w:rsid w:val="008B1124"/>
    <w:rsid w:val="008C0E32"/>
    <w:rsid w:val="008C24F4"/>
    <w:rsid w:val="008C2C0D"/>
    <w:rsid w:val="008C5BD0"/>
    <w:rsid w:val="008D15F9"/>
    <w:rsid w:val="008D41A7"/>
    <w:rsid w:val="008E1E0D"/>
    <w:rsid w:val="008F48DC"/>
    <w:rsid w:val="00903238"/>
    <w:rsid w:val="00907672"/>
    <w:rsid w:val="00915472"/>
    <w:rsid w:val="0091774E"/>
    <w:rsid w:val="00921AAF"/>
    <w:rsid w:val="00924F48"/>
    <w:rsid w:val="00925D67"/>
    <w:rsid w:val="00926779"/>
    <w:rsid w:val="009518A3"/>
    <w:rsid w:val="00971E63"/>
    <w:rsid w:val="00997252"/>
    <w:rsid w:val="009A122B"/>
    <w:rsid w:val="009A16AE"/>
    <w:rsid w:val="009B7A34"/>
    <w:rsid w:val="009C13C2"/>
    <w:rsid w:val="009C1E6D"/>
    <w:rsid w:val="009C2313"/>
    <w:rsid w:val="009C67E8"/>
    <w:rsid w:val="009C6AAF"/>
    <w:rsid w:val="009D2511"/>
    <w:rsid w:val="009E13EC"/>
    <w:rsid w:val="009E656E"/>
    <w:rsid w:val="009F1D25"/>
    <w:rsid w:val="009F5C83"/>
    <w:rsid w:val="009F7D78"/>
    <w:rsid w:val="00A00542"/>
    <w:rsid w:val="00A02503"/>
    <w:rsid w:val="00A04DE6"/>
    <w:rsid w:val="00A062B1"/>
    <w:rsid w:val="00A133C4"/>
    <w:rsid w:val="00A15A83"/>
    <w:rsid w:val="00A15CBF"/>
    <w:rsid w:val="00A23538"/>
    <w:rsid w:val="00A27402"/>
    <w:rsid w:val="00A33F9C"/>
    <w:rsid w:val="00A356A9"/>
    <w:rsid w:val="00A53F63"/>
    <w:rsid w:val="00A63DCE"/>
    <w:rsid w:val="00A72A0C"/>
    <w:rsid w:val="00A72F31"/>
    <w:rsid w:val="00A74765"/>
    <w:rsid w:val="00A75B54"/>
    <w:rsid w:val="00A84904"/>
    <w:rsid w:val="00A866B1"/>
    <w:rsid w:val="00AA30D8"/>
    <w:rsid w:val="00AB74A7"/>
    <w:rsid w:val="00AD4211"/>
    <w:rsid w:val="00AE2127"/>
    <w:rsid w:val="00AE6BF8"/>
    <w:rsid w:val="00AE73BB"/>
    <w:rsid w:val="00AF33F7"/>
    <w:rsid w:val="00AF3727"/>
    <w:rsid w:val="00B12BD4"/>
    <w:rsid w:val="00B131BC"/>
    <w:rsid w:val="00B21AFE"/>
    <w:rsid w:val="00B22C68"/>
    <w:rsid w:val="00B5685D"/>
    <w:rsid w:val="00B67B29"/>
    <w:rsid w:val="00B75DB5"/>
    <w:rsid w:val="00B8266F"/>
    <w:rsid w:val="00B94E75"/>
    <w:rsid w:val="00B97388"/>
    <w:rsid w:val="00BA19D4"/>
    <w:rsid w:val="00BA7188"/>
    <w:rsid w:val="00BA7943"/>
    <w:rsid w:val="00BC6FAE"/>
    <w:rsid w:val="00BE0545"/>
    <w:rsid w:val="00C062DA"/>
    <w:rsid w:val="00C06CC6"/>
    <w:rsid w:val="00C107A5"/>
    <w:rsid w:val="00C108C2"/>
    <w:rsid w:val="00C16AC0"/>
    <w:rsid w:val="00C202F8"/>
    <w:rsid w:val="00C73FE9"/>
    <w:rsid w:val="00C74642"/>
    <w:rsid w:val="00C851C9"/>
    <w:rsid w:val="00CA3829"/>
    <w:rsid w:val="00CC0C86"/>
    <w:rsid w:val="00CD4FBC"/>
    <w:rsid w:val="00CD798C"/>
    <w:rsid w:val="00CE2893"/>
    <w:rsid w:val="00CE428B"/>
    <w:rsid w:val="00CE7C4E"/>
    <w:rsid w:val="00CF190B"/>
    <w:rsid w:val="00CF4246"/>
    <w:rsid w:val="00CF4684"/>
    <w:rsid w:val="00D013EE"/>
    <w:rsid w:val="00D02F49"/>
    <w:rsid w:val="00D056A0"/>
    <w:rsid w:val="00D11AAF"/>
    <w:rsid w:val="00D23BBD"/>
    <w:rsid w:val="00D276D5"/>
    <w:rsid w:val="00D3321C"/>
    <w:rsid w:val="00D33284"/>
    <w:rsid w:val="00D4059A"/>
    <w:rsid w:val="00D4352A"/>
    <w:rsid w:val="00D47B0B"/>
    <w:rsid w:val="00D50125"/>
    <w:rsid w:val="00D50EBC"/>
    <w:rsid w:val="00D52530"/>
    <w:rsid w:val="00D5445A"/>
    <w:rsid w:val="00D57DE3"/>
    <w:rsid w:val="00D65469"/>
    <w:rsid w:val="00D707E0"/>
    <w:rsid w:val="00D73A1A"/>
    <w:rsid w:val="00D73EE6"/>
    <w:rsid w:val="00D82B09"/>
    <w:rsid w:val="00D83646"/>
    <w:rsid w:val="00D95AD6"/>
    <w:rsid w:val="00DA0CF1"/>
    <w:rsid w:val="00DB2B9D"/>
    <w:rsid w:val="00DB465B"/>
    <w:rsid w:val="00DB5026"/>
    <w:rsid w:val="00DB6F85"/>
    <w:rsid w:val="00DC2890"/>
    <w:rsid w:val="00DC5E7E"/>
    <w:rsid w:val="00DD613D"/>
    <w:rsid w:val="00DF5158"/>
    <w:rsid w:val="00E00820"/>
    <w:rsid w:val="00E04931"/>
    <w:rsid w:val="00E07460"/>
    <w:rsid w:val="00E15D98"/>
    <w:rsid w:val="00E510CC"/>
    <w:rsid w:val="00E7346A"/>
    <w:rsid w:val="00E76161"/>
    <w:rsid w:val="00E81E44"/>
    <w:rsid w:val="00E86EB3"/>
    <w:rsid w:val="00E93C4C"/>
    <w:rsid w:val="00E97F33"/>
    <w:rsid w:val="00EA0744"/>
    <w:rsid w:val="00EA1941"/>
    <w:rsid w:val="00EA3396"/>
    <w:rsid w:val="00EB18C7"/>
    <w:rsid w:val="00EB427C"/>
    <w:rsid w:val="00EB74DD"/>
    <w:rsid w:val="00ED0465"/>
    <w:rsid w:val="00EE278E"/>
    <w:rsid w:val="00EF61E2"/>
    <w:rsid w:val="00F030D2"/>
    <w:rsid w:val="00F070C0"/>
    <w:rsid w:val="00F1549F"/>
    <w:rsid w:val="00F163B1"/>
    <w:rsid w:val="00F32D0F"/>
    <w:rsid w:val="00F34142"/>
    <w:rsid w:val="00F41DFD"/>
    <w:rsid w:val="00F61E69"/>
    <w:rsid w:val="00F77D12"/>
    <w:rsid w:val="00F91035"/>
    <w:rsid w:val="00F95E13"/>
    <w:rsid w:val="00FA0798"/>
    <w:rsid w:val="00FA6D00"/>
    <w:rsid w:val="00FB2A1B"/>
    <w:rsid w:val="00FC2910"/>
    <w:rsid w:val="00FD3341"/>
    <w:rsid w:val="00FD7EA2"/>
    <w:rsid w:val="00FE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251EAF-F830-473A-A5C5-DCEFFE3D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B0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1"/>
    <w:qFormat/>
    <w:rsid w:val="00A63DCE"/>
    <w:pPr>
      <w:widowControl w:val="0"/>
      <w:autoSpaceDE w:val="0"/>
      <w:autoSpaceDN w:val="0"/>
      <w:spacing w:before="16"/>
      <w:ind w:left="20"/>
      <w:outlineLvl w:val="0"/>
    </w:pPr>
    <w:rPr>
      <w:rFonts w:ascii="Microsoft Sans Serif" w:eastAsia="Microsoft Sans Serif" w:hAnsi="Microsoft Sans Serif" w:cs="Microsoft Sans Serif"/>
      <w:lang w:eastAsia="en-US"/>
    </w:rPr>
  </w:style>
  <w:style w:type="paragraph" w:styleId="2">
    <w:name w:val="heading 2"/>
    <w:basedOn w:val="a"/>
    <w:link w:val="20"/>
    <w:uiPriority w:val="1"/>
    <w:qFormat/>
    <w:rsid w:val="00A63DCE"/>
    <w:pPr>
      <w:widowControl w:val="0"/>
      <w:autoSpaceDE w:val="0"/>
      <w:autoSpaceDN w:val="0"/>
      <w:ind w:left="816"/>
      <w:outlineLvl w:val="1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</w:pPr>
    <w:rPr>
      <w:rFonts w:ascii="Times New Roman" w:hAnsi="Times New Roman"/>
      <w:sz w:val="26"/>
      <w:szCs w:val="26"/>
      <w:lang w:eastAsia="en-US"/>
    </w:rPr>
  </w:style>
  <w:style w:type="paragraph" w:customStyle="1" w:styleId="ConsPlusTitle">
    <w:name w:val="ConsPlusTitle"/>
    <w:uiPriority w:val="99"/>
    <w:rsid w:val="007D67F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6">
    <w:name w:val="Hyperlink"/>
    <w:uiPriority w:val="99"/>
    <w:unhideWhenUsed/>
    <w:rsid w:val="00B22C68"/>
    <w:rPr>
      <w:color w:val="0000FF"/>
      <w:u w:val="single"/>
    </w:rPr>
  </w:style>
  <w:style w:type="paragraph" w:customStyle="1" w:styleId="11">
    <w:name w:val="Без интервала1"/>
    <w:rsid w:val="00C06CC6"/>
    <w:rPr>
      <w:rFonts w:eastAsia="Times New Roman" w:cs="Calibr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D82B09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A63DCE"/>
    <w:rPr>
      <w:rFonts w:ascii="Microsoft Sans Serif" w:eastAsia="Microsoft Sans Serif" w:hAnsi="Microsoft Sans Serif" w:cs="Microsoft Sans Serif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A63DCE"/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A63DCE"/>
  </w:style>
  <w:style w:type="table" w:customStyle="1" w:styleId="TableNormal1">
    <w:name w:val="Table Normal1"/>
    <w:uiPriority w:val="2"/>
    <w:semiHidden/>
    <w:unhideWhenUsed/>
    <w:qFormat/>
    <w:rsid w:val="00A63DCE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A63DCE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A63DCE"/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A63DCE"/>
    <w:pPr>
      <w:widowControl w:val="0"/>
      <w:autoSpaceDE w:val="0"/>
      <w:autoSpaceDN w:val="0"/>
      <w:spacing w:before="1"/>
      <w:jc w:val="center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23</Pages>
  <Words>5028</Words>
  <Characters>28661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Богданова Алина Хамитовна</dc:creator>
  <cp:keywords/>
  <cp:lastModifiedBy>Лякина Елена Васильевна</cp:lastModifiedBy>
  <cp:revision>136</cp:revision>
  <cp:lastPrinted>2025-03-31T09:57:00Z</cp:lastPrinted>
  <dcterms:created xsi:type="dcterms:W3CDTF">2024-08-22T03:23:00Z</dcterms:created>
  <dcterms:modified xsi:type="dcterms:W3CDTF">2025-04-01T07:47:00Z</dcterms:modified>
</cp:coreProperties>
</file>