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103E84">
              <w:rPr>
                <w:sz w:val="36"/>
                <w:szCs w:val="36"/>
              </w:rPr>
              <w:t>Е</w:t>
            </w:r>
          </w:p>
          <w:p w:rsidR="00057B8A" w:rsidRPr="0003116F" w:rsidRDefault="0003116F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3116F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  <w:r w:rsidR="00057B8A" w:rsidRPr="000311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0311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№ </w:t>
            </w:r>
            <w:r w:rsidRPr="0003116F">
              <w:rPr>
                <w:rFonts w:ascii="Times New Roman" w:hAnsi="Times New Roman" w:cs="Times New Roman"/>
                <w:sz w:val="26"/>
                <w:szCs w:val="26"/>
              </w:rPr>
              <w:t>504-п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r w:rsidRPr="00C27718">
              <w:rPr>
                <w:rFonts w:ascii="Times New Roman" w:hAnsi="Times New Roman" w:cs="Times New Roman"/>
              </w:rPr>
              <w:t>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6.02.2025 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>283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городского поселения Пойковский от </w:t>
      </w:r>
      <w:r w:rsidR="00C27718">
        <w:rPr>
          <w:rFonts w:ascii="Times New Roman" w:eastAsia="Calibri" w:hAnsi="Times New Roman" w:cs="Times New Roman"/>
          <w:sz w:val="26"/>
          <w:szCs w:val="26"/>
        </w:rPr>
        <w:t>26.02</w:t>
      </w:r>
      <w:r w:rsidRPr="00057B8A">
        <w:rPr>
          <w:rFonts w:ascii="Times New Roman" w:eastAsia="Calibri" w:hAnsi="Times New Roman" w:cs="Times New Roman"/>
          <w:sz w:val="26"/>
          <w:szCs w:val="26"/>
        </w:rPr>
        <w:t>.20</w:t>
      </w:r>
      <w:r w:rsidR="00C27718">
        <w:rPr>
          <w:rFonts w:ascii="Times New Roman" w:eastAsia="Calibri" w:hAnsi="Times New Roman" w:cs="Times New Roman"/>
          <w:sz w:val="26"/>
          <w:szCs w:val="26"/>
        </w:rPr>
        <w:t>25</w:t>
      </w: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27718">
        <w:rPr>
          <w:rFonts w:ascii="Times New Roman" w:eastAsia="Calibri" w:hAnsi="Times New Roman" w:cs="Times New Roman"/>
          <w:sz w:val="26"/>
          <w:szCs w:val="26"/>
        </w:rPr>
        <w:t>283</w:t>
      </w:r>
      <w:r w:rsidRPr="00057B8A">
        <w:rPr>
          <w:rFonts w:ascii="Times New Roman" w:eastAsia="Calibri" w:hAnsi="Times New Roman" w:cs="Times New Roman"/>
          <w:sz w:val="26"/>
          <w:szCs w:val="26"/>
        </w:rPr>
        <w:t>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103E84" w:rsidRPr="00103E84" w:rsidRDefault="00466DC1" w:rsidP="001C6D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="006F1E8C">
        <w:rPr>
          <w:rFonts w:ascii="Times New Roman" w:hAnsi="Times New Roman"/>
          <w:sz w:val="26"/>
          <w:szCs w:val="26"/>
        </w:rPr>
        <w:t>.</w:t>
      </w:r>
      <w:r w:rsidR="00280E94">
        <w:rPr>
          <w:rFonts w:ascii="Times New Roman" w:hAnsi="Times New Roman"/>
          <w:sz w:val="26"/>
          <w:szCs w:val="26"/>
        </w:rPr>
        <w:t xml:space="preserve"> </w:t>
      </w:r>
      <w:r w:rsidR="00103E84" w:rsidRPr="00103E84">
        <w:rPr>
          <w:rFonts w:ascii="Times New Roman" w:hAnsi="Times New Roman" w:cs="Times New Roman"/>
          <w:sz w:val="26"/>
          <w:szCs w:val="26"/>
        </w:rPr>
        <w:t>Таблицу пункта № 1</w:t>
      </w:r>
      <w:r w:rsidR="009C24C3">
        <w:rPr>
          <w:rFonts w:ascii="Times New Roman" w:hAnsi="Times New Roman" w:cs="Times New Roman"/>
          <w:sz w:val="26"/>
          <w:szCs w:val="26"/>
        </w:rPr>
        <w:t>19</w:t>
      </w:r>
      <w:r w:rsidR="00554A42">
        <w:rPr>
          <w:rFonts w:ascii="Times New Roman" w:hAnsi="Times New Roman" w:cs="Times New Roman"/>
          <w:sz w:val="26"/>
          <w:szCs w:val="26"/>
        </w:rPr>
        <w:t>.</w:t>
      </w:r>
      <w:r w:rsidR="00103E84" w:rsidRPr="00103E84">
        <w:rPr>
          <w:rFonts w:ascii="Times New Roman" w:hAnsi="Times New Roman" w:cs="Times New Roman"/>
          <w:sz w:val="26"/>
          <w:szCs w:val="26"/>
        </w:rPr>
        <w:t xml:space="preserve"> </w:t>
      </w:r>
      <w:r w:rsidR="009C24C3">
        <w:rPr>
          <w:rFonts w:ascii="Times New Roman" w:hAnsi="Times New Roman" w:cs="Times New Roman"/>
          <w:sz w:val="26"/>
          <w:szCs w:val="26"/>
        </w:rPr>
        <w:t xml:space="preserve">Затраты на приобретение основных средств </w:t>
      </w:r>
      <w:r w:rsidR="00103E84" w:rsidRPr="00103E84">
        <w:rPr>
          <w:rFonts w:ascii="Times New Roman" w:hAnsi="Times New Roman" w:cs="Times New Roman"/>
          <w:sz w:val="26"/>
          <w:szCs w:val="26"/>
        </w:rPr>
        <w:t>дополнить строк</w:t>
      </w:r>
      <w:r w:rsidR="009C24C3">
        <w:rPr>
          <w:rFonts w:ascii="Times New Roman" w:hAnsi="Times New Roman" w:cs="Times New Roman"/>
          <w:sz w:val="26"/>
          <w:szCs w:val="26"/>
        </w:rPr>
        <w:t>ой 310</w:t>
      </w:r>
      <w:r w:rsidR="00103E84" w:rsidRPr="00103E8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850"/>
        <w:gridCol w:w="851"/>
        <w:gridCol w:w="567"/>
        <w:gridCol w:w="709"/>
        <w:gridCol w:w="708"/>
        <w:gridCol w:w="709"/>
        <w:gridCol w:w="851"/>
        <w:gridCol w:w="1418"/>
        <w:gridCol w:w="566"/>
      </w:tblGrid>
      <w:tr w:rsidR="009C24C3" w:rsidRPr="00B22CE4" w:rsidTr="00B22CE4">
        <w:trPr>
          <w:trHeight w:val="1290"/>
          <w:jc w:val="center"/>
        </w:trPr>
        <w:tc>
          <w:tcPr>
            <w:tcW w:w="557" w:type="dxa"/>
            <w:vAlign w:val="center"/>
          </w:tcPr>
          <w:p w:rsidR="009C24C3" w:rsidRPr="00B22CE4" w:rsidRDefault="009C24C3" w:rsidP="0077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hAnsi="Times New Roman" w:cs="Times New Roman"/>
                <w:sz w:val="20"/>
                <w:szCs w:val="20"/>
              </w:rPr>
              <w:t>310.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6721F2" w:rsidP="00B2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hAnsi="Times New Roman" w:cs="Times New Roman"/>
                <w:sz w:val="20"/>
                <w:szCs w:val="20"/>
              </w:rPr>
              <w:t xml:space="preserve">Палатка </w:t>
            </w:r>
            <w:r w:rsidR="00B22CE4" w:rsidRPr="00B22CE4">
              <w:rPr>
                <w:rFonts w:ascii="Times New Roman" w:hAnsi="Times New Roman" w:cs="Times New Roman"/>
                <w:sz w:val="20"/>
                <w:szCs w:val="20"/>
              </w:rPr>
              <w:t>для проведения мероприятий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CE4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4C3" w:rsidRPr="00B22CE4" w:rsidRDefault="009C24C3" w:rsidP="00774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06CAE" w:rsidRDefault="00B06CAE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D85" w:rsidRPr="001C6D85" w:rsidRDefault="00B06CAE" w:rsidP="001C6D8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2159A4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 п</w:t>
      </w:r>
      <w:r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812A55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="002159A4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  <w:r w:rsid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C6D85" w:rsidRPr="001C6D85">
        <w:rPr>
          <w:rFonts w:ascii="Times New Roman" w:hAnsi="Times New Roman" w:cs="Times New Roman"/>
          <w:sz w:val="26"/>
          <w:szCs w:val="26"/>
        </w:rPr>
        <w:t>Нормативные затраты на оказание услуг по отбору и проведению лабораторных исследований (испытаний) проб отходов и сточной воды с площадки складирования снега (З</w:t>
      </w:r>
      <w:r w:rsidR="006721F2">
        <w:rPr>
          <w:rFonts w:ascii="Times New Roman" w:hAnsi="Times New Roman" w:cs="Times New Roman"/>
          <w:sz w:val="26"/>
          <w:szCs w:val="26"/>
          <w:vertAlign w:val="subscript"/>
        </w:rPr>
        <w:t>лис</w:t>
      </w:r>
      <w:r w:rsidR="001C6D85" w:rsidRPr="001C6D85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1C6D85" w:rsidRPr="001C6D85" w:rsidRDefault="001C6D85" w:rsidP="001C6D85">
      <w:pPr>
        <w:jc w:val="center"/>
        <w:rPr>
          <w:rFonts w:ascii="Times New Roman" w:hAnsi="Times New Roman" w:cs="Times New Roman"/>
        </w:rPr>
      </w:pPr>
      <w:r w:rsidRPr="001C6D85">
        <w:rPr>
          <w:rFonts w:ascii="Times New Roman" w:hAnsi="Times New Roman" w:cs="Times New Roman"/>
        </w:rPr>
        <w:t>Злис=</w:t>
      </w:r>
      <w:r w:rsidRPr="001C6D85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лис</w:t>
      </w:r>
      <w:r w:rsidRPr="001C6D8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P</w:t>
      </w:r>
      <w:r w:rsidRPr="0003116F">
        <w:rPr>
          <w:rFonts w:ascii="Times New Roman" w:hAnsi="Times New Roman" w:cs="Times New Roman"/>
        </w:rPr>
        <w:t>лис</w:t>
      </w:r>
    </w:p>
    <w:p w:rsidR="001C6D85" w:rsidRPr="001C6D85" w:rsidRDefault="001C6D85" w:rsidP="00B22CE4">
      <w:pPr>
        <w:jc w:val="both"/>
        <w:rPr>
          <w:rFonts w:ascii="Times New Roman" w:hAnsi="Times New Roman" w:cs="Times New Roman"/>
        </w:rPr>
      </w:pPr>
      <w:r w:rsidRPr="001C6D85">
        <w:rPr>
          <w:rFonts w:ascii="Times New Roman" w:hAnsi="Times New Roman" w:cs="Times New Roman"/>
        </w:rPr>
        <w:t xml:space="preserve">Где: </w:t>
      </w:r>
      <w:r w:rsidRPr="001C6D85">
        <w:rPr>
          <w:rFonts w:ascii="Times New Roman" w:hAnsi="Times New Roman" w:cs="Times New Roman"/>
          <w:lang w:val="en-US"/>
        </w:rPr>
        <w:t>Q</w:t>
      </w:r>
      <w:r w:rsidRPr="001C6D85">
        <w:rPr>
          <w:rFonts w:ascii="Times New Roman" w:hAnsi="Times New Roman" w:cs="Times New Roman"/>
        </w:rPr>
        <w:t>лис – количество мероприятий</w:t>
      </w:r>
    </w:p>
    <w:p w:rsidR="001C6D85" w:rsidRPr="001C6D85" w:rsidRDefault="001C6D85" w:rsidP="001C6D85">
      <w:pPr>
        <w:rPr>
          <w:rFonts w:ascii="Times New Roman" w:hAnsi="Times New Roman" w:cs="Times New Roman"/>
        </w:rPr>
      </w:pPr>
      <w:r w:rsidRPr="001C6D85">
        <w:rPr>
          <w:rFonts w:ascii="Times New Roman" w:hAnsi="Times New Roman" w:cs="Times New Roman"/>
          <w:lang w:val="en-US"/>
        </w:rPr>
        <w:lastRenderedPageBreak/>
        <w:t>P</w:t>
      </w:r>
      <w:r w:rsidRPr="001C6D85">
        <w:rPr>
          <w:rFonts w:ascii="Times New Roman" w:hAnsi="Times New Roman" w:cs="Times New Roman"/>
        </w:rPr>
        <w:t>лис – цена услуги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3827"/>
      </w:tblGrid>
      <w:tr w:rsidR="001C6D85" w:rsidRPr="00B22CE4" w:rsidTr="00B9539D">
        <w:trPr>
          <w:trHeight w:val="912"/>
        </w:trPr>
        <w:tc>
          <w:tcPr>
            <w:tcW w:w="5358" w:type="dxa"/>
          </w:tcPr>
          <w:p w:rsidR="001C6D85" w:rsidRPr="00B22CE4" w:rsidRDefault="001C6D85" w:rsidP="00B9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827" w:type="dxa"/>
          </w:tcPr>
          <w:p w:rsidR="001C6D85" w:rsidRPr="00B22CE4" w:rsidRDefault="001C6D85" w:rsidP="00B9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4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1C6D85" w:rsidRPr="00B22CE4" w:rsidTr="00B9539D">
        <w:trPr>
          <w:trHeight w:val="470"/>
        </w:trPr>
        <w:tc>
          <w:tcPr>
            <w:tcW w:w="5358" w:type="dxa"/>
          </w:tcPr>
          <w:p w:rsidR="001C6D85" w:rsidRPr="00B22CE4" w:rsidRDefault="001C6D85" w:rsidP="00B9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4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3827" w:type="dxa"/>
          </w:tcPr>
          <w:p w:rsidR="001C6D85" w:rsidRPr="00B22CE4" w:rsidRDefault="001C6D85" w:rsidP="00B9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4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EF5A82" w:rsidRDefault="00EF5A82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F66" w:rsidRPr="00630F66" w:rsidRDefault="00630F66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785F0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 w:rsidR="00785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подписания.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360" w:rsidRDefault="00225360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225360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3116F"/>
    <w:rsid w:val="00057B8A"/>
    <w:rsid w:val="000607C1"/>
    <w:rsid w:val="00064626"/>
    <w:rsid w:val="00065C8A"/>
    <w:rsid w:val="000773D2"/>
    <w:rsid w:val="00077685"/>
    <w:rsid w:val="00084EA5"/>
    <w:rsid w:val="000A4EA1"/>
    <w:rsid w:val="000C41D5"/>
    <w:rsid w:val="000D56DA"/>
    <w:rsid w:val="000E07C8"/>
    <w:rsid w:val="000E3DFF"/>
    <w:rsid w:val="000F53BD"/>
    <w:rsid w:val="00103953"/>
    <w:rsid w:val="00103E84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C6D85"/>
    <w:rsid w:val="001D3895"/>
    <w:rsid w:val="001E5DC6"/>
    <w:rsid w:val="001F0B35"/>
    <w:rsid w:val="001F507C"/>
    <w:rsid w:val="00214892"/>
    <w:rsid w:val="002159A4"/>
    <w:rsid w:val="002211E8"/>
    <w:rsid w:val="00225360"/>
    <w:rsid w:val="00253775"/>
    <w:rsid w:val="00255DD2"/>
    <w:rsid w:val="002603F8"/>
    <w:rsid w:val="002634A5"/>
    <w:rsid w:val="00267C4A"/>
    <w:rsid w:val="00275B08"/>
    <w:rsid w:val="00280690"/>
    <w:rsid w:val="00280E94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7797C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54A42"/>
    <w:rsid w:val="00565241"/>
    <w:rsid w:val="005958DE"/>
    <w:rsid w:val="0059727A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281"/>
    <w:rsid w:val="00670689"/>
    <w:rsid w:val="006712C7"/>
    <w:rsid w:val="006721F2"/>
    <w:rsid w:val="006837E0"/>
    <w:rsid w:val="00696050"/>
    <w:rsid w:val="00697870"/>
    <w:rsid w:val="006D4A5A"/>
    <w:rsid w:val="006E1875"/>
    <w:rsid w:val="006F1E8C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85F0B"/>
    <w:rsid w:val="007956AE"/>
    <w:rsid w:val="007A24DE"/>
    <w:rsid w:val="007A56CC"/>
    <w:rsid w:val="007C0E85"/>
    <w:rsid w:val="007E7A8E"/>
    <w:rsid w:val="007F02C8"/>
    <w:rsid w:val="007F37E5"/>
    <w:rsid w:val="008117D5"/>
    <w:rsid w:val="00812A55"/>
    <w:rsid w:val="008137F3"/>
    <w:rsid w:val="00813A1A"/>
    <w:rsid w:val="00827F21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37FC"/>
    <w:rsid w:val="009474EF"/>
    <w:rsid w:val="00955B16"/>
    <w:rsid w:val="009640C8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24C3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06CAE"/>
    <w:rsid w:val="00B22CE4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0D3"/>
    <w:rsid w:val="00BD7D1E"/>
    <w:rsid w:val="00BE1BCB"/>
    <w:rsid w:val="00BE377F"/>
    <w:rsid w:val="00C0711C"/>
    <w:rsid w:val="00C07D9C"/>
    <w:rsid w:val="00C10E0B"/>
    <w:rsid w:val="00C12C85"/>
    <w:rsid w:val="00C20A62"/>
    <w:rsid w:val="00C2739B"/>
    <w:rsid w:val="00C27718"/>
    <w:rsid w:val="00C52684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03ED9"/>
    <w:rsid w:val="00D126E5"/>
    <w:rsid w:val="00D162B3"/>
    <w:rsid w:val="00D21C31"/>
    <w:rsid w:val="00D275B6"/>
    <w:rsid w:val="00D27B30"/>
    <w:rsid w:val="00D35308"/>
    <w:rsid w:val="00D521CC"/>
    <w:rsid w:val="00D81219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E6EF0"/>
    <w:rsid w:val="00EF2D5C"/>
    <w:rsid w:val="00EF405A"/>
    <w:rsid w:val="00EF419D"/>
    <w:rsid w:val="00EF5A82"/>
    <w:rsid w:val="00F003DA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760D-D514-47F0-8519-B8FED048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34</cp:revision>
  <cp:lastPrinted>2025-04-09T12:19:00Z</cp:lastPrinted>
  <dcterms:created xsi:type="dcterms:W3CDTF">2024-11-12T05:40:00Z</dcterms:created>
  <dcterms:modified xsi:type="dcterms:W3CDTF">2025-04-10T05:48:00Z</dcterms:modified>
</cp:coreProperties>
</file>