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623C6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103E84">
              <w:rPr>
                <w:sz w:val="36"/>
                <w:szCs w:val="36"/>
              </w:rPr>
              <w:t>Е</w:t>
            </w:r>
          </w:p>
          <w:p w:rsidR="00057B8A" w:rsidRPr="00064626" w:rsidRDefault="002F5D88" w:rsidP="00DD3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  <w:r w:rsidR="00057B8A" w:rsidRPr="00064626">
              <w:rPr>
                <w:rFonts w:ascii="Times New Roman" w:hAnsi="Times New Roman" w:cs="Times New Roman"/>
              </w:rPr>
              <w:tab/>
            </w:r>
            <w:r w:rsidR="00057B8A"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057B8A" w:rsidRPr="00064626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057B8A" w:rsidRPr="0006462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562-п 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 xml:space="preserve">пгт. </w:t>
            </w:r>
            <w:r w:rsidRPr="00C27718">
              <w:rPr>
                <w:rFonts w:ascii="Times New Roman" w:hAnsi="Times New Roman" w:cs="Times New Roman"/>
              </w:rPr>
              <w:t>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</w:t>
      </w:r>
      <w:r w:rsidR="00377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6.02.2025 </w:t>
      </w: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7797C">
        <w:rPr>
          <w:rFonts w:ascii="Times New Roman" w:eastAsia="Times New Roman" w:hAnsi="Times New Roman" w:cs="Times New Roman"/>
          <w:sz w:val="26"/>
          <w:szCs w:val="26"/>
          <w:lang w:eastAsia="ru-RU"/>
        </w:rPr>
        <w:t>283</w:t>
      </w: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городского поселения Пойковский от </w:t>
      </w:r>
      <w:r w:rsidR="00C27718">
        <w:rPr>
          <w:rFonts w:ascii="Times New Roman" w:eastAsia="Calibri" w:hAnsi="Times New Roman" w:cs="Times New Roman"/>
          <w:sz w:val="26"/>
          <w:szCs w:val="26"/>
        </w:rPr>
        <w:t>26.02</w:t>
      </w:r>
      <w:r w:rsidRPr="00057B8A">
        <w:rPr>
          <w:rFonts w:ascii="Times New Roman" w:eastAsia="Calibri" w:hAnsi="Times New Roman" w:cs="Times New Roman"/>
          <w:sz w:val="26"/>
          <w:szCs w:val="26"/>
        </w:rPr>
        <w:t>.20</w:t>
      </w:r>
      <w:r w:rsidR="00C27718">
        <w:rPr>
          <w:rFonts w:ascii="Times New Roman" w:eastAsia="Calibri" w:hAnsi="Times New Roman" w:cs="Times New Roman"/>
          <w:sz w:val="26"/>
          <w:szCs w:val="26"/>
        </w:rPr>
        <w:t>25</w:t>
      </w:r>
      <w:r w:rsidRPr="00057B8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27718">
        <w:rPr>
          <w:rFonts w:ascii="Times New Roman" w:eastAsia="Calibri" w:hAnsi="Times New Roman" w:cs="Times New Roman"/>
          <w:sz w:val="26"/>
          <w:szCs w:val="26"/>
        </w:rPr>
        <w:t>283</w:t>
      </w:r>
      <w:r w:rsidRPr="00057B8A">
        <w:rPr>
          <w:rFonts w:ascii="Times New Roman" w:eastAsia="Calibri" w:hAnsi="Times New Roman" w:cs="Times New Roman"/>
          <w:sz w:val="26"/>
          <w:szCs w:val="26"/>
        </w:rPr>
        <w:t>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D07D53" w:rsidRDefault="00466DC1" w:rsidP="00AD57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66DC1">
        <w:rPr>
          <w:rFonts w:ascii="Times New Roman" w:hAnsi="Times New Roman"/>
          <w:sz w:val="26"/>
          <w:szCs w:val="26"/>
        </w:rPr>
        <w:t>1.</w:t>
      </w:r>
      <w:r w:rsidR="00D0045B">
        <w:rPr>
          <w:rFonts w:ascii="Times New Roman" w:hAnsi="Times New Roman"/>
          <w:sz w:val="26"/>
          <w:szCs w:val="26"/>
        </w:rPr>
        <w:t>1</w:t>
      </w:r>
      <w:r w:rsidR="006F1E8C">
        <w:rPr>
          <w:rFonts w:ascii="Times New Roman" w:hAnsi="Times New Roman"/>
          <w:sz w:val="26"/>
          <w:szCs w:val="26"/>
        </w:rPr>
        <w:t>.</w:t>
      </w:r>
      <w:r w:rsidR="00280E94">
        <w:rPr>
          <w:rFonts w:ascii="Times New Roman" w:hAnsi="Times New Roman"/>
          <w:sz w:val="26"/>
          <w:szCs w:val="26"/>
        </w:rPr>
        <w:t xml:space="preserve"> </w:t>
      </w:r>
      <w:r w:rsidR="00127FF3">
        <w:rPr>
          <w:rFonts w:ascii="Times New Roman" w:hAnsi="Times New Roman"/>
          <w:sz w:val="26"/>
          <w:szCs w:val="26"/>
        </w:rPr>
        <w:t>Таблицу пункта №119</w:t>
      </w:r>
      <w:r w:rsidR="003F0ABE">
        <w:rPr>
          <w:rFonts w:ascii="Times New Roman" w:hAnsi="Times New Roman"/>
          <w:sz w:val="26"/>
          <w:szCs w:val="26"/>
        </w:rPr>
        <w:t>.</w:t>
      </w:r>
      <w:r w:rsidR="00127FF3">
        <w:rPr>
          <w:rFonts w:ascii="Times New Roman" w:hAnsi="Times New Roman"/>
          <w:sz w:val="26"/>
          <w:szCs w:val="26"/>
        </w:rPr>
        <w:t xml:space="preserve"> Затраты на приобретение основных средств дополнить строкой 311 следующего содержания: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993"/>
        <w:gridCol w:w="850"/>
        <w:gridCol w:w="851"/>
        <w:gridCol w:w="708"/>
        <w:gridCol w:w="709"/>
        <w:gridCol w:w="709"/>
        <w:gridCol w:w="709"/>
        <w:gridCol w:w="708"/>
        <w:gridCol w:w="1134"/>
        <w:gridCol w:w="1418"/>
      </w:tblGrid>
      <w:tr w:rsidR="00127FF3" w:rsidRPr="00127FF3" w:rsidTr="00DC0C75">
        <w:trPr>
          <w:trHeight w:val="60"/>
          <w:jc w:val="center"/>
        </w:trPr>
        <w:tc>
          <w:tcPr>
            <w:tcW w:w="557" w:type="dxa"/>
            <w:vAlign w:val="center"/>
          </w:tcPr>
          <w:p w:rsidR="00127FF3" w:rsidRPr="00127FF3" w:rsidRDefault="00127FF3" w:rsidP="0012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FF3">
              <w:rPr>
                <w:rFonts w:ascii="Times New Roman" w:eastAsia="Times New Roman" w:hAnsi="Times New Roman" w:cs="Times New Roman"/>
                <w:lang w:eastAsia="ru-RU"/>
              </w:rPr>
              <w:t>311.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FF3">
              <w:rPr>
                <w:rFonts w:ascii="Times New Roman" w:eastAsia="Times New Roman" w:hAnsi="Times New Roman" w:cs="Times New Roman"/>
                <w:lang w:eastAsia="ru-RU"/>
              </w:rPr>
              <w:t>Мини мойка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FF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7FF3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F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 w:rsidRPr="00127FF3">
              <w:rPr>
                <w:rFonts w:ascii="Times New Roman" w:eastAsia="Calibri" w:hAnsi="Times New Roman" w:cs="Times New Roman"/>
              </w:rPr>
              <w:t>25 000,00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F3" w:rsidRPr="00127FF3" w:rsidRDefault="00127FF3" w:rsidP="00127FF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7FF3">
              <w:rPr>
                <w:rFonts w:ascii="Times New Roman" w:eastAsia="Calibri" w:hAnsi="Times New Roman" w:cs="Times New Roman"/>
                <w:lang w:eastAsia="ru-RU"/>
              </w:rPr>
              <w:t>На сотрудника</w:t>
            </w:r>
          </w:p>
        </w:tc>
      </w:tr>
    </w:tbl>
    <w:p w:rsidR="00C21C06" w:rsidRDefault="00C21C06" w:rsidP="00AD57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4810" w:rsidRDefault="00DC0C75" w:rsidP="00AD57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604810">
        <w:rPr>
          <w:rFonts w:ascii="Times New Roman" w:hAnsi="Times New Roman"/>
          <w:sz w:val="26"/>
          <w:szCs w:val="26"/>
        </w:rPr>
        <w:t>Строки 102, 104 Таблицы 1 пункта №122</w:t>
      </w:r>
      <w:r w:rsidR="003F0ABE">
        <w:rPr>
          <w:rFonts w:ascii="Times New Roman" w:hAnsi="Times New Roman"/>
          <w:sz w:val="26"/>
          <w:szCs w:val="26"/>
        </w:rPr>
        <w:t>.</w:t>
      </w:r>
      <w:r w:rsidR="00604810">
        <w:rPr>
          <w:rFonts w:ascii="Times New Roman" w:hAnsi="Times New Roman"/>
          <w:sz w:val="26"/>
          <w:szCs w:val="26"/>
        </w:rPr>
        <w:t xml:space="preserve"> Затраты на приобретение прочих материальных запасов изложить в следующей редакции: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1581"/>
        <w:gridCol w:w="851"/>
        <w:gridCol w:w="708"/>
        <w:gridCol w:w="851"/>
        <w:gridCol w:w="850"/>
        <w:gridCol w:w="851"/>
        <w:gridCol w:w="851"/>
        <w:gridCol w:w="1133"/>
        <w:gridCol w:w="1276"/>
      </w:tblGrid>
      <w:tr w:rsidR="00604810" w:rsidRPr="000B030A" w:rsidTr="00604810">
        <w:trPr>
          <w:trHeight w:val="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810" w:rsidRPr="009F52E4" w:rsidRDefault="009F52E4" w:rsidP="009F52E4">
            <w:pPr>
              <w:spacing w:after="200" w:line="276" w:lineRule="auto"/>
              <w:ind w:left="392" w:hanging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10" w:rsidRPr="00604810" w:rsidRDefault="00604810" w:rsidP="00D07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 120*180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10" w:rsidRPr="00604810" w:rsidRDefault="00604810" w:rsidP="00DF6F6B">
            <w:pPr>
              <w:jc w:val="center"/>
              <w:rPr>
                <w:rFonts w:ascii="Times New Roman" w:hAnsi="Times New Roman" w:cs="Times New Roman"/>
              </w:rPr>
            </w:pPr>
            <w:r w:rsidRPr="006048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10" w:rsidRPr="00604810" w:rsidRDefault="00604810" w:rsidP="00DF6F6B">
            <w:pPr>
              <w:jc w:val="center"/>
              <w:rPr>
                <w:rFonts w:ascii="Times New Roman" w:hAnsi="Times New Roman" w:cs="Times New Roman"/>
              </w:rPr>
            </w:pPr>
            <w:r w:rsidRPr="00604810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10" w:rsidRPr="00604810" w:rsidRDefault="00604810" w:rsidP="00DF6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10" w:rsidRPr="00604810" w:rsidRDefault="00604810" w:rsidP="00DF6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10" w:rsidRPr="00604810" w:rsidRDefault="00604810" w:rsidP="00DF6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10" w:rsidRPr="00604810" w:rsidRDefault="00604810" w:rsidP="00DF6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10" w:rsidRPr="00604810" w:rsidRDefault="00604810" w:rsidP="00DF6F6B">
            <w:pPr>
              <w:jc w:val="center"/>
              <w:rPr>
                <w:rFonts w:ascii="Times New Roman" w:hAnsi="Times New Roman" w:cs="Times New Roman"/>
              </w:rPr>
            </w:pPr>
            <w:r w:rsidRPr="006048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10" w:rsidRPr="00604810" w:rsidRDefault="00604810" w:rsidP="00DF6F6B">
            <w:pPr>
              <w:jc w:val="center"/>
              <w:rPr>
                <w:rFonts w:ascii="Times New Roman" w:hAnsi="Times New Roman" w:cs="Times New Roman"/>
              </w:rPr>
            </w:pPr>
            <w:r w:rsidRPr="00604810">
              <w:rPr>
                <w:rFonts w:ascii="Times New Roman" w:hAnsi="Times New Roman" w:cs="Times New Roman"/>
              </w:rPr>
              <w:t>7000,00</w:t>
            </w:r>
          </w:p>
        </w:tc>
      </w:tr>
      <w:tr w:rsidR="00604810" w:rsidRPr="000B030A" w:rsidTr="00604810">
        <w:trPr>
          <w:trHeight w:val="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810" w:rsidRPr="009F52E4" w:rsidRDefault="009F52E4" w:rsidP="009F52E4">
            <w:pPr>
              <w:spacing w:after="200" w:line="276" w:lineRule="auto"/>
              <w:ind w:left="392" w:hanging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10" w:rsidRPr="00604810" w:rsidRDefault="00604810" w:rsidP="00D07D53">
            <w:pPr>
              <w:jc w:val="both"/>
              <w:rPr>
                <w:rFonts w:ascii="Times New Roman" w:hAnsi="Times New Roman" w:cs="Times New Roman"/>
              </w:rPr>
            </w:pPr>
            <w:r w:rsidRPr="00604810">
              <w:rPr>
                <w:rFonts w:ascii="Times New Roman" w:hAnsi="Times New Roman" w:cs="Times New Roman"/>
              </w:rPr>
              <w:t>Флаг 90*135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10" w:rsidRPr="00604810" w:rsidRDefault="00604810" w:rsidP="00604810">
            <w:pPr>
              <w:jc w:val="center"/>
              <w:rPr>
                <w:rFonts w:ascii="Times New Roman" w:hAnsi="Times New Roman" w:cs="Times New Roman"/>
              </w:rPr>
            </w:pPr>
            <w:r w:rsidRPr="006048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10" w:rsidRPr="00604810" w:rsidRDefault="00604810" w:rsidP="00604810">
            <w:pPr>
              <w:jc w:val="center"/>
              <w:rPr>
                <w:rFonts w:ascii="Times New Roman" w:hAnsi="Times New Roman" w:cs="Times New Roman"/>
              </w:rPr>
            </w:pPr>
            <w:r w:rsidRPr="00604810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10" w:rsidRPr="00604810" w:rsidRDefault="00604810" w:rsidP="0060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10" w:rsidRPr="00604810" w:rsidRDefault="00604810" w:rsidP="00604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10" w:rsidRPr="00604810" w:rsidRDefault="00604810" w:rsidP="00604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10" w:rsidRPr="00604810" w:rsidRDefault="00604810" w:rsidP="006048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10" w:rsidRPr="00604810" w:rsidRDefault="00604810" w:rsidP="00604810">
            <w:pPr>
              <w:jc w:val="center"/>
              <w:rPr>
                <w:rFonts w:ascii="Times New Roman" w:hAnsi="Times New Roman" w:cs="Times New Roman"/>
              </w:rPr>
            </w:pPr>
            <w:r w:rsidRPr="006048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810" w:rsidRPr="00604810" w:rsidRDefault="00604810" w:rsidP="00604810">
            <w:pPr>
              <w:jc w:val="center"/>
              <w:rPr>
                <w:rFonts w:ascii="Times New Roman" w:hAnsi="Times New Roman" w:cs="Times New Roman"/>
              </w:rPr>
            </w:pPr>
            <w:r w:rsidRPr="00604810">
              <w:rPr>
                <w:rFonts w:ascii="Times New Roman" w:hAnsi="Times New Roman" w:cs="Times New Roman"/>
              </w:rPr>
              <w:t>3000,00</w:t>
            </w:r>
          </w:p>
        </w:tc>
      </w:tr>
    </w:tbl>
    <w:p w:rsidR="009F52E4" w:rsidRDefault="009F52E4" w:rsidP="00AD57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52E4" w:rsidRDefault="009F52E4" w:rsidP="00AD57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DC0C7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Строки 19, 31, 32, 123 Таблицы 2 пункта №122</w:t>
      </w:r>
      <w:r w:rsidR="003F0AB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Затраты на приобретение прочих материальных запасов изложить в следующей редакции: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423"/>
        <w:gridCol w:w="1685"/>
        <w:gridCol w:w="1144"/>
      </w:tblGrid>
      <w:tr w:rsidR="009F52E4" w:rsidRPr="009F52E4" w:rsidTr="00F374BB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:rsidR="009F52E4" w:rsidRPr="009F52E4" w:rsidRDefault="009F52E4" w:rsidP="00F374BB">
            <w:pPr>
              <w:pStyle w:val="a5"/>
              <w:spacing w:after="200"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52E4" w:rsidRPr="009F52E4" w:rsidRDefault="009F52E4" w:rsidP="00D07D53">
            <w:pPr>
              <w:jc w:val="both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мешки для мусора 80л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Рулон, упаковка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150,00</w:t>
            </w:r>
          </w:p>
        </w:tc>
      </w:tr>
      <w:tr w:rsidR="009F52E4" w:rsidRPr="009F52E4" w:rsidTr="00F374BB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:rsidR="009F52E4" w:rsidRPr="009F52E4" w:rsidRDefault="009F52E4" w:rsidP="00F374BB">
            <w:pPr>
              <w:pStyle w:val="a5"/>
              <w:spacing w:after="200"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52E4" w:rsidRPr="009F52E4" w:rsidRDefault="009F52E4" w:rsidP="00D07D53">
            <w:pPr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Грабли прямые/ классические с черенком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1000,00</w:t>
            </w:r>
          </w:p>
        </w:tc>
      </w:tr>
      <w:tr w:rsidR="009F52E4" w:rsidRPr="009F52E4" w:rsidTr="00F374BB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:rsidR="009F52E4" w:rsidRPr="009F52E4" w:rsidRDefault="009F52E4" w:rsidP="00F374BB">
            <w:pPr>
              <w:pStyle w:val="a5"/>
              <w:spacing w:after="200"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52E4" w:rsidRPr="009F52E4" w:rsidRDefault="009F52E4" w:rsidP="00D07D53">
            <w:pPr>
              <w:jc w:val="both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грабли веерные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1000,00</w:t>
            </w:r>
          </w:p>
        </w:tc>
      </w:tr>
      <w:tr w:rsidR="009F52E4" w:rsidRPr="009F52E4" w:rsidTr="00F374BB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</w:tcPr>
          <w:p w:rsidR="009F52E4" w:rsidRPr="009F52E4" w:rsidRDefault="009F52E4" w:rsidP="00F374BB">
            <w:pPr>
              <w:pStyle w:val="a5"/>
              <w:spacing w:after="200"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52E4" w:rsidRPr="009F52E4" w:rsidRDefault="009F52E4" w:rsidP="00D07D53">
            <w:pPr>
              <w:jc w:val="both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Лейка (5л)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9F52E4" w:rsidRPr="009F52E4" w:rsidRDefault="009F52E4" w:rsidP="009F52E4">
            <w:pPr>
              <w:jc w:val="center"/>
              <w:rPr>
                <w:rFonts w:ascii="Times New Roman" w:hAnsi="Times New Roman" w:cs="Times New Roman"/>
              </w:rPr>
            </w:pPr>
            <w:r w:rsidRPr="009F52E4">
              <w:rPr>
                <w:rFonts w:ascii="Times New Roman" w:hAnsi="Times New Roman" w:cs="Times New Roman"/>
              </w:rPr>
              <w:t>700,00</w:t>
            </w:r>
          </w:p>
        </w:tc>
      </w:tr>
    </w:tbl>
    <w:p w:rsidR="00036F20" w:rsidRDefault="00036F20" w:rsidP="00AD57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52E4" w:rsidRDefault="00DC0C75" w:rsidP="00AD57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ED422D">
        <w:rPr>
          <w:rFonts w:ascii="Times New Roman" w:hAnsi="Times New Roman"/>
          <w:sz w:val="26"/>
          <w:szCs w:val="26"/>
        </w:rPr>
        <w:t>Строку 465 Таблицы пункта №125. Затраты на приобретение товаров, принадлежностей для проведения мероприятий, субботников</w:t>
      </w:r>
      <w:r w:rsidR="00F374BB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tbl>
      <w:tblPr>
        <w:tblStyle w:val="a8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992"/>
        <w:gridCol w:w="1276"/>
        <w:gridCol w:w="1276"/>
        <w:gridCol w:w="1559"/>
      </w:tblGrid>
      <w:tr w:rsidR="00F374BB" w:rsidRPr="00F374BB" w:rsidTr="00F374BB">
        <w:trPr>
          <w:trHeight w:val="600"/>
        </w:trPr>
        <w:tc>
          <w:tcPr>
            <w:tcW w:w="709" w:type="dxa"/>
          </w:tcPr>
          <w:p w:rsidR="00F374BB" w:rsidRPr="00F374BB" w:rsidRDefault="00F374BB" w:rsidP="00DF6F6B">
            <w:pPr>
              <w:rPr>
                <w:rFonts w:ascii="Times New Roman" w:eastAsia="Calibri" w:hAnsi="Times New Roman" w:cs="Times New Roman"/>
              </w:rPr>
            </w:pPr>
            <w:r w:rsidRPr="00F374BB">
              <w:rPr>
                <w:rFonts w:ascii="Times New Roman" w:eastAsia="Calibri" w:hAnsi="Times New Roman" w:cs="Times New Roman"/>
              </w:rPr>
              <w:t>465.</w:t>
            </w:r>
          </w:p>
        </w:tc>
        <w:tc>
          <w:tcPr>
            <w:tcW w:w="3828" w:type="dxa"/>
          </w:tcPr>
          <w:p w:rsidR="00F374BB" w:rsidRPr="00F374BB" w:rsidRDefault="00F374BB" w:rsidP="00DF6F6B">
            <w:pPr>
              <w:rPr>
                <w:rFonts w:ascii="Times New Roman" w:eastAsia="Calibri" w:hAnsi="Times New Roman" w:cs="Times New Roman"/>
              </w:rPr>
            </w:pPr>
            <w:r w:rsidRPr="00F374BB">
              <w:rPr>
                <w:rFonts w:ascii="Times New Roman" w:eastAsia="Calibri" w:hAnsi="Times New Roman" w:cs="Times New Roman"/>
              </w:rPr>
              <w:t>Флаг Знамени Победы</w:t>
            </w:r>
          </w:p>
        </w:tc>
        <w:tc>
          <w:tcPr>
            <w:tcW w:w="992" w:type="dxa"/>
            <w:noWrap/>
          </w:tcPr>
          <w:p w:rsidR="00F374BB" w:rsidRPr="00F374BB" w:rsidRDefault="00F374BB" w:rsidP="00DF6F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74B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F374BB" w:rsidRPr="00F374BB" w:rsidRDefault="00F374BB" w:rsidP="00DF6F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74BB">
              <w:rPr>
                <w:rFonts w:ascii="Times New Roman" w:eastAsia="Calibri" w:hAnsi="Times New Roman" w:cs="Times New Roman"/>
              </w:rPr>
              <w:t>шт</w:t>
            </w:r>
          </w:p>
        </w:tc>
        <w:tc>
          <w:tcPr>
            <w:tcW w:w="1276" w:type="dxa"/>
            <w:noWrap/>
          </w:tcPr>
          <w:p w:rsidR="00F374BB" w:rsidRPr="00F374BB" w:rsidRDefault="00F374BB" w:rsidP="00DF6F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74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  <w:noWrap/>
          </w:tcPr>
          <w:p w:rsidR="00F374BB" w:rsidRPr="00F374BB" w:rsidRDefault="00F374BB" w:rsidP="00DF6F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74BB">
              <w:rPr>
                <w:rFonts w:ascii="Times New Roman" w:eastAsia="Calibri" w:hAnsi="Times New Roman" w:cs="Times New Roman"/>
              </w:rPr>
              <w:t>2000,00</w:t>
            </w:r>
          </w:p>
        </w:tc>
      </w:tr>
    </w:tbl>
    <w:p w:rsidR="00604810" w:rsidRDefault="00604810" w:rsidP="00AD57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5786" w:rsidRPr="00AD5786" w:rsidRDefault="00C21C06" w:rsidP="00AD57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2159A4" w:rsidRPr="001C6D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к постановлению п</w:t>
      </w:r>
      <w:r w:rsidR="00B06CAE" w:rsidRPr="001C6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AD5786">
        <w:rPr>
          <w:rFonts w:ascii="Times New Roman" w:eastAsia="Times New Roman" w:hAnsi="Times New Roman" w:cs="Times New Roman"/>
          <w:sz w:val="26"/>
          <w:szCs w:val="26"/>
          <w:lang w:eastAsia="ru-RU"/>
        </w:rPr>
        <w:t>191</w:t>
      </w:r>
      <w:r w:rsidR="002159A4" w:rsidRPr="001C6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AD5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D5786" w:rsidRPr="00AD5786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внесению изменений в проектную документацию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D5786" w:rsidRPr="00AD5786" w:rsidTr="00990157">
        <w:tc>
          <w:tcPr>
            <w:tcW w:w="4672" w:type="dxa"/>
          </w:tcPr>
          <w:p w:rsidR="00AD5786" w:rsidRPr="00C21C06" w:rsidRDefault="00AD5786" w:rsidP="0099015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6">
              <w:rPr>
                <w:rFonts w:ascii="Times New Roman" w:hAnsi="Times New Roman" w:cs="Times New Roman"/>
                <w:sz w:val="24"/>
                <w:szCs w:val="24"/>
              </w:rPr>
              <w:t>Количество услуг в год</w:t>
            </w:r>
          </w:p>
        </w:tc>
        <w:tc>
          <w:tcPr>
            <w:tcW w:w="4672" w:type="dxa"/>
          </w:tcPr>
          <w:p w:rsidR="00AD5786" w:rsidRPr="00C21C06" w:rsidRDefault="00AD5786" w:rsidP="0099015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6">
              <w:rPr>
                <w:rFonts w:ascii="Times New Roman" w:hAnsi="Times New Roman" w:cs="Times New Roman"/>
                <w:sz w:val="24"/>
                <w:szCs w:val="24"/>
              </w:rPr>
              <w:t>Стоимость за 1 услугу (руб.)</w:t>
            </w:r>
          </w:p>
        </w:tc>
      </w:tr>
      <w:tr w:rsidR="00AD5786" w:rsidRPr="00AD5786" w:rsidTr="00990157">
        <w:tc>
          <w:tcPr>
            <w:tcW w:w="4672" w:type="dxa"/>
          </w:tcPr>
          <w:p w:rsidR="00AD5786" w:rsidRPr="00C21C06" w:rsidRDefault="00AD5786" w:rsidP="0099015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4672" w:type="dxa"/>
          </w:tcPr>
          <w:p w:rsidR="00AD5786" w:rsidRPr="00C21C06" w:rsidRDefault="00AD5786" w:rsidP="0099015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6">
              <w:rPr>
                <w:rFonts w:ascii="Times New Roman" w:hAnsi="Times New Roman" w:cs="Times New Roman"/>
                <w:sz w:val="24"/>
                <w:szCs w:val="24"/>
              </w:rPr>
              <w:t>не более 600 000,00</w:t>
            </w:r>
          </w:p>
        </w:tc>
      </w:tr>
    </w:tbl>
    <w:p w:rsidR="00EF5A82" w:rsidRPr="00AD5786" w:rsidRDefault="00EF5A82" w:rsidP="00AD578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F66" w:rsidRPr="00630F66" w:rsidRDefault="00630F66" w:rsidP="00785F0B">
      <w:pPr>
        <w:tabs>
          <w:tab w:val="left" w:pos="993"/>
        </w:tabs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785F0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</w:t>
      </w:r>
      <w:r w:rsidR="00785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момента подписания.</w:t>
      </w:r>
    </w:p>
    <w:p w:rsidR="00670689" w:rsidRDefault="004927EB" w:rsidP="00F8384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F8384B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78A8" w:rsidRDefault="002B78A8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ED9" w:rsidRDefault="00D03ED9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2AC" w:rsidRDefault="00C752AC">
      <w:bookmarkStart w:id="0" w:name="_GoBack"/>
      <w:bookmarkEnd w:id="0"/>
    </w:p>
    <w:p w:rsidR="00DD3AE2" w:rsidRDefault="00DD3AE2"/>
    <w:sectPr w:rsidR="00DD3AE2" w:rsidSect="00AD5786">
      <w:pgSz w:w="11906" w:h="16838"/>
      <w:pgMar w:top="851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36F20"/>
    <w:rsid w:val="00057B8A"/>
    <w:rsid w:val="000607C1"/>
    <w:rsid w:val="00064626"/>
    <w:rsid w:val="00065C8A"/>
    <w:rsid w:val="000773D2"/>
    <w:rsid w:val="00077685"/>
    <w:rsid w:val="00084EA5"/>
    <w:rsid w:val="000A4EA1"/>
    <w:rsid w:val="000C41D5"/>
    <w:rsid w:val="000D56DA"/>
    <w:rsid w:val="000E07C8"/>
    <w:rsid w:val="000E3DFF"/>
    <w:rsid w:val="000F53BD"/>
    <w:rsid w:val="00103953"/>
    <w:rsid w:val="00103E84"/>
    <w:rsid w:val="00105823"/>
    <w:rsid w:val="0012067E"/>
    <w:rsid w:val="00127FF3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24C4"/>
    <w:rsid w:val="001B5C59"/>
    <w:rsid w:val="001C6D85"/>
    <w:rsid w:val="001D3895"/>
    <w:rsid w:val="001E5DC6"/>
    <w:rsid w:val="001F0B35"/>
    <w:rsid w:val="001F507C"/>
    <w:rsid w:val="00214892"/>
    <w:rsid w:val="002159A4"/>
    <w:rsid w:val="002211E8"/>
    <w:rsid w:val="00225360"/>
    <w:rsid w:val="00253775"/>
    <w:rsid w:val="00255DD2"/>
    <w:rsid w:val="002603F8"/>
    <w:rsid w:val="002634A5"/>
    <w:rsid w:val="00267C4A"/>
    <w:rsid w:val="00275B08"/>
    <w:rsid w:val="00280690"/>
    <w:rsid w:val="00280E94"/>
    <w:rsid w:val="002845F0"/>
    <w:rsid w:val="002852F7"/>
    <w:rsid w:val="002A334F"/>
    <w:rsid w:val="002B058B"/>
    <w:rsid w:val="002B2236"/>
    <w:rsid w:val="002B78A8"/>
    <w:rsid w:val="002D1372"/>
    <w:rsid w:val="002F5D88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1BF1"/>
    <w:rsid w:val="003721E3"/>
    <w:rsid w:val="00372850"/>
    <w:rsid w:val="0037797C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3F0ABE"/>
    <w:rsid w:val="00411CB3"/>
    <w:rsid w:val="00417485"/>
    <w:rsid w:val="004210DF"/>
    <w:rsid w:val="004412D6"/>
    <w:rsid w:val="0044262C"/>
    <w:rsid w:val="00446CBE"/>
    <w:rsid w:val="00451280"/>
    <w:rsid w:val="004653B8"/>
    <w:rsid w:val="00466DC1"/>
    <w:rsid w:val="00467944"/>
    <w:rsid w:val="004764FE"/>
    <w:rsid w:val="00477CB7"/>
    <w:rsid w:val="004852B0"/>
    <w:rsid w:val="004852E4"/>
    <w:rsid w:val="00490E52"/>
    <w:rsid w:val="004927EB"/>
    <w:rsid w:val="004B3024"/>
    <w:rsid w:val="004B74BB"/>
    <w:rsid w:val="004C177E"/>
    <w:rsid w:val="004E1F83"/>
    <w:rsid w:val="004F4D99"/>
    <w:rsid w:val="005269B0"/>
    <w:rsid w:val="0053356D"/>
    <w:rsid w:val="00547070"/>
    <w:rsid w:val="00554A42"/>
    <w:rsid w:val="00565241"/>
    <w:rsid w:val="005958DE"/>
    <w:rsid w:val="0059727A"/>
    <w:rsid w:val="005A2862"/>
    <w:rsid w:val="005A5F65"/>
    <w:rsid w:val="005B613E"/>
    <w:rsid w:val="005B7D7C"/>
    <w:rsid w:val="005C7B40"/>
    <w:rsid w:val="00604810"/>
    <w:rsid w:val="00611B84"/>
    <w:rsid w:val="00630F66"/>
    <w:rsid w:val="00641B6F"/>
    <w:rsid w:val="006428AD"/>
    <w:rsid w:val="00642FF5"/>
    <w:rsid w:val="00651ADF"/>
    <w:rsid w:val="00657E9E"/>
    <w:rsid w:val="00670281"/>
    <w:rsid w:val="00670689"/>
    <w:rsid w:val="006712C7"/>
    <w:rsid w:val="006721F2"/>
    <w:rsid w:val="006837E0"/>
    <w:rsid w:val="00696050"/>
    <w:rsid w:val="00697870"/>
    <w:rsid w:val="006D4A5A"/>
    <w:rsid w:val="006E1875"/>
    <w:rsid w:val="006F1E8C"/>
    <w:rsid w:val="007026F4"/>
    <w:rsid w:val="007102D3"/>
    <w:rsid w:val="007367F4"/>
    <w:rsid w:val="00756940"/>
    <w:rsid w:val="0076007A"/>
    <w:rsid w:val="007623C6"/>
    <w:rsid w:val="007639EE"/>
    <w:rsid w:val="007659C6"/>
    <w:rsid w:val="00773CBE"/>
    <w:rsid w:val="007802F8"/>
    <w:rsid w:val="00780374"/>
    <w:rsid w:val="0078156B"/>
    <w:rsid w:val="00785F0B"/>
    <w:rsid w:val="007956AE"/>
    <w:rsid w:val="007A24DE"/>
    <w:rsid w:val="007A56CC"/>
    <w:rsid w:val="007C0E85"/>
    <w:rsid w:val="007E7A8E"/>
    <w:rsid w:val="007F02C8"/>
    <w:rsid w:val="007F37E5"/>
    <w:rsid w:val="008117D5"/>
    <w:rsid w:val="00812A55"/>
    <w:rsid w:val="008137F3"/>
    <w:rsid w:val="00813A1A"/>
    <w:rsid w:val="00827F21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37FC"/>
    <w:rsid w:val="009474EF"/>
    <w:rsid w:val="00955B16"/>
    <w:rsid w:val="009640C8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24C3"/>
    <w:rsid w:val="009C6BEB"/>
    <w:rsid w:val="009E2A2F"/>
    <w:rsid w:val="009E6991"/>
    <w:rsid w:val="009F1D84"/>
    <w:rsid w:val="009F2C65"/>
    <w:rsid w:val="009F2FE4"/>
    <w:rsid w:val="009F52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D5786"/>
    <w:rsid w:val="00AE150B"/>
    <w:rsid w:val="00AE6EF0"/>
    <w:rsid w:val="00AF27DE"/>
    <w:rsid w:val="00AF7D89"/>
    <w:rsid w:val="00B01D0A"/>
    <w:rsid w:val="00B02B39"/>
    <w:rsid w:val="00B06CAE"/>
    <w:rsid w:val="00B22CE4"/>
    <w:rsid w:val="00B41A47"/>
    <w:rsid w:val="00B558AB"/>
    <w:rsid w:val="00B57839"/>
    <w:rsid w:val="00B57B4C"/>
    <w:rsid w:val="00B61A48"/>
    <w:rsid w:val="00B768ED"/>
    <w:rsid w:val="00B823F8"/>
    <w:rsid w:val="00B85829"/>
    <w:rsid w:val="00BC2DF1"/>
    <w:rsid w:val="00BD3AA1"/>
    <w:rsid w:val="00BD70D3"/>
    <w:rsid w:val="00BD7D1E"/>
    <w:rsid w:val="00BE1BCB"/>
    <w:rsid w:val="00BE377F"/>
    <w:rsid w:val="00C0711C"/>
    <w:rsid w:val="00C07D9C"/>
    <w:rsid w:val="00C10E0B"/>
    <w:rsid w:val="00C12C85"/>
    <w:rsid w:val="00C20A62"/>
    <w:rsid w:val="00C21C06"/>
    <w:rsid w:val="00C2739B"/>
    <w:rsid w:val="00C27718"/>
    <w:rsid w:val="00C52684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0045B"/>
    <w:rsid w:val="00D03ED9"/>
    <w:rsid w:val="00D07D53"/>
    <w:rsid w:val="00D126E5"/>
    <w:rsid w:val="00D162B3"/>
    <w:rsid w:val="00D21C31"/>
    <w:rsid w:val="00D275B6"/>
    <w:rsid w:val="00D27B30"/>
    <w:rsid w:val="00D35308"/>
    <w:rsid w:val="00D521CC"/>
    <w:rsid w:val="00D81219"/>
    <w:rsid w:val="00D87678"/>
    <w:rsid w:val="00DC0C75"/>
    <w:rsid w:val="00DD16F7"/>
    <w:rsid w:val="00DD2338"/>
    <w:rsid w:val="00DD3AE2"/>
    <w:rsid w:val="00DD4C9C"/>
    <w:rsid w:val="00DD7FED"/>
    <w:rsid w:val="00DE1396"/>
    <w:rsid w:val="00E10ABB"/>
    <w:rsid w:val="00E22731"/>
    <w:rsid w:val="00E23C95"/>
    <w:rsid w:val="00E43604"/>
    <w:rsid w:val="00E50CD8"/>
    <w:rsid w:val="00E543D2"/>
    <w:rsid w:val="00E82E51"/>
    <w:rsid w:val="00EA7A6D"/>
    <w:rsid w:val="00EC072B"/>
    <w:rsid w:val="00EC5EE6"/>
    <w:rsid w:val="00ED360B"/>
    <w:rsid w:val="00ED422D"/>
    <w:rsid w:val="00EE6EF0"/>
    <w:rsid w:val="00EF2D5C"/>
    <w:rsid w:val="00EF405A"/>
    <w:rsid w:val="00EF419D"/>
    <w:rsid w:val="00EF5A82"/>
    <w:rsid w:val="00F003DA"/>
    <w:rsid w:val="00F12E30"/>
    <w:rsid w:val="00F12E39"/>
    <w:rsid w:val="00F2056C"/>
    <w:rsid w:val="00F25DFC"/>
    <w:rsid w:val="00F374BB"/>
    <w:rsid w:val="00F46993"/>
    <w:rsid w:val="00F51010"/>
    <w:rsid w:val="00F54394"/>
    <w:rsid w:val="00F564E8"/>
    <w:rsid w:val="00F6336A"/>
    <w:rsid w:val="00F66BE7"/>
    <w:rsid w:val="00F70520"/>
    <w:rsid w:val="00F77EB9"/>
    <w:rsid w:val="00F8384B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9A86-05A6-4244-95BD-7369A738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43</cp:revision>
  <cp:lastPrinted>2025-04-23T10:55:00Z</cp:lastPrinted>
  <dcterms:created xsi:type="dcterms:W3CDTF">2024-11-12T05:40:00Z</dcterms:created>
  <dcterms:modified xsi:type="dcterms:W3CDTF">2025-04-24T12:20:00Z</dcterms:modified>
</cp:coreProperties>
</file>