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5"/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5D5C44" w:rsidRPr="005D5C44" w:rsidTr="005C4F87">
        <w:trPr>
          <w:trHeight w:val="5098"/>
        </w:trPr>
        <w:tc>
          <w:tcPr>
            <w:tcW w:w="10166" w:type="dxa"/>
          </w:tcPr>
          <w:p w:rsidR="005D5C44" w:rsidRPr="005270D9" w:rsidRDefault="00A502DF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-202565</wp:posOffset>
                  </wp:positionV>
                  <wp:extent cx="590550" cy="740410"/>
                  <wp:effectExtent l="0" t="0" r="0" b="254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502DF" w:rsidRPr="005270D9" w:rsidRDefault="00A502DF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5D5C44" w:rsidRPr="005270D9" w:rsidRDefault="00C12A9C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5D5C44"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5D5C44" w:rsidRPr="005270D9" w:rsidRDefault="005270D9" w:rsidP="005D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</w:t>
            </w:r>
            <w:r w:rsidR="00E6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нсийского автономного</w:t>
            </w:r>
            <w:r w:rsid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E6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52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Югры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5D5C44" w:rsidRPr="005270D9" w:rsidRDefault="00B04EE5" w:rsidP="005D5C4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C44" w:rsidRPr="005270D9" w:rsidRDefault="00592599" w:rsidP="0059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05.05.2025</w:t>
            </w:r>
            <w:r w:rsidR="005D5C44" w:rsidRPr="00527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B27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5D5C44" w:rsidRPr="00527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№ 589-п</w:t>
            </w:r>
          </w:p>
          <w:p w:rsidR="005D5C44" w:rsidRPr="005D5C44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5C44" w:rsidRPr="005D5C44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5C44" w:rsidRPr="005270D9" w:rsidRDefault="005D5C44" w:rsidP="005D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0D9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5D5C44" w:rsidRPr="005D5C44" w:rsidRDefault="005D5C44" w:rsidP="005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85979" w:rsidRDefault="00885979" w:rsidP="0088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69B1" w:rsidRPr="00524A5C" w:rsidRDefault="00EF69B1" w:rsidP="00EF69B1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F69B1" w:rsidRPr="00524A5C" w:rsidRDefault="00EF69B1" w:rsidP="00EF69B1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Пойковский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01.04.2025</w:t>
      </w:r>
      <w:r w:rsidRPr="00524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437</w:t>
      </w:r>
      <w:r w:rsidRPr="00524A5C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885979" w:rsidRPr="00205A5D" w:rsidRDefault="00885979" w:rsidP="008859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5979" w:rsidRDefault="00885979" w:rsidP="0088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69B1" w:rsidRDefault="00EF69B1" w:rsidP="00EF6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комплексной безопасности населения, участвующего                     в праздничных мероприятиях, посвященных празднованию 80-й годовщине Победы                 в Великой Отечественной войне 1941-1945 годов и в связи с изменениями в плане проведения праздничных мероприятий: </w:t>
      </w:r>
    </w:p>
    <w:p w:rsidR="00885979" w:rsidRPr="00205A5D" w:rsidRDefault="00885979" w:rsidP="00885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5979" w:rsidRDefault="00EF69B1" w:rsidP="008667C1">
      <w:pPr>
        <w:numPr>
          <w:ilvl w:val="0"/>
          <w:numId w:val="2"/>
        </w:numPr>
        <w:spacing w:after="0" w:line="240" w:lineRule="auto"/>
        <w:ind w:left="0" w:firstLine="8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городского поселения Пойковский от 01.04.2025 № 437-п</w:t>
      </w:r>
      <w:r w:rsidR="00885979" w:rsidRPr="00205A5D">
        <w:rPr>
          <w:rFonts w:ascii="Times New Roman" w:hAnsi="Times New Roman" w:cs="Times New Roman"/>
          <w:sz w:val="26"/>
          <w:szCs w:val="26"/>
        </w:rPr>
        <w:t xml:space="preserve"> «</w:t>
      </w:r>
      <w:r w:rsidR="0027318C">
        <w:rPr>
          <w:rFonts w:ascii="Times New Roman" w:hAnsi="Times New Roman" w:cs="Times New Roman"/>
          <w:sz w:val="26"/>
          <w:szCs w:val="26"/>
        </w:rPr>
        <w:t xml:space="preserve">Об ограничении </w:t>
      </w:r>
      <w:r>
        <w:rPr>
          <w:rFonts w:ascii="Times New Roman" w:hAnsi="Times New Roman" w:cs="Times New Roman"/>
          <w:sz w:val="26"/>
          <w:szCs w:val="26"/>
        </w:rPr>
        <w:t xml:space="preserve">движения </w:t>
      </w:r>
      <w:r w:rsidR="0027318C">
        <w:rPr>
          <w:rFonts w:ascii="Times New Roman" w:hAnsi="Times New Roman" w:cs="Times New Roman"/>
          <w:sz w:val="26"/>
          <w:szCs w:val="26"/>
        </w:rPr>
        <w:t xml:space="preserve">автомобильного </w:t>
      </w:r>
      <w:r>
        <w:rPr>
          <w:rFonts w:ascii="Times New Roman" w:hAnsi="Times New Roman" w:cs="Times New Roman"/>
          <w:sz w:val="26"/>
          <w:szCs w:val="26"/>
        </w:rPr>
        <w:t>транспорта</w:t>
      </w:r>
      <w:r w:rsidR="0027318C">
        <w:rPr>
          <w:rFonts w:ascii="Times New Roman" w:hAnsi="Times New Roman" w:cs="Times New Roman"/>
          <w:sz w:val="26"/>
          <w:szCs w:val="26"/>
        </w:rPr>
        <w:t xml:space="preserve"> по улицам городского поселения Пойковский, связанного с проведением </w:t>
      </w:r>
      <w:r w:rsidR="00616487">
        <w:rPr>
          <w:rFonts w:ascii="Times New Roman" w:hAnsi="Times New Roman" w:cs="Times New Roman"/>
          <w:sz w:val="26"/>
          <w:szCs w:val="26"/>
        </w:rPr>
        <w:t>праздничных мероприятий</w:t>
      </w:r>
      <w:r w:rsidR="0088597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67C1">
        <w:rPr>
          <w:rFonts w:ascii="Times New Roman" w:hAnsi="Times New Roman" w:cs="Times New Roman"/>
          <w:sz w:val="26"/>
          <w:szCs w:val="26"/>
        </w:rPr>
        <w:t>в следующем порядке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667C1" w:rsidRDefault="008667C1" w:rsidP="008667C1">
      <w:pPr>
        <w:pStyle w:val="a6"/>
        <w:numPr>
          <w:ilvl w:val="1"/>
          <w:numId w:val="4"/>
        </w:numPr>
        <w:ind w:left="0" w:firstLine="8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Исключить пункты: </w:t>
      </w:r>
    </w:p>
    <w:p w:rsidR="008667C1" w:rsidRDefault="008667C1" w:rsidP="008667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56BDD">
        <w:rPr>
          <w:rFonts w:ascii="Times New Roman" w:hAnsi="Times New Roman" w:cs="Times New Roman"/>
          <w:sz w:val="26"/>
          <w:szCs w:val="26"/>
        </w:rPr>
        <w:t xml:space="preserve"> «1.2. </w:t>
      </w:r>
      <w:r w:rsidR="00EF69B1" w:rsidRPr="008667C1">
        <w:rPr>
          <w:rFonts w:ascii="Times New Roman" w:hAnsi="Times New Roman" w:cs="Times New Roman"/>
          <w:sz w:val="26"/>
          <w:szCs w:val="26"/>
        </w:rPr>
        <w:t>от парка Победы до пересечения улиц Нефтяников и Центральная по улице Центральная до пересечения улиц Центральная и Олимпийская (с перекрытием кольцевой автодорог</w:t>
      </w:r>
      <w:r w:rsidRPr="008667C1">
        <w:rPr>
          <w:rFonts w:ascii="Times New Roman" w:hAnsi="Times New Roman" w:cs="Times New Roman"/>
          <w:sz w:val="26"/>
          <w:szCs w:val="26"/>
        </w:rPr>
        <w:t>и) с 14.30 часов до 16.00 часов»;</w:t>
      </w:r>
    </w:p>
    <w:p w:rsidR="00EF69B1" w:rsidRPr="008667C1" w:rsidRDefault="008667C1" w:rsidP="008667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6BDD">
        <w:rPr>
          <w:rFonts w:ascii="Times New Roman" w:hAnsi="Times New Roman" w:cs="Times New Roman"/>
          <w:sz w:val="26"/>
          <w:szCs w:val="26"/>
        </w:rPr>
        <w:t xml:space="preserve">«1.3. </w:t>
      </w:r>
      <w:r w:rsidR="00EF69B1" w:rsidRPr="008667C1">
        <w:rPr>
          <w:rFonts w:ascii="Times New Roman" w:hAnsi="Times New Roman" w:cs="Times New Roman"/>
          <w:sz w:val="26"/>
          <w:szCs w:val="26"/>
        </w:rPr>
        <w:t>от пересечения улиц Сибирская и Центральная до пересечения улиц Центральная и Олимпийская (Ледовый дворец «Нефтяник») с 16.00 час</w:t>
      </w:r>
      <w:r w:rsidRPr="008667C1">
        <w:rPr>
          <w:rFonts w:ascii="Times New Roman" w:hAnsi="Times New Roman" w:cs="Times New Roman"/>
          <w:sz w:val="26"/>
          <w:szCs w:val="26"/>
        </w:rPr>
        <w:t>ов до окончания мероприятия»;</w:t>
      </w:r>
    </w:p>
    <w:p w:rsidR="008667C1" w:rsidRDefault="008667C1" w:rsidP="008667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6BDD">
        <w:rPr>
          <w:rFonts w:ascii="Times New Roman" w:hAnsi="Times New Roman" w:cs="Times New Roman"/>
          <w:sz w:val="26"/>
          <w:szCs w:val="26"/>
        </w:rPr>
        <w:t xml:space="preserve">«1.4. </w:t>
      </w:r>
      <w:r w:rsidR="00EF69B1" w:rsidRPr="008667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улице № 4/5 с 16.00</w:t>
      </w:r>
      <w:r w:rsidRPr="008667C1">
        <w:rPr>
          <w:rFonts w:ascii="Times New Roman" w:hAnsi="Times New Roman" w:cs="Times New Roman"/>
          <w:sz w:val="26"/>
          <w:szCs w:val="26"/>
        </w:rPr>
        <w:t xml:space="preserve"> часов до окончания мероприятия»;</w:t>
      </w:r>
    </w:p>
    <w:p w:rsidR="00EF69B1" w:rsidRPr="008667C1" w:rsidRDefault="00756BDD" w:rsidP="008667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«1.5. </w:t>
      </w:r>
      <w:r w:rsidR="00EF69B1" w:rsidRPr="008667C1">
        <w:rPr>
          <w:rFonts w:ascii="Times New Roman" w:hAnsi="Times New Roman" w:cs="Times New Roman"/>
          <w:sz w:val="26"/>
          <w:szCs w:val="26"/>
        </w:rPr>
        <w:t>по улице № 7А с 16.00 часов до окончания мероприятия</w:t>
      </w:r>
      <w:r w:rsidR="008667C1">
        <w:rPr>
          <w:rFonts w:ascii="Times New Roman" w:hAnsi="Times New Roman" w:cs="Times New Roman"/>
          <w:sz w:val="26"/>
          <w:szCs w:val="26"/>
        </w:rPr>
        <w:t>»</w:t>
      </w:r>
      <w:r w:rsidR="00EF69B1" w:rsidRPr="008667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318C" w:rsidRDefault="00885979" w:rsidP="008667C1">
      <w:pPr>
        <w:numPr>
          <w:ilvl w:val="0"/>
          <w:numId w:val="4"/>
        </w:numPr>
        <w:spacing w:after="0" w:line="240" w:lineRule="auto"/>
        <w:ind w:left="0" w:firstLine="8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318C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27318C" w:rsidRDefault="00885979" w:rsidP="008667C1">
      <w:pPr>
        <w:numPr>
          <w:ilvl w:val="0"/>
          <w:numId w:val="4"/>
        </w:numPr>
        <w:spacing w:after="0" w:line="240" w:lineRule="auto"/>
        <w:ind w:left="0" w:firstLine="8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318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27318C" w:rsidRPr="0027318C">
        <w:rPr>
          <w:rFonts w:ascii="Times New Roman" w:hAnsi="Times New Roman" w:cs="Times New Roman"/>
          <w:sz w:val="26"/>
          <w:szCs w:val="26"/>
        </w:rPr>
        <w:t xml:space="preserve"> с момента подписания</w:t>
      </w:r>
      <w:r w:rsidR="0027318C">
        <w:rPr>
          <w:rFonts w:ascii="Times New Roman" w:hAnsi="Times New Roman" w:cs="Times New Roman"/>
          <w:sz w:val="26"/>
          <w:szCs w:val="26"/>
        </w:rPr>
        <w:t>.</w:t>
      </w:r>
    </w:p>
    <w:p w:rsidR="008667C1" w:rsidRDefault="008667C1" w:rsidP="00866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67C1" w:rsidRDefault="008667C1" w:rsidP="00866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67C1" w:rsidRDefault="008667C1" w:rsidP="00866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67C1" w:rsidRDefault="008667C1" w:rsidP="00866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67C1" w:rsidRDefault="008667C1" w:rsidP="00866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67C1" w:rsidRDefault="008667C1" w:rsidP="00866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5979" w:rsidRPr="0027318C" w:rsidRDefault="00885979" w:rsidP="008667C1">
      <w:pPr>
        <w:numPr>
          <w:ilvl w:val="0"/>
          <w:numId w:val="4"/>
        </w:numPr>
        <w:spacing w:after="0" w:line="240" w:lineRule="auto"/>
        <w:ind w:left="0" w:firstLine="8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318C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Главы городского поселения В.А. Вдовкина.</w:t>
      </w:r>
    </w:p>
    <w:p w:rsidR="005270D9" w:rsidRDefault="005270D9" w:rsidP="008667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D5" w:rsidRDefault="00A64DD5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3E4" w:rsidRDefault="007C23E4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44" w:rsidRDefault="0027318C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</w:t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5C44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A64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069CB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И.С. Бородина</w:t>
      </w:r>
      <w:r w:rsidR="00172D70" w:rsidRPr="00EC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318C" w:rsidRDefault="0027318C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18C" w:rsidRDefault="0027318C" w:rsidP="005D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6487" w:rsidRDefault="00616487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667C1" w:rsidRDefault="008667C1" w:rsidP="0027318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8667C1" w:rsidSect="00BB3116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43F83"/>
    <w:multiLevelType w:val="multilevel"/>
    <w:tmpl w:val="744E48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">
    <w:nsid w:val="26FA7C58"/>
    <w:multiLevelType w:val="multilevel"/>
    <w:tmpl w:val="7AC8B8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">
    <w:nsid w:val="354309D9"/>
    <w:multiLevelType w:val="multilevel"/>
    <w:tmpl w:val="9BDA6384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4356CE3"/>
    <w:multiLevelType w:val="hybridMultilevel"/>
    <w:tmpl w:val="EA54264A"/>
    <w:lvl w:ilvl="0" w:tplc="F3303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E"/>
    <w:rsid w:val="00083C98"/>
    <w:rsid w:val="000A1ECF"/>
    <w:rsid w:val="000D0559"/>
    <w:rsid w:val="000E0B5A"/>
    <w:rsid w:val="000F6B68"/>
    <w:rsid w:val="001439BB"/>
    <w:rsid w:val="001518FC"/>
    <w:rsid w:val="00172D70"/>
    <w:rsid w:val="00181493"/>
    <w:rsid w:val="00185AB4"/>
    <w:rsid w:val="001953B5"/>
    <w:rsid w:val="001E06A5"/>
    <w:rsid w:val="001E37DD"/>
    <w:rsid w:val="001F09AE"/>
    <w:rsid w:val="00216C90"/>
    <w:rsid w:val="00217572"/>
    <w:rsid w:val="002178FC"/>
    <w:rsid w:val="002259A3"/>
    <w:rsid w:val="0027318C"/>
    <w:rsid w:val="00283B00"/>
    <w:rsid w:val="002C2F9D"/>
    <w:rsid w:val="002C3165"/>
    <w:rsid w:val="002D4A1E"/>
    <w:rsid w:val="002D4E14"/>
    <w:rsid w:val="002E009B"/>
    <w:rsid w:val="003069CB"/>
    <w:rsid w:val="00310CB1"/>
    <w:rsid w:val="00331B88"/>
    <w:rsid w:val="0033239D"/>
    <w:rsid w:val="00334896"/>
    <w:rsid w:val="0035663B"/>
    <w:rsid w:val="003603D3"/>
    <w:rsid w:val="00380A75"/>
    <w:rsid w:val="0038199D"/>
    <w:rsid w:val="00394C1A"/>
    <w:rsid w:val="003C4BD5"/>
    <w:rsid w:val="003F700A"/>
    <w:rsid w:val="0040117B"/>
    <w:rsid w:val="004039D5"/>
    <w:rsid w:val="004115FF"/>
    <w:rsid w:val="00414109"/>
    <w:rsid w:val="004254DB"/>
    <w:rsid w:val="00427237"/>
    <w:rsid w:val="004746BC"/>
    <w:rsid w:val="00486A79"/>
    <w:rsid w:val="004A50FC"/>
    <w:rsid w:val="004F569C"/>
    <w:rsid w:val="00502768"/>
    <w:rsid w:val="0050796C"/>
    <w:rsid w:val="00526BD3"/>
    <w:rsid w:val="005270D9"/>
    <w:rsid w:val="005519A6"/>
    <w:rsid w:val="00560FD6"/>
    <w:rsid w:val="00592599"/>
    <w:rsid w:val="005B0ABE"/>
    <w:rsid w:val="005C4F87"/>
    <w:rsid w:val="005D3946"/>
    <w:rsid w:val="005D5C44"/>
    <w:rsid w:val="00616487"/>
    <w:rsid w:val="00626D97"/>
    <w:rsid w:val="006313EA"/>
    <w:rsid w:val="00654CC0"/>
    <w:rsid w:val="00663C96"/>
    <w:rsid w:val="006A09CF"/>
    <w:rsid w:val="006B0F9E"/>
    <w:rsid w:val="006C1320"/>
    <w:rsid w:val="006D437D"/>
    <w:rsid w:val="00711F2E"/>
    <w:rsid w:val="00745EAE"/>
    <w:rsid w:val="00756BDD"/>
    <w:rsid w:val="00783A40"/>
    <w:rsid w:val="00793147"/>
    <w:rsid w:val="007A7CC4"/>
    <w:rsid w:val="007C23E4"/>
    <w:rsid w:val="007C48ED"/>
    <w:rsid w:val="007C4EBE"/>
    <w:rsid w:val="007E79A9"/>
    <w:rsid w:val="007F5076"/>
    <w:rsid w:val="008667C1"/>
    <w:rsid w:val="00885979"/>
    <w:rsid w:val="008B0EAB"/>
    <w:rsid w:val="008B3E69"/>
    <w:rsid w:val="008B7DA3"/>
    <w:rsid w:val="008C4C7D"/>
    <w:rsid w:val="008D0B2A"/>
    <w:rsid w:val="008F440C"/>
    <w:rsid w:val="008F6445"/>
    <w:rsid w:val="00905B8F"/>
    <w:rsid w:val="00907F77"/>
    <w:rsid w:val="00911FCB"/>
    <w:rsid w:val="00941E5B"/>
    <w:rsid w:val="00944F34"/>
    <w:rsid w:val="00996815"/>
    <w:rsid w:val="00997FB7"/>
    <w:rsid w:val="009E5503"/>
    <w:rsid w:val="00A134CE"/>
    <w:rsid w:val="00A14188"/>
    <w:rsid w:val="00A44AC5"/>
    <w:rsid w:val="00A502DF"/>
    <w:rsid w:val="00A546B7"/>
    <w:rsid w:val="00A64DD5"/>
    <w:rsid w:val="00AA66FA"/>
    <w:rsid w:val="00AB1F39"/>
    <w:rsid w:val="00AB3ADC"/>
    <w:rsid w:val="00AB4212"/>
    <w:rsid w:val="00AE2B41"/>
    <w:rsid w:val="00AE4862"/>
    <w:rsid w:val="00AF1116"/>
    <w:rsid w:val="00B04EE5"/>
    <w:rsid w:val="00B108F5"/>
    <w:rsid w:val="00B218C8"/>
    <w:rsid w:val="00B27030"/>
    <w:rsid w:val="00B31665"/>
    <w:rsid w:val="00B71BC1"/>
    <w:rsid w:val="00B92006"/>
    <w:rsid w:val="00BB3116"/>
    <w:rsid w:val="00BB5B21"/>
    <w:rsid w:val="00BC3072"/>
    <w:rsid w:val="00BC5CE4"/>
    <w:rsid w:val="00C12A9C"/>
    <w:rsid w:val="00C33E71"/>
    <w:rsid w:val="00C7799A"/>
    <w:rsid w:val="00CA05A1"/>
    <w:rsid w:val="00CA41F9"/>
    <w:rsid w:val="00CA7142"/>
    <w:rsid w:val="00CB4132"/>
    <w:rsid w:val="00CC4820"/>
    <w:rsid w:val="00CD1181"/>
    <w:rsid w:val="00D57BE5"/>
    <w:rsid w:val="00D70ED4"/>
    <w:rsid w:val="00DB7890"/>
    <w:rsid w:val="00DD3700"/>
    <w:rsid w:val="00DE0CAE"/>
    <w:rsid w:val="00E01E75"/>
    <w:rsid w:val="00E03E18"/>
    <w:rsid w:val="00E64C1E"/>
    <w:rsid w:val="00E76631"/>
    <w:rsid w:val="00E770E7"/>
    <w:rsid w:val="00EA56BD"/>
    <w:rsid w:val="00EC3B02"/>
    <w:rsid w:val="00EC78AA"/>
    <w:rsid w:val="00EF69B1"/>
    <w:rsid w:val="00F1623F"/>
    <w:rsid w:val="00F61531"/>
    <w:rsid w:val="00F73AC3"/>
    <w:rsid w:val="00F9548A"/>
    <w:rsid w:val="00FB210B"/>
    <w:rsid w:val="00FB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F509-32A9-4383-934E-F225041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B5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A502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7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A5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85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Хадыев Р И</dc:creator>
  <cp:lastModifiedBy>Лякина Елена Васильевна</cp:lastModifiedBy>
  <cp:revision>13</cp:revision>
  <cp:lastPrinted>2025-05-05T04:20:00Z</cp:lastPrinted>
  <dcterms:created xsi:type="dcterms:W3CDTF">2023-03-28T06:53:00Z</dcterms:created>
  <dcterms:modified xsi:type="dcterms:W3CDTF">2025-05-05T07:19:00Z</dcterms:modified>
</cp:coreProperties>
</file>