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Пойковский от 21.02.2020 № 103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«Об утверждении Положения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муниципальным жилищным фондом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городского поселения Пойковский»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Законом ХМАО - Югры от 06.07.2005 </w:t>
      </w:r>
      <w:r>
        <w:rPr>
          <w:sz w:val="26"/>
          <w:szCs w:val="26"/>
          <w:lang w:eastAsia="ar-SA"/>
        </w:rPr>
        <w:t>№</w:t>
      </w:r>
      <w:r w:rsidRPr="00ED5A3F">
        <w:rPr>
          <w:sz w:val="26"/>
          <w:szCs w:val="26"/>
          <w:lang w:eastAsia="ar-SA"/>
        </w:rPr>
        <w:t xml:space="preserve">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ED5A3F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Pr="00ED5A3F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ED5A3F">
        <w:rPr>
          <w:sz w:val="26"/>
          <w:szCs w:val="26"/>
        </w:rPr>
        <w:t xml:space="preserve"> в следующем порядке:</w:t>
      </w:r>
    </w:p>
    <w:p w:rsidR="00B640CF" w:rsidRDefault="009C60FC" w:rsidP="00B640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640C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486D67">
        <w:rPr>
          <w:sz w:val="26"/>
          <w:szCs w:val="26"/>
        </w:rPr>
        <w:t xml:space="preserve"> </w:t>
      </w:r>
      <w:r w:rsidR="00B640CF">
        <w:rPr>
          <w:sz w:val="26"/>
          <w:szCs w:val="26"/>
        </w:rPr>
        <w:t xml:space="preserve">В приложении к решению </w:t>
      </w:r>
      <w:r w:rsidR="002121F7">
        <w:rPr>
          <w:sz w:val="26"/>
          <w:szCs w:val="26"/>
        </w:rPr>
        <w:t xml:space="preserve">абзац 9 пункта </w:t>
      </w:r>
      <w:r w:rsidR="00AA39F9" w:rsidRPr="00AA39F9">
        <w:rPr>
          <w:sz w:val="26"/>
          <w:szCs w:val="26"/>
        </w:rPr>
        <w:t>7.</w:t>
      </w:r>
      <w:r w:rsidR="00385165">
        <w:rPr>
          <w:sz w:val="26"/>
          <w:szCs w:val="26"/>
        </w:rPr>
        <w:t>1</w:t>
      </w:r>
      <w:r w:rsidR="00AA39F9" w:rsidRPr="00AA39F9">
        <w:rPr>
          <w:sz w:val="26"/>
          <w:szCs w:val="26"/>
        </w:rPr>
        <w:t>. главы 7</w:t>
      </w:r>
      <w:r w:rsidR="00AA39F9">
        <w:rPr>
          <w:sz w:val="26"/>
          <w:szCs w:val="26"/>
        </w:rPr>
        <w:t xml:space="preserve"> </w:t>
      </w:r>
      <w:r w:rsidR="002121F7">
        <w:rPr>
          <w:sz w:val="26"/>
          <w:szCs w:val="26"/>
        </w:rPr>
        <w:t>исключить.</w:t>
      </w:r>
    </w:p>
    <w:p w:rsidR="002121F7" w:rsidRPr="00BF20F6" w:rsidRDefault="00486D67" w:rsidP="002121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121F7">
        <w:rPr>
          <w:sz w:val="26"/>
          <w:szCs w:val="26"/>
        </w:rPr>
        <w:t>2</w:t>
      </w:r>
      <w:r w:rsidR="00AA39F9" w:rsidRPr="00AA39F9">
        <w:rPr>
          <w:sz w:val="26"/>
          <w:szCs w:val="26"/>
        </w:rPr>
        <w:t>.</w:t>
      </w:r>
      <w:r w:rsidR="00904CE4">
        <w:rPr>
          <w:sz w:val="26"/>
          <w:szCs w:val="26"/>
        </w:rPr>
        <w:t xml:space="preserve"> В </w:t>
      </w:r>
      <w:r w:rsidR="002121F7">
        <w:rPr>
          <w:sz w:val="26"/>
          <w:szCs w:val="26"/>
        </w:rPr>
        <w:t xml:space="preserve">приложении к решению </w:t>
      </w:r>
      <w:r w:rsidR="002121F7" w:rsidRPr="00AA39F9">
        <w:rPr>
          <w:sz w:val="26"/>
          <w:szCs w:val="26"/>
        </w:rPr>
        <w:t>пункт</w:t>
      </w:r>
      <w:r w:rsidR="002121F7">
        <w:rPr>
          <w:sz w:val="26"/>
          <w:szCs w:val="26"/>
        </w:rPr>
        <w:t xml:space="preserve"> 7.8. главы 7 исключить.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С.Бородина</w:t>
            </w:r>
            <w:proofErr w:type="spellEnd"/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  <w:tr w:rsidR="00F077C8" w:rsidRPr="00ED5A3F" w:rsidTr="009123C5">
        <w:trPr>
          <w:trHeight w:val="237"/>
        </w:trPr>
        <w:tc>
          <w:tcPr>
            <w:tcW w:w="3686" w:type="dxa"/>
          </w:tcPr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F077C8" w:rsidRDefault="00F077C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077C8" w:rsidRPr="00ED5A3F" w:rsidRDefault="00F077C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F077C8" w:rsidRPr="00ED5A3F" w:rsidRDefault="00F077C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</w:tr>
    </w:tbl>
    <w:p w:rsidR="00F077C8" w:rsidRPr="00F077C8" w:rsidRDefault="00F077C8" w:rsidP="00F077C8">
      <w:pPr>
        <w:ind w:firstLine="709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F077C8">
        <w:rPr>
          <w:rFonts w:eastAsiaTheme="minorHAnsi" w:cstheme="minorBidi"/>
          <w:b/>
          <w:sz w:val="26"/>
          <w:szCs w:val="26"/>
          <w:lang w:eastAsia="en-US"/>
        </w:rPr>
        <w:t>ЛИСТ СОГЛАСОВАНИЯ</w:t>
      </w:r>
    </w:p>
    <w:p w:rsidR="00F077C8" w:rsidRPr="00F077C8" w:rsidRDefault="00F077C8" w:rsidP="00F077C8">
      <w:pPr>
        <w:ind w:firstLine="709"/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F077C8" w:rsidRPr="00F077C8" w:rsidRDefault="00F077C8" w:rsidP="00F077C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F077C8">
        <w:rPr>
          <w:rFonts w:eastAsiaTheme="minorHAnsi" w:cstheme="minorBidi"/>
          <w:sz w:val="26"/>
          <w:szCs w:val="26"/>
          <w:lang w:eastAsia="en-US"/>
        </w:rPr>
        <w:t xml:space="preserve">Проект решения подготовил: </w:t>
      </w:r>
    </w:p>
    <w:tbl>
      <w:tblPr>
        <w:tblW w:w="104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706"/>
        <w:gridCol w:w="3060"/>
      </w:tblGrid>
      <w:tr w:rsidR="00F077C8" w:rsidRPr="00F077C8" w:rsidTr="00F777D6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left="-540" w:firstLine="709"/>
              <w:jc w:val="center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center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center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Подпись</w:t>
            </w:r>
          </w:p>
        </w:tc>
      </w:tr>
      <w:tr w:rsidR="00F077C8" w:rsidRPr="00F077C8" w:rsidTr="00F777D6">
        <w:trPr>
          <w:trHeight w:val="60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Заместитель главы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Зверева Г.Р.</w:t>
            </w: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F077C8" w:rsidRPr="00F077C8" w:rsidTr="00F777D6">
        <w:trPr>
          <w:trHeight w:val="6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   Проект решения </w:t>
            </w: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коррупциог</w:t>
            </w:r>
            <w:bookmarkStart w:id="0" w:name="_GoBack"/>
            <w:bookmarkEnd w:id="0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енных</w:t>
            </w:r>
            <w:proofErr w:type="spellEnd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факторов не содержит_______ Е.Г. </w:t>
            </w: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Колеватова</w:t>
            </w:r>
            <w:proofErr w:type="spellEnd"/>
          </w:p>
        </w:tc>
      </w:tr>
    </w:tbl>
    <w:p w:rsidR="00F077C8" w:rsidRPr="00F077C8" w:rsidRDefault="00F077C8" w:rsidP="00F077C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F077C8" w:rsidRPr="00F077C8" w:rsidRDefault="00F077C8" w:rsidP="00F077C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F077C8">
        <w:rPr>
          <w:rFonts w:eastAsiaTheme="minorHAnsi" w:cstheme="minorBidi"/>
          <w:sz w:val="26"/>
          <w:szCs w:val="26"/>
          <w:lang w:eastAsia="en-US"/>
        </w:rPr>
        <w:t>Согласовано:</w:t>
      </w:r>
    </w:p>
    <w:tbl>
      <w:tblPr>
        <w:tblW w:w="106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985"/>
        <w:gridCol w:w="1724"/>
        <w:gridCol w:w="1984"/>
        <w:gridCol w:w="1419"/>
      </w:tblGrid>
      <w:tr w:rsidR="00F077C8" w:rsidRPr="00F077C8" w:rsidTr="00F07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№</w:t>
            </w: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</w:t>
            </w:r>
            <w:r w:rsidRPr="00F077C8">
              <w:rPr>
                <w:rFonts w:eastAsiaTheme="minorHAnsi" w:cstheme="minorBidi"/>
                <w:b/>
                <w:sz w:val="26"/>
                <w:szCs w:val="26"/>
                <w:lang w:val="en-US" w:eastAsia="en-US"/>
              </w:rPr>
              <w:t>N</w:t>
            </w: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Замечания, направленные на корректировку проекта решения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Дата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Дата визирования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Подпись</w:t>
            </w:r>
          </w:p>
        </w:tc>
      </w:tr>
      <w:tr w:rsidR="00F077C8" w:rsidRPr="00F077C8" w:rsidTr="00F07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left="6"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Начальник отдела по правовой работе </w:t>
            </w: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Е.Г.Колеватова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</w:tr>
      <w:tr w:rsidR="00F077C8" w:rsidRPr="00F077C8" w:rsidTr="00F07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left="6"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Заведующий сектором по организационной работе</w:t>
            </w:r>
          </w:p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О.В.Кителева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</w:tr>
      <w:tr w:rsidR="00F077C8" w:rsidRPr="00F077C8" w:rsidTr="00F07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left="6"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Председатель постоянно действующей депутатской комиссии по местному самоуправлению, Уставу, регламенту и положениям</w:t>
            </w:r>
          </w:p>
          <w:p w:rsidR="00F077C8" w:rsidRPr="00F077C8" w:rsidRDefault="00F077C8" w:rsidP="00F077C8">
            <w:pPr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b/>
                <w:sz w:val="26"/>
                <w:szCs w:val="26"/>
                <w:lang w:eastAsia="en-US"/>
              </w:rPr>
            </w:pPr>
          </w:p>
        </w:tc>
      </w:tr>
    </w:tbl>
    <w:p w:rsidR="00F077C8" w:rsidRPr="00F077C8" w:rsidRDefault="00F077C8" w:rsidP="00F077C8">
      <w:pPr>
        <w:ind w:firstLine="709"/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F077C8" w:rsidRPr="00F077C8" w:rsidRDefault="00F077C8" w:rsidP="00F077C8">
      <w:pPr>
        <w:ind w:firstLine="709"/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F077C8" w:rsidRPr="00F077C8" w:rsidRDefault="00F077C8" w:rsidP="00F077C8">
      <w:pPr>
        <w:ind w:firstLine="709"/>
        <w:jc w:val="right"/>
        <w:rPr>
          <w:rFonts w:eastAsiaTheme="minorHAnsi" w:cstheme="minorBidi"/>
          <w:sz w:val="26"/>
          <w:szCs w:val="26"/>
          <w:lang w:eastAsia="en-US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F077C8" w:rsidRPr="00F077C8" w:rsidTr="00F777D6">
        <w:tc>
          <w:tcPr>
            <w:tcW w:w="5182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Глава городского </w:t>
            </w: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поселения Пойковский</w:t>
            </w:r>
          </w:p>
        </w:tc>
        <w:tc>
          <w:tcPr>
            <w:tcW w:w="1158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100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Председатель</w:t>
            </w: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Совета поселения</w:t>
            </w: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F077C8" w:rsidRPr="00F077C8" w:rsidTr="00F777D6">
        <w:tc>
          <w:tcPr>
            <w:tcW w:w="5182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_______________   И.С. Бородина</w:t>
            </w:r>
          </w:p>
        </w:tc>
        <w:tc>
          <w:tcPr>
            <w:tcW w:w="1158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100" w:type="dxa"/>
          </w:tcPr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077C8" w:rsidRPr="00F077C8" w:rsidRDefault="00F077C8" w:rsidP="00F077C8">
            <w:pPr>
              <w:ind w:firstLine="709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____________ </w:t>
            </w:r>
            <w:proofErr w:type="spellStart"/>
            <w:r w:rsidRPr="00F077C8">
              <w:rPr>
                <w:rFonts w:eastAsiaTheme="minorHAnsi" w:cstheme="minorBidi"/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202649" w:rsidRDefault="00202649" w:rsidP="009123C5">
      <w:pPr>
        <w:ind w:firstLine="708"/>
        <w:jc w:val="both"/>
        <w:rPr>
          <w:b/>
          <w:sz w:val="26"/>
          <w:szCs w:val="26"/>
        </w:rPr>
      </w:pPr>
    </w:p>
    <w:sectPr w:rsidR="00202649" w:rsidSect="009123C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709" w:right="708" w:bottom="426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2B" w:rsidRDefault="00EE142B" w:rsidP="00412676">
      <w:r>
        <w:separator/>
      </w:r>
    </w:p>
  </w:endnote>
  <w:endnote w:type="continuationSeparator" w:id="0">
    <w:p w:rsidR="00EE142B" w:rsidRDefault="00EE142B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EE142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E14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2B" w:rsidRDefault="00EE142B" w:rsidP="00412676">
      <w:r>
        <w:separator/>
      </w:r>
    </w:p>
  </w:footnote>
  <w:footnote w:type="continuationSeparator" w:id="0">
    <w:p w:rsidR="00EE142B" w:rsidRDefault="00EE142B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EE1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EE142B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54C8B"/>
    <w:rsid w:val="000853E6"/>
    <w:rsid w:val="000C7A83"/>
    <w:rsid w:val="000E4D41"/>
    <w:rsid w:val="00123775"/>
    <w:rsid w:val="00177539"/>
    <w:rsid w:val="001C4C1E"/>
    <w:rsid w:val="001E7455"/>
    <w:rsid w:val="00202649"/>
    <w:rsid w:val="002113B9"/>
    <w:rsid w:val="002121F7"/>
    <w:rsid w:val="002271F5"/>
    <w:rsid w:val="002372FF"/>
    <w:rsid w:val="00237858"/>
    <w:rsid w:val="002553D6"/>
    <w:rsid w:val="002C2924"/>
    <w:rsid w:val="002C4424"/>
    <w:rsid w:val="002F3DAF"/>
    <w:rsid w:val="00311B4D"/>
    <w:rsid w:val="00325165"/>
    <w:rsid w:val="00335723"/>
    <w:rsid w:val="003568F3"/>
    <w:rsid w:val="00372B24"/>
    <w:rsid w:val="003811D7"/>
    <w:rsid w:val="00385165"/>
    <w:rsid w:val="003A0A83"/>
    <w:rsid w:val="003C1648"/>
    <w:rsid w:val="00400C92"/>
    <w:rsid w:val="00406BC6"/>
    <w:rsid w:val="00411764"/>
    <w:rsid w:val="00412676"/>
    <w:rsid w:val="0042183D"/>
    <w:rsid w:val="00465FCC"/>
    <w:rsid w:val="0048419F"/>
    <w:rsid w:val="004850CA"/>
    <w:rsid w:val="00486D67"/>
    <w:rsid w:val="0049171B"/>
    <w:rsid w:val="00494A2E"/>
    <w:rsid w:val="00495449"/>
    <w:rsid w:val="004A08E8"/>
    <w:rsid w:val="004A4E34"/>
    <w:rsid w:val="004B62F6"/>
    <w:rsid w:val="004D553C"/>
    <w:rsid w:val="00514A5A"/>
    <w:rsid w:val="00545F4B"/>
    <w:rsid w:val="005477AF"/>
    <w:rsid w:val="00570761"/>
    <w:rsid w:val="005864EB"/>
    <w:rsid w:val="0059154C"/>
    <w:rsid w:val="005E7E2B"/>
    <w:rsid w:val="005F4BF6"/>
    <w:rsid w:val="005F7FC4"/>
    <w:rsid w:val="00606AA6"/>
    <w:rsid w:val="006428BD"/>
    <w:rsid w:val="00677933"/>
    <w:rsid w:val="006A7619"/>
    <w:rsid w:val="006E2C14"/>
    <w:rsid w:val="006E532A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816351"/>
    <w:rsid w:val="008379B5"/>
    <w:rsid w:val="008477A0"/>
    <w:rsid w:val="00856AF6"/>
    <w:rsid w:val="00877D96"/>
    <w:rsid w:val="00886ECA"/>
    <w:rsid w:val="008B5D18"/>
    <w:rsid w:val="008E4D1C"/>
    <w:rsid w:val="00904CE4"/>
    <w:rsid w:val="00907885"/>
    <w:rsid w:val="00911DCF"/>
    <w:rsid w:val="009123C5"/>
    <w:rsid w:val="009277D2"/>
    <w:rsid w:val="00927EC9"/>
    <w:rsid w:val="00965271"/>
    <w:rsid w:val="00992A56"/>
    <w:rsid w:val="009A273A"/>
    <w:rsid w:val="009B3CEB"/>
    <w:rsid w:val="009B7C04"/>
    <w:rsid w:val="009C60FC"/>
    <w:rsid w:val="00A112BC"/>
    <w:rsid w:val="00A2632A"/>
    <w:rsid w:val="00A30B2D"/>
    <w:rsid w:val="00A63735"/>
    <w:rsid w:val="00A71C98"/>
    <w:rsid w:val="00A74DF8"/>
    <w:rsid w:val="00A8069D"/>
    <w:rsid w:val="00AA39F9"/>
    <w:rsid w:val="00AB05DE"/>
    <w:rsid w:val="00AD4645"/>
    <w:rsid w:val="00AD73FD"/>
    <w:rsid w:val="00AE343F"/>
    <w:rsid w:val="00B06420"/>
    <w:rsid w:val="00B12831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11146"/>
    <w:rsid w:val="00C212DD"/>
    <w:rsid w:val="00C24F33"/>
    <w:rsid w:val="00C41C83"/>
    <w:rsid w:val="00C432F5"/>
    <w:rsid w:val="00C624B9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3DA3"/>
    <w:rsid w:val="00DD02D5"/>
    <w:rsid w:val="00DF1DED"/>
    <w:rsid w:val="00E25963"/>
    <w:rsid w:val="00E276C3"/>
    <w:rsid w:val="00E52E0B"/>
    <w:rsid w:val="00E563D4"/>
    <w:rsid w:val="00E6483C"/>
    <w:rsid w:val="00E66E70"/>
    <w:rsid w:val="00EB69F7"/>
    <w:rsid w:val="00ED5A3F"/>
    <w:rsid w:val="00ED6623"/>
    <w:rsid w:val="00EE142B"/>
    <w:rsid w:val="00EE555B"/>
    <w:rsid w:val="00F077C8"/>
    <w:rsid w:val="00F306A8"/>
    <w:rsid w:val="00F37021"/>
    <w:rsid w:val="00F44BD9"/>
    <w:rsid w:val="00F859C4"/>
    <w:rsid w:val="00F95844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C4CC-17A6-493C-9D19-BBF34D5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Гузель Р. Зверева</cp:lastModifiedBy>
  <cp:revision>5</cp:revision>
  <cp:lastPrinted>2023-05-24T09:30:00Z</cp:lastPrinted>
  <dcterms:created xsi:type="dcterms:W3CDTF">2025-03-19T04:24:00Z</dcterms:created>
  <dcterms:modified xsi:type="dcterms:W3CDTF">2025-04-03T12:27:00Z</dcterms:modified>
</cp:coreProperties>
</file>