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7C28D1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7C28D1" w:rsidP="009C60FC">
      <w:pPr>
        <w:rPr>
          <w:sz w:val="26"/>
          <w:szCs w:val="26"/>
        </w:rPr>
      </w:pPr>
      <w:r>
        <w:rPr>
          <w:sz w:val="26"/>
          <w:szCs w:val="26"/>
        </w:rPr>
        <w:t xml:space="preserve"> 18.04.2025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</w:t>
      </w:r>
      <w:r w:rsidR="009C60FC" w:rsidRPr="00ED5A3F">
        <w:rPr>
          <w:sz w:val="26"/>
          <w:szCs w:val="26"/>
        </w:rPr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№ 149</w:t>
      </w:r>
    </w:p>
    <w:p w:rsidR="009C60FC" w:rsidRPr="00ED5A3F" w:rsidRDefault="009C60FC" w:rsidP="009C60FC">
      <w:pPr>
        <w:rPr>
          <w:sz w:val="26"/>
          <w:szCs w:val="26"/>
        </w:rPr>
      </w:pP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Пойковский от 21.02.2020 № 103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«Об утверждении Положения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муниципальным жилищным фондом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городского поселения Пойковский»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bookmarkStart w:id="0" w:name="_GoBack"/>
      <w:r w:rsidRPr="00ED5A3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Законом ХМАО - Югры от 06.07.2005 </w:t>
      </w:r>
      <w:r>
        <w:rPr>
          <w:sz w:val="26"/>
          <w:szCs w:val="26"/>
          <w:lang w:eastAsia="ar-SA"/>
        </w:rPr>
        <w:t>№</w:t>
      </w:r>
      <w:r w:rsidRPr="00ED5A3F">
        <w:rPr>
          <w:sz w:val="26"/>
          <w:szCs w:val="26"/>
          <w:lang w:eastAsia="ar-SA"/>
        </w:rPr>
        <w:t xml:space="preserve"> 57-оз «О регулировании отдельных жилищных отношений в Ханты-Мансийском автономном округе – Югре», Уставом </w:t>
      </w:r>
      <w:r w:rsidR="003037EB">
        <w:rPr>
          <w:sz w:val="26"/>
          <w:szCs w:val="26"/>
          <w:lang w:eastAsia="ar-SA"/>
        </w:rPr>
        <w:t>муниципального образования городское поселение</w:t>
      </w:r>
      <w:r w:rsidRPr="00ED5A3F">
        <w:rPr>
          <w:sz w:val="26"/>
          <w:szCs w:val="26"/>
          <w:lang w:eastAsia="ar-SA"/>
        </w:rPr>
        <w:t xml:space="preserve"> Пойковский, Совет депутатов городского   поселения</w:t>
      </w:r>
    </w:p>
    <w:bookmarkEnd w:id="0"/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ED5A3F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Pr="00ED5A3F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ED5A3F">
        <w:rPr>
          <w:sz w:val="26"/>
          <w:szCs w:val="26"/>
        </w:rPr>
        <w:t xml:space="preserve"> в следующем порядке:</w:t>
      </w:r>
    </w:p>
    <w:p w:rsidR="00B640CF" w:rsidRDefault="009C60FC" w:rsidP="00B640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40C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486D67">
        <w:rPr>
          <w:sz w:val="26"/>
          <w:szCs w:val="26"/>
        </w:rPr>
        <w:t xml:space="preserve"> </w:t>
      </w:r>
      <w:r w:rsidR="00B640CF">
        <w:rPr>
          <w:sz w:val="26"/>
          <w:szCs w:val="26"/>
        </w:rPr>
        <w:t xml:space="preserve">В приложении к решению </w:t>
      </w:r>
      <w:r w:rsidR="002121F7">
        <w:rPr>
          <w:sz w:val="26"/>
          <w:szCs w:val="26"/>
        </w:rPr>
        <w:t xml:space="preserve">абзац 9 пункта </w:t>
      </w:r>
      <w:r w:rsidR="00AA39F9" w:rsidRPr="00AA39F9">
        <w:rPr>
          <w:sz w:val="26"/>
          <w:szCs w:val="26"/>
        </w:rPr>
        <w:t>7.</w:t>
      </w:r>
      <w:r w:rsidR="00385165">
        <w:rPr>
          <w:sz w:val="26"/>
          <w:szCs w:val="26"/>
        </w:rPr>
        <w:t>1</w:t>
      </w:r>
      <w:r w:rsidR="00AA39F9" w:rsidRPr="00AA39F9">
        <w:rPr>
          <w:sz w:val="26"/>
          <w:szCs w:val="26"/>
        </w:rPr>
        <w:t>. главы 7</w:t>
      </w:r>
      <w:r w:rsidR="00AA39F9">
        <w:rPr>
          <w:sz w:val="26"/>
          <w:szCs w:val="26"/>
        </w:rPr>
        <w:t xml:space="preserve"> </w:t>
      </w:r>
      <w:r w:rsidR="002121F7">
        <w:rPr>
          <w:sz w:val="26"/>
          <w:szCs w:val="26"/>
        </w:rPr>
        <w:t>исключить.</w:t>
      </w:r>
    </w:p>
    <w:p w:rsidR="002121F7" w:rsidRPr="00BF20F6" w:rsidRDefault="00486D67" w:rsidP="002121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121F7">
        <w:rPr>
          <w:sz w:val="26"/>
          <w:szCs w:val="26"/>
        </w:rPr>
        <w:t>2</w:t>
      </w:r>
      <w:r w:rsidR="00AA39F9" w:rsidRPr="00AA39F9">
        <w:rPr>
          <w:sz w:val="26"/>
          <w:szCs w:val="26"/>
        </w:rPr>
        <w:t>.</w:t>
      </w:r>
      <w:r w:rsidR="00904CE4">
        <w:rPr>
          <w:sz w:val="26"/>
          <w:szCs w:val="26"/>
        </w:rPr>
        <w:t xml:space="preserve"> В </w:t>
      </w:r>
      <w:r w:rsidR="002121F7">
        <w:rPr>
          <w:sz w:val="26"/>
          <w:szCs w:val="26"/>
        </w:rPr>
        <w:t xml:space="preserve">приложении к решению </w:t>
      </w:r>
      <w:r w:rsidR="002121F7" w:rsidRPr="00AA39F9">
        <w:rPr>
          <w:sz w:val="26"/>
          <w:szCs w:val="26"/>
        </w:rPr>
        <w:t>пункт</w:t>
      </w:r>
      <w:r w:rsidR="002121F7">
        <w:rPr>
          <w:sz w:val="26"/>
          <w:szCs w:val="26"/>
        </w:rPr>
        <w:t xml:space="preserve"> 7.8. главы 7 исключить.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в информационном бюллетене «Пойковский вестник».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</w:r>
      <w:r w:rsidR="007C28D1" w:rsidRPr="006B01F3">
        <w:rPr>
          <w:sz w:val="26"/>
          <w:szCs w:val="26"/>
        </w:rPr>
        <w:t>Настоящее решение вступает в силу после официального обнародования</w:t>
      </w:r>
      <w:r w:rsidR="007C28D1">
        <w:rPr>
          <w:sz w:val="26"/>
          <w:szCs w:val="26"/>
        </w:rPr>
        <w:t xml:space="preserve"> </w:t>
      </w:r>
      <w:r w:rsidR="007C28D1" w:rsidRPr="00C64A2D">
        <w:rPr>
          <w:sz w:val="26"/>
          <w:szCs w:val="26"/>
        </w:rPr>
        <w:t>в информационном бюллетене «Пойковский вестник».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</w:t>
            </w:r>
            <w:r w:rsidR="007C28D1">
              <w:rPr>
                <w:sz w:val="26"/>
                <w:szCs w:val="26"/>
              </w:rPr>
              <w:t xml:space="preserve"> </w:t>
            </w:r>
            <w:r w:rsidRPr="00237858">
              <w:rPr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  <w:tr w:rsidR="00F077C8" w:rsidRPr="00ED5A3F" w:rsidTr="009123C5">
        <w:trPr>
          <w:trHeight w:val="237"/>
        </w:trPr>
        <w:tc>
          <w:tcPr>
            <w:tcW w:w="3686" w:type="dxa"/>
          </w:tcPr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077C8" w:rsidRPr="00ED5A3F" w:rsidRDefault="00F077C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F077C8" w:rsidRPr="00ED5A3F" w:rsidRDefault="00F077C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</w:tbl>
    <w:p w:rsidR="00202649" w:rsidRDefault="00202649" w:rsidP="007C28D1">
      <w:pPr>
        <w:rPr>
          <w:b/>
          <w:sz w:val="26"/>
          <w:szCs w:val="26"/>
        </w:rPr>
      </w:pPr>
    </w:p>
    <w:sectPr w:rsidR="00202649" w:rsidSect="009123C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708" w:bottom="426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49" w:rsidRDefault="005A4649" w:rsidP="00412676">
      <w:r>
        <w:separator/>
      </w:r>
    </w:p>
  </w:endnote>
  <w:endnote w:type="continuationSeparator" w:id="0">
    <w:p w:rsidR="005A4649" w:rsidRDefault="005A4649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5A464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5A46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49" w:rsidRDefault="005A4649" w:rsidP="00412676">
      <w:r>
        <w:separator/>
      </w:r>
    </w:p>
  </w:footnote>
  <w:footnote w:type="continuationSeparator" w:id="0">
    <w:p w:rsidR="005A4649" w:rsidRDefault="005A4649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5A46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5A4649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54C8B"/>
    <w:rsid w:val="000853E6"/>
    <w:rsid w:val="000C7A83"/>
    <w:rsid w:val="000E4D41"/>
    <w:rsid w:val="00123775"/>
    <w:rsid w:val="00177539"/>
    <w:rsid w:val="001C4C1E"/>
    <w:rsid w:val="001E7455"/>
    <w:rsid w:val="00202649"/>
    <w:rsid w:val="002113B9"/>
    <w:rsid w:val="002121F7"/>
    <w:rsid w:val="002271F5"/>
    <w:rsid w:val="002372FF"/>
    <w:rsid w:val="00237858"/>
    <w:rsid w:val="002553D6"/>
    <w:rsid w:val="002C2924"/>
    <w:rsid w:val="002C4424"/>
    <w:rsid w:val="002F3DAF"/>
    <w:rsid w:val="003037EB"/>
    <w:rsid w:val="00311B4D"/>
    <w:rsid w:val="00325165"/>
    <w:rsid w:val="00335723"/>
    <w:rsid w:val="003568F3"/>
    <w:rsid w:val="00372B24"/>
    <w:rsid w:val="003811D7"/>
    <w:rsid w:val="00385165"/>
    <w:rsid w:val="003A0A83"/>
    <w:rsid w:val="003C1648"/>
    <w:rsid w:val="00400C92"/>
    <w:rsid w:val="00406BC6"/>
    <w:rsid w:val="00411764"/>
    <w:rsid w:val="00412676"/>
    <w:rsid w:val="0042183D"/>
    <w:rsid w:val="00465FCC"/>
    <w:rsid w:val="0048419F"/>
    <w:rsid w:val="004850CA"/>
    <w:rsid w:val="00486D67"/>
    <w:rsid w:val="0049171B"/>
    <w:rsid w:val="00494A2E"/>
    <w:rsid w:val="00495449"/>
    <w:rsid w:val="004A08E8"/>
    <w:rsid w:val="004A4E34"/>
    <w:rsid w:val="004B62F6"/>
    <w:rsid w:val="004D553C"/>
    <w:rsid w:val="00514A5A"/>
    <w:rsid w:val="00545F4B"/>
    <w:rsid w:val="005477AF"/>
    <w:rsid w:val="00570761"/>
    <w:rsid w:val="005864EB"/>
    <w:rsid w:val="0059154C"/>
    <w:rsid w:val="005A4649"/>
    <w:rsid w:val="005E7E2B"/>
    <w:rsid w:val="005F4BF6"/>
    <w:rsid w:val="005F7FC4"/>
    <w:rsid w:val="00606AA6"/>
    <w:rsid w:val="006428BD"/>
    <w:rsid w:val="00677933"/>
    <w:rsid w:val="006A7619"/>
    <w:rsid w:val="006E2C14"/>
    <w:rsid w:val="006E532A"/>
    <w:rsid w:val="0070646E"/>
    <w:rsid w:val="00726E5C"/>
    <w:rsid w:val="00731732"/>
    <w:rsid w:val="00742C95"/>
    <w:rsid w:val="00753655"/>
    <w:rsid w:val="00781FA7"/>
    <w:rsid w:val="007A1A52"/>
    <w:rsid w:val="007B4902"/>
    <w:rsid w:val="007C28D1"/>
    <w:rsid w:val="007D2A6B"/>
    <w:rsid w:val="007D64B4"/>
    <w:rsid w:val="00816351"/>
    <w:rsid w:val="008379B5"/>
    <w:rsid w:val="008477A0"/>
    <w:rsid w:val="00856AF6"/>
    <w:rsid w:val="00877D96"/>
    <w:rsid w:val="00886ECA"/>
    <w:rsid w:val="008B5D18"/>
    <w:rsid w:val="008E4D1C"/>
    <w:rsid w:val="00904CE4"/>
    <w:rsid w:val="00907885"/>
    <w:rsid w:val="00911DCF"/>
    <w:rsid w:val="009123C5"/>
    <w:rsid w:val="009277D2"/>
    <w:rsid w:val="00927EC9"/>
    <w:rsid w:val="00965271"/>
    <w:rsid w:val="00992A56"/>
    <w:rsid w:val="009A273A"/>
    <w:rsid w:val="009B3CEB"/>
    <w:rsid w:val="009B7C04"/>
    <w:rsid w:val="009C60FC"/>
    <w:rsid w:val="00A112BC"/>
    <w:rsid w:val="00A2632A"/>
    <w:rsid w:val="00A30B2D"/>
    <w:rsid w:val="00A63735"/>
    <w:rsid w:val="00A71C98"/>
    <w:rsid w:val="00A74DF8"/>
    <w:rsid w:val="00A8069D"/>
    <w:rsid w:val="00AA39F9"/>
    <w:rsid w:val="00AB05DE"/>
    <w:rsid w:val="00AD4645"/>
    <w:rsid w:val="00AD73FD"/>
    <w:rsid w:val="00AE343F"/>
    <w:rsid w:val="00B06420"/>
    <w:rsid w:val="00B12831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11146"/>
    <w:rsid w:val="00C212DD"/>
    <w:rsid w:val="00C24F33"/>
    <w:rsid w:val="00C41C83"/>
    <w:rsid w:val="00C432F5"/>
    <w:rsid w:val="00C624B9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3DA3"/>
    <w:rsid w:val="00DD02D5"/>
    <w:rsid w:val="00DF1DED"/>
    <w:rsid w:val="00E25963"/>
    <w:rsid w:val="00E276C3"/>
    <w:rsid w:val="00E52E0B"/>
    <w:rsid w:val="00E55C0C"/>
    <w:rsid w:val="00E563D4"/>
    <w:rsid w:val="00E6483C"/>
    <w:rsid w:val="00E66E70"/>
    <w:rsid w:val="00EB69F7"/>
    <w:rsid w:val="00ED5A3F"/>
    <w:rsid w:val="00ED6623"/>
    <w:rsid w:val="00EE142B"/>
    <w:rsid w:val="00EE555B"/>
    <w:rsid w:val="00F077C8"/>
    <w:rsid w:val="00F306A8"/>
    <w:rsid w:val="00F37021"/>
    <w:rsid w:val="00F44BD9"/>
    <w:rsid w:val="00F859C4"/>
    <w:rsid w:val="00F95844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0787-5959-462C-ADBC-061DF7C1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7</cp:revision>
  <cp:lastPrinted>2025-04-18T10:18:00Z</cp:lastPrinted>
  <dcterms:created xsi:type="dcterms:W3CDTF">2025-03-19T04:24:00Z</dcterms:created>
  <dcterms:modified xsi:type="dcterms:W3CDTF">2025-04-18T10:18:00Z</dcterms:modified>
</cp:coreProperties>
</file>