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A30DD" w14:textId="77777777" w:rsidR="007E7FB5" w:rsidRPr="007E7FB5" w:rsidRDefault="007E7FB5" w:rsidP="007E7FB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bookmarkStart w:id="0" w:name="_GoBack"/>
      <w:bookmarkEnd w:id="0"/>
      <w:r w:rsidRPr="007E7FB5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2C9E0E15" wp14:editId="468F0369">
            <wp:extent cx="600075" cy="714375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916B1F" w14:textId="77777777" w:rsidR="007E7FB5" w:rsidRPr="007E7FB5" w:rsidRDefault="007E7FB5" w:rsidP="007E7FB5">
      <w:pPr>
        <w:tabs>
          <w:tab w:val="left" w:pos="9214"/>
        </w:tabs>
        <w:spacing w:after="0" w:line="240" w:lineRule="auto"/>
        <w:ind w:left="-1260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 w:rsidRPr="007E7FB5">
        <w:rPr>
          <w:rFonts w:ascii="Times New Roman" w:eastAsia="Times New Roman" w:hAnsi="Times New Roman" w:cs="Times New Roman"/>
          <w:b/>
          <w:bCs/>
          <w:lang w:bidi="en-US"/>
        </w:rPr>
        <w:t xml:space="preserve">        Администрация Нефтеюганского района</w:t>
      </w:r>
    </w:p>
    <w:p w14:paraId="45C76020" w14:textId="77777777" w:rsidR="007E7FB5" w:rsidRPr="007E7FB5" w:rsidRDefault="007E7FB5" w:rsidP="007E7FB5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bidi="en-US"/>
        </w:rPr>
      </w:pPr>
    </w:p>
    <w:p w14:paraId="0CBF79A1" w14:textId="77777777" w:rsidR="007E7FB5" w:rsidRPr="007E7FB5" w:rsidRDefault="007E7FB5" w:rsidP="007E7FB5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7E7FB5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 xml:space="preserve">Муниципальная комиссия  </w:t>
      </w:r>
    </w:p>
    <w:p w14:paraId="28A9CC56" w14:textId="77777777" w:rsidR="007E7FB5" w:rsidRPr="007E7FB5" w:rsidRDefault="007E7FB5" w:rsidP="007E7FB5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7E7FB5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по делам несовершеннолетних и защите их прав</w:t>
      </w:r>
    </w:p>
    <w:p w14:paraId="1510D796" w14:textId="77777777" w:rsidR="007E7FB5" w:rsidRPr="007E7FB5" w:rsidRDefault="007E7FB5" w:rsidP="007E7FB5">
      <w:pPr>
        <w:spacing w:after="0" w:line="240" w:lineRule="auto"/>
        <w:ind w:left="-540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bidi="en-US"/>
        </w:rPr>
      </w:pPr>
    </w:p>
    <w:p w14:paraId="422B4EE3" w14:textId="6E06FCB9" w:rsidR="007E7FB5" w:rsidRPr="007E7FB5" w:rsidRDefault="007E7FB5" w:rsidP="007E7F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en-US"/>
        </w:rPr>
      </w:pPr>
      <w:r w:rsidRPr="007E7FB5">
        <w:rPr>
          <w:rFonts w:ascii="Times New Roman" w:eastAsia="Calibri" w:hAnsi="Times New Roman" w:cs="Times New Roman"/>
          <w:b/>
          <w:sz w:val="32"/>
          <w:szCs w:val="32"/>
          <w:lang w:bidi="en-US"/>
        </w:rPr>
        <w:t xml:space="preserve">ПОСТАНОВЛЕНИЕ № </w:t>
      </w:r>
      <w:r w:rsidR="00C1096E">
        <w:rPr>
          <w:rFonts w:ascii="Times New Roman" w:eastAsia="Calibri" w:hAnsi="Times New Roman" w:cs="Times New Roman"/>
          <w:b/>
          <w:sz w:val="32"/>
          <w:szCs w:val="32"/>
          <w:lang w:bidi="en-US"/>
        </w:rPr>
        <w:t>10</w:t>
      </w:r>
    </w:p>
    <w:p w14:paraId="127E398D" w14:textId="77777777" w:rsidR="007E7FB5" w:rsidRPr="007E7FB5" w:rsidRDefault="007E7FB5" w:rsidP="007E7F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</w:p>
    <w:p w14:paraId="0F729CF5" w14:textId="5789BE74" w:rsidR="007E7FB5" w:rsidRPr="000A0D06" w:rsidRDefault="007E7FB5" w:rsidP="007E7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0D06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="008D107E" w:rsidRPr="000A0D06">
        <w:rPr>
          <w:rFonts w:ascii="Times New Roman" w:eastAsia="Calibri" w:hAnsi="Times New Roman" w:cs="Times New Roman"/>
          <w:sz w:val="26"/>
          <w:szCs w:val="26"/>
          <w:lang w:bidi="en-US"/>
        </w:rPr>
        <w:t>1</w:t>
      </w:r>
      <w:r w:rsidR="00CD612D" w:rsidRPr="000A0D06">
        <w:rPr>
          <w:rFonts w:ascii="Times New Roman" w:eastAsia="Calibri" w:hAnsi="Times New Roman" w:cs="Times New Roman"/>
          <w:sz w:val="26"/>
          <w:szCs w:val="26"/>
          <w:lang w:bidi="en-US"/>
        </w:rPr>
        <w:t>4</w:t>
      </w:r>
      <w:r w:rsidRPr="000A0D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D107E" w:rsidRPr="000A0D06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Pr="000A0D06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CD612D" w:rsidRPr="000A0D06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0A0D06">
        <w:rPr>
          <w:rFonts w:ascii="Times New Roman" w:eastAsia="Times New Roman" w:hAnsi="Times New Roman" w:cs="Times New Roman"/>
          <w:sz w:val="26"/>
          <w:szCs w:val="26"/>
        </w:rPr>
        <w:t xml:space="preserve"> года, 10– 00 ч. </w:t>
      </w:r>
    </w:p>
    <w:p w14:paraId="3AFC2877" w14:textId="77777777" w:rsidR="00C5568B" w:rsidRPr="000A0D06" w:rsidRDefault="00C5568B" w:rsidP="00C55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0D06">
        <w:rPr>
          <w:rFonts w:ascii="Times New Roman" w:eastAsia="Times New Roman" w:hAnsi="Times New Roman" w:cs="Times New Roman"/>
          <w:sz w:val="26"/>
          <w:szCs w:val="26"/>
        </w:rPr>
        <w:t>г.п. Пойковский, 4</w:t>
      </w:r>
      <w:proofErr w:type="gramStart"/>
      <w:r w:rsidRPr="000A0D06">
        <w:rPr>
          <w:rFonts w:ascii="Times New Roman" w:eastAsia="Times New Roman" w:hAnsi="Times New Roman" w:cs="Times New Roman"/>
          <w:sz w:val="26"/>
          <w:szCs w:val="26"/>
        </w:rPr>
        <w:t>мкрн.,</w:t>
      </w:r>
      <w:proofErr w:type="gramEnd"/>
      <w:r w:rsidRPr="000A0D06">
        <w:rPr>
          <w:rFonts w:ascii="Times New Roman" w:eastAsia="Times New Roman" w:hAnsi="Times New Roman" w:cs="Times New Roman"/>
          <w:sz w:val="26"/>
          <w:szCs w:val="26"/>
        </w:rPr>
        <w:t xml:space="preserve"> д. 5, зал заседаний (кабинет № 303)</w:t>
      </w:r>
    </w:p>
    <w:p w14:paraId="76A91F50" w14:textId="20256E51" w:rsidR="00C5568B" w:rsidRPr="000A0D06" w:rsidRDefault="00C5568B" w:rsidP="00C55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0D06">
        <w:rPr>
          <w:rFonts w:ascii="Times New Roman" w:eastAsia="Times New Roman" w:hAnsi="Times New Roman" w:cs="Times New Roman"/>
          <w:sz w:val="26"/>
          <w:szCs w:val="26"/>
        </w:rPr>
        <w:t xml:space="preserve"> (сведения об участниках заседания указаны в протоколе №</w:t>
      </w:r>
      <w:r w:rsidR="00CD612D" w:rsidRPr="000A0D06">
        <w:rPr>
          <w:rFonts w:ascii="Times New Roman" w:eastAsia="Times New Roman" w:hAnsi="Times New Roman" w:cs="Times New Roman"/>
          <w:sz w:val="26"/>
          <w:szCs w:val="26"/>
        </w:rPr>
        <w:t>8</w:t>
      </w:r>
    </w:p>
    <w:p w14:paraId="51234835" w14:textId="77777777" w:rsidR="007E7FB5" w:rsidRPr="000A0D06" w:rsidRDefault="00C5568B" w:rsidP="00C55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0D06">
        <w:rPr>
          <w:rFonts w:ascii="Times New Roman" w:eastAsia="Times New Roman" w:hAnsi="Times New Roman" w:cs="Times New Roman"/>
          <w:sz w:val="26"/>
          <w:szCs w:val="26"/>
        </w:rPr>
        <w:t xml:space="preserve"> заседания муниципальной комиссии)</w:t>
      </w:r>
    </w:p>
    <w:p w14:paraId="5195F4BE" w14:textId="77777777" w:rsidR="00C5568B" w:rsidRPr="000A0D06" w:rsidRDefault="00C5568B" w:rsidP="00C5568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14:paraId="16FF978C" w14:textId="77777777" w:rsidR="00310C8D" w:rsidRDefault="00C1096E" w:rsidP="00CD612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0A0D0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Об организации работы в 2024 году с несовершеннолетними и </w:t>
      </w:r>
    </w:p>
    <w:p w14:paraId="62CADD76" w14:textId="77777777" w:rsidR="00310C8D" w:rsidRDefault="00C1096E" w:rsidP="00CD612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0A0D0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их родителями по пропаганде семейных ценностей, </w:t>
      </w:r>
    </w:p>
    <w:p w14:paraId="38EB06E4" w14:textId="77777777" w:rsidR="00310C8D" w:rsidRDefault="00C1096E" w:rsidP="00CD612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0A0D0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в т.ч. во взаимодействии с общественными организациями, </w:t>
      </w:r>
    </w:p>
    <w:p w14:paraId="6F1B867F" w14:textId="1B9EDF59" w:rsidR="00953EC0" w:rsidRPr="000A0D06" w:rsidRDefault="00C1096E" w:rsidP="00CD612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0A0D0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религиозными конфессиями.</w:t>
      </w:r>
    </w:p>
    <w:p w14:paraId="5BE7B348" w14:textId="77777777" w:rsidR="00C1096E" w:rsidRPr="000A0D06" w:rsidRDefault="00C1096E" w:rsidP="00CD612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14:paraId="10852E62" w14:textId="3CAE196D" w:rsidR="007E7FB5" w:rsidRPr="000A0D06" w:rsidRDefault="007E7FB5" w:rsidP="007B14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0A0D06">
        <w:rPr>
          <w:rFonts w:ascii="Times New Roman" w:eastAsia="Calibri" w:hAnsi="Times New Roman" w:cs="Times New Roman"/>
          <w:sz w:val="26"/>
          <w:szCs w:val="26"/>
          <w:lang w:bidi="en-US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953EC0" w:rsidRPr="000A0D06">
        <w:rPr>
          <w:rFonts w:ascii="Times New Roman" w:eastAsia="Calibri" w:hAnsi="Times New Roman" w:cs="Times New Roman"/>
          <w:sz w:val="26"/>
          <w:szCs w:val="26"/>
          <w:lang w:bidi="en-US"/>
        </w:rPr>
        <w:t>5</w:t>
      </w:r>
      <w:r w:rsidRPr="000A0D06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год, муниципальная комиссия установила:</w:t>
      </w:r>
    </w:p>
    <w:p w14:paraId="60511242" w14:textId="77777777" w:rsidR="007E7FB5" w:rsidRPr="000A0D06" w:rsidRDefault="007E7FB5" w:rsidP="007B1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2B7FE94E" w14:textId="72414A8C" w:rsidR="00C1096E" w:rsidRPr="00C1096E" w:rsidRDefault="00C1096E" w:rsidP="00310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</w:pPr>
      <w:r w:rsidRPr="00C10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образовательных организациях городского поселения Пойковский (муниципальное образовательное бюджетное учреждение «Средняя общеобразовательная школа №1» пгт. Пойковский, </w:t>
      </w:r>
      <w:r w:rsidRPr="00C1096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Нефтеюганское районное муниципальное образовательное бюджетное учреждение «Пойковская средняя общеобразовательная школа №2», </w:t>
      </w:r>
      <w:r w:rsidRPr="00C10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образовательное бюджетное учреждение «Средняя общеобразовательная школа №4» пгт. Пойковский) </w:t>
      </w:r>
      <w:r w:rsidRPr="00C1096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работа по пропаганде </w:t>
      </w:r>
      <w:r w:rsidR="00C73225" w:rsidRPr="00FB07E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семейных </w:t>
      </w:r>
      <w:r w:rsidRPr="00C1096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ценностей</w:t>
      </w:r>
      <w:r w:rsidRPr="00C1096E">
        <w:rPr>
          <w:rFonts w:ascii="Times New Roman" w:eastAsia="Times New Roman" w:hAnsi="Times New Roman" w:cs="Times New Roman"/>
          <w:i/>
          <w:sz w:val="26"/>
          <w:szCs w:val="26"/>
          <w:lang w:eastAsia="ru-RU" w:bidi="ru-RU"/>
        </w:rPr>
        <w:t xml:space="preserve"> </w:t>
      </w:r>
      <w:r w:rsidRPr="00C1096E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>осуществля</w:t>
      </w:r>
      <w:r w:rsidR="00BB55D6" w:rsidRPr="00FB07E3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>ется</w:t>
      </w:r>
      <w:r w:rsidRPr="00C1096E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 xml:space="preserve"> через реализацию программы «Воспитание»</w:t>
      </w:r>
      <w:r w:rsidR="00C73225" w:rsidRPr="00FB07E3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>,</w:t>
      </w:r>
      <w:r w:rsidRPr="00C1096E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 xml:space="preserve"> </w:t>
      </w:r>
      <w:r w:rsidR="00C73225" w:rsidRPr="00FB07E3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>в рамках которой был</w:t>
      </w:r>
      <w:r w:rsidR="00310C8D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>и</w:t>
      </w:r>
      <w:r w:rsidR="00C73225" w:rsidRPr="00FB07E3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 xml:space="preserve"> разработан</w:t>
      </w:r>
      <w:r w:rsidR="00310C8D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>ы</w:t>
      </w:r>
      <w:r w:rsidR="00C73225" w:rsidRPr="00FB07E3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 xml:space="preserve"> и утвержд</w:t>
      </w:r>
      <w:r w:rsidR="00310C8D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>е</w:t>
      </w:r>
      <w:r w:rsidR="00C73225" w:rsidRPr="00FB07E3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>н</w:t>
      </w:r>
      <w:r w:rsidR="00310C8D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>ы</w:t>
      </w:r>
      <w:r w:rsidR="00C73225" w:rsidRPr="00FB07E3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 xml:space="preserve"> план</w:t>
      </w:r>
      <w:r w:rsidR="00310C8D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>ы</w:t>
      </w:r>
      <w:r w:rsidR="00C73225" w:rsidRPr="00FB07E3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 xml:space="preserve"> основных мероприятий </w:t>
      </w:r>
      <w:r w:rsidR="00BB55D6" w:rsidRPr="00FB07E3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>на период 2024 года, посвященного Году</w:t>
      </w:r>
      <w:r w:rsidR="00C73225" w:rsidRPr="00FB07E3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 xml:space="preserve"> семьи </w:t>
      </w:r>
      <w:r w:rsidRPr="00C1096E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 xml:space="preserve">и </w:t>
      </w:r>
      <w:r w:rsidR="00310C8D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>у</w:t>
      </w:r>
      <w:r w:rsidRPr="00C1096E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>чебн</w:t>
      </w:r>
      <w:r w:rsidR="00310C8D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>ых</w:t>
      </w:r>
      <w:r w:rsidRPr="00C1096E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 xml:space="preserve"> план</w:t>
      </w:r>
      <w:r w:rsidR="00310C8D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>ов</w:t>
      </w:r>
      <w:r w:rsidRPr="00C1096E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 xml:space="preserve"> образовательных организаций. В 202</w:t>
      </w:r>
      <w:r w:rsidR="00C73225" w:rsidRPr="00FB07E3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>4</w:t>
      </w:r>
      <w:r w:rsidRPr="00C1096E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 xml:space="preserve"> год</w:t>
      </w:r>
      <w:r w:rsidR="00310C8D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>у</w:t>
      </w:r>
      <w:r w:rsidRPr="00C1096E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 xml:space="preserve"> проведены мероприятия с обучающимися и их родителями:</w:t>
      </w:r>
    </w:p>
    <w:p w14:paraId="1EF932DF" w14:textId="77777777" w:rsidR="00310C8D" w:rsidRDefault="00C1096E" w:rsidP="00310C8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внеурочные занятия «Разговоры о важном» (на темы «Новогодние семейные традиции», «О взаимоотношениях в семье», </w:t>
      </w:r>
      <w:r w:rsidR="006657B7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«Как создать крепкую семью», «Что значит быть взрослым?», «День отца», «День матери», </w:t>
      </w:r>
      <w:r w:rsidRPr="00C1096E">
        <w:rPr>
          <w:rFonts w:ascii="Times New Roman" w:eastAsia="Times New Roman" w:hAnsi="Times New Roman" w:cs="Times New Roman"/>
          <w:sz w:val="26"/>
          <w:szCs w:val="26"/>
          <w:lang w:eastAsia="ru-RU"/>
        </w:rPr>
        <w:t>«Психология общения» («Общение в семье», «Отношение к родителям»)</w:t>
      </w:r>
      <w:r w:rsidRPr="00C1096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096E">
        <w:rPr>
          <w:rFonts w:ascii="Times New Roman" w:eastAsia="Times New Roman" w:hAnsi="Times New Roman" w:cs="Times New Roman"/>
          <w:sz w:val="26"/>
          <w:szCs w:val="26"/>
          <w:lang w:eastAsia="ru-RU"/>
        </w:rPr>
        <w:t>(охват 100% обучающихся школ (школа № 1- 10</w:t>
      </w:r>
      <w:r w:rsidR="00FB07E3" w:rsidRPr="00FB07E3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Pr="00C1096E">
        <w:rPr>
          <w:rFonts w:ascii="Times New Roman" w:eastAsia="Times New Roman" w:hAnsi="Times New Roman" w:cs="Times New Roman"/>
          <w:sz w:val="26"/>
          <w:szCs w:val="26"/>
          <w:lang w:eastAsia="ru-RU"/>
        </w:rPr>
        <w:t>, школа №2- 89</w:t>
      </w:r>
      <w:r w:rsidR="00FB07E3" w:rsidRPr="00FB07E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1096E">
        <w:rPr>
          <w:rFonts w:ascii="Times New Roman" w:eastAsia="Times New Roman" w:hAnsi="Times New Roman" w:cs="Times New Roman"/>
          <w:sz w:val="26"/>
          <w:szCs w:val="26"/>
          <w:lang w:eastAsia="ru-RU"/>
        </w:rPr>
        <w:t>, школа №4- 8</w:t>
      </w:r>
      <w:r w:rsidR="00FB07E3" w:rsidRPr="00FB07E3">
        <w:rPr>
          <w:rFonts w:ascii="Times New Roman" w:eastAsia="Times New Roman" w:hAnsi="Times New Roman" w:cs="Times New Roman"/>
          <w:sz w:val="26"/>
          <w:szCs w:val="26"/>
          <w:lang w:eastAsia="ru-RU"/>
        </w:rPr>
        <w:t>70</w:t>
      </w:r>
      <w:r w:rsidRPr="00C1096E">
        <w:rPr>
          <w:rFonts w:ascii="Times New Roman" w:eastAsia="Times New Roman" w:hAnsi="Times New Roman" w:cs="Times New Roman"/>
          <w:sz w:val="26"/>
          <w:szCs w:val="26"/>
          <w:lang w:eastAsia="ru-RU"/>
        </w:rPr>
        <w:t>))</w:t>
      </w:r>
      <w:r w:rsidR="00C432D4" w:rsidRPr="00FB07E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432D4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5261699" w14:textId="6FC3B41A" w:rsidR="00C1096E" w:rsidRPr="00C1096E" w:rsidRDefault="00310C8D" w:rsidP="00310C8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432D4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>с сентября 2024 года ведется курс внеурочной деятельности для 10</w:t>
      </w:r>
      <w:r w:rsidR="006657B7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11</w:t>
      </w:r>
      <w:r w:rsidR="00C432D4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классов «Семьеведение»</w:t>
      </w:r>
      <w:r w:rsidR="00C1096E" w:rsidRPr="00C1096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E5919B7" w14:textId="13E08BF4" w:rsidR="009C246B" w:rsidRPr="000A0D06" w:rsidRDefault="00C1096E" w:rsidP="00310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96E">
        <w:rPr>
          <w:rFonts w:ascii="Times New Roman" w:eastAsia="Calibri" w:hAnsi="Times New Roman" w:cs="Times New Roman"/>
          <w:iCs/>
          <w:sz w:val="26"/>
          <w:szCs w:val="26"/>
        </w:rPr>
        <w:t>- с обучающимися</w:t>
      </w:r>
      <w:r w:rsidR="009C246B" w:rsidRPr="000A0D06">
        <w:rPr>
          <w:rFonts w:ascii="Times New Roman" w:eastAsia="Calibri" w:hAnsi="Times New Roman" w:cs="Times New Roman"/>
          <w:iCs/>
          <w:sz w:val="26"/>
          <w:szCs w:val="26"/>
        </w:rPr>
        <w:t>:</w:t>
      </w:r>
      <w:r w:rsidRPr="00C1096E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C1096E">
        <w:rPr>
          <w:rFonts w:ascii="Times New Roman" w:eastAsia="Calibri" w:hAnsi="Times New Roman" w:cs="Times New Roman"/>
          <w:sz w:val="26"/>
          <w:szCs w:val="26"/>
        </w:rPr>
        <w:t xml:space="preserve">беседа – дискуссия </w:t>
      </w:r>
      <w:r w:rsidR="006657B7" w:rsidRPr="000A0D06">
        <w:rPr>
          <w:rFonts w:ascii="Times New Roman" w:eastAsia="Calibri" w:hAnsi="Times New Roman" w:cs="Times New Roman"/>
          <w:sz w:val="26"/>
          <w:szCs w:val="26"/>
        </w:rPr>
        <w:t>«О важности семейных традиций» (154</w:t>
      </w:r>
      <w:r w:rsidR="003F7855" w:rsidRPr="000A0D06">
        <w:rPr>
          <w:rFonts w:ascii="Times New Roman" w:eastAsia="Calibri" w:hAnsi="Times New Roman" w:cs="Times New Roman"/>
          <w:sz w:val="26"/>
          <w:szCs w:val="26"/>
        </w:rPr>
        <w:t xml:space="preserve"> обучающихся</w:t>
      </w:r>
      <w:r w:rsidR="006657B7" w:rsidRPr="000A0D06">
        <w:rPr>
          <w:rFonts w:ascii="Times New Roman" w:eastAsia="Calibri" w:hAnsi="Times New Roman" w:cs="Times New Roman"/>
          <w:sz w:val="26"/>
          <w:szCs w:val="26"/>
        </w:rPr>
        <w:t>)</w:t>
      </w:r>
      <w:r w:rsidRPr="00C1096E">
        <w:rPr>
          <w:rFonts w:ascii="Times New Roman" w:eastAsia="Calibri" w:hAnsi="Times New Roman" w:cs="Times New Roman"/>
          <w:sz w:val="26"/>
          <w:szCs w:val="26"/>
        </w:rPr>
        <w:t xml:space="preserve">; </w:t>
      </w:r>
      <w:r w:rsidRPr="00C1096E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уроки обществознания «Отношения в семье. Роль семьи в жизни человека и общества», «Семейные традиции. Семейный досуг» (102); «Семья и брак», «Семья в современном обществе. Бытовые отношения» (</w:t>
      </w:r>
      <w:r w:rsidR="008E281D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1096E">
        <w:rPr>
          <w:rFonts w:ascii="Times New Roman" w:eastAsia="Times New Roman" w:hAnsi="Times New Roman" w:cs="Times New Roman"/>
          <w:sz w:val="26"/>
          <w:szCs w:val="26"/>
          <w:lang w:eastAsia="ru-RU"/>
        </w:rPr>
        <w:t>2);</w:t>
      </w:r>
      <w:r w:rsidR="006657B7" w:rsidRPr="000A0D06">
        <w:rPr>
          <w:rFonts w:ascii="Times New Roman" w:hAnsi="Times New Roman" w:cs="Times New Roman"/>
          <w:sz w:val="26"/>
          <w:szCs w:val="26"/>
        </w:rPr>
        <w:t xml:space="preserve"> </w:t>
      </w:r>
      <w:r w:rsidR="006657B7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классные часы «Наши семейные ценности», «Счастлив тот, кто счастлив дома», «Здесь живет моя семья» </w:t>
      </w:r>
      <w:r w:rsidR="006657B7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(874)</w:t>
      </w:r>
      <w:r w:rsidR="008E281D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>; фоточеллендж «Активный отдых всей семьей» (13); ролевая игра «Моя семья» (161)</w:t>
      </w:r>
      <w:r w:rsidR="009C246B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3F7855" w:rsidRPr="000A0D06">
        <w:rPr>
          <w:rFonts w:ascii="Times New Roman" w:hAnsi="Times New Roman" w:cs="Times New Roman"/>
          <w:sz w:val="26"/>
          <w:szCs w:val="26"/>
        </w:rPr>
        <w:t xml:space="preserve"> </w:t>
      </w:r>
      <w:r w:rsidR="003F7855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конференция «Семья и школа как семья в жизни ребенка» (120);</w:t>
      </w:r>
    </w:p>
    <w:p w14:paraId="478807DF" w14:textId="6B12F75C" w:rsidR="00C1096E" w:rsidRPr="00C1096E" w:rsidRDefault="00C1096E" w:rsidP="00310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96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432D4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0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родителями: классные и общешкольные родительские собрания на тему «Родительская поддержка» (охват </w:t>
      </w:r>
      <w:r w:rsidR="00C432D4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>148</w:t>
      </w:r>
      <w:r w:rsidRPr="00C10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</w:t>
      </w:r>
      <w:r w:rsidR="00C432D4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C1096E">
        <w:rPr>
          <w:rFonts w:ascii="Times New Roman" w:eastAsia="Times New Roman" w:hAnsi="Times New Roman" w:cs="Times New Roman"/>
          <w:sz w:val="26"/>
          <w:szCs w:val="26"/>
          <w:lang w:eastAsia="ru-RU"/>
        </w:rPr>
        <w:t>), «Стили воспитания в семье» (6</w:t>
      </w:r>
      <w:r w:rsidR="00C432D4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1096E">
        <w:rPr>
          <w:rFonts w:ascii="Times New Roman" w:eastAsia="Times New Roman" w:hAnsi="Times New Roman" w:cs="Times New Roman"/>
          <w:sz w:val="26"/>
          <w:szCs w:val="26"/>
          <w:lang w:eastAsia="ru-RU"/>
        </w:rPr>
        <w:t>7),</w:t>
      </w:r>
      <w:r w:rsidRPr="00C1096E">
        <w:rPr>
          <w:rFonts w:ascii="Times New Roman" w:hAnsi="Times New Roman" w:cs="Times New Roman"/>
          <w:sz w:val="26"/>
          <w:szCs w:val="26"/>
        </w:rPr>
        <w:t xml:space="preserve"> </w:t>
      </w:r>
      <w:r w:rsidR="009C246B" w:rsidRPr="000A0D06">
        <w:rPr>
          <w:rFonts w:ascii="Times New Roman" w:hAnsi="Times New Roman" w:cs="Times New Roman"/>
          <w:sz w:val="26"/>
          <w:szCs w:val="26"/>
        </w:rPr>
        <w:t xml:space="preserve">«Права и обязанности родителей», «Причины детской агрессии», «О родительском авторитете», «Наказания и поощрения в семье» (589); </w:t>
      </w:r>
      <w:r w:rsidR="009C246B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родительские лектории «Родителям о внимании и внимательности», «Причины и последствия детской агрессии» (358); </w:t>
      </w:r>
      <w:r w:rsidR="001A788C" w:rsidRPr="000A0D06">
        <w:rPr>
          <w:rFonts w:ascii="Times New Roman" w:hAnsi="Times New Roman" w:cs="Times New Roman"/>
          <w:sz w:val="26"/>
          <w:szCs w:val="26"/>
        </w:rPr>
        <w:t>мастер-классы «Любимая мама», «Мы вместе» (23); цикл занятий семейной арт-мастерской (30);</w:t>
      </w:r>
      <w:r w:rsidRPr="00C10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«Субботняя родительская школа» - педагогическое просвещение родителей по вопросам воспитания детей, в ходе которого родители получают знания о психологических особенностях детей разного возраста и рекомендации по воспитанию детей, а также по вопросам здоровьясбережения детей и подростков (</w:t>
      </w:r>
      <w:r w:rsidR="00ED0B33" w:rsidRPr="000A0D06">
        <w:rPr>
          <w:rFonts w:ascii="Times New Roman" w:eastAsia="Calibri" w:hAnsi="Times New Roman" w:cs="Times New Roman"/>
          <w:sz w:val="26"/>
          <w:szCs w:val="26"/>
        </w:rPr>
        <w:t>6</w:t>
      </w:r>
      <w:r w:rsidRPr="00C1096E">
        <w:rPr>
          <w:rFonts w:ascii="Times New Roman" w:eastAsia="Calibri" w:hAnsi="Times New Roman" w:cs="Times New Roman"/>
          <w:sz w:val="26"/>
          <w:szCs w:val="26"/>
        </w:rPr>
        <w:t xml:space="preserve"> занятий, общий охват – 2</w:t>
      </w:r>
      <w:r w:rsidR="00ED0B33" w:rsidRPr="000A0D06">
        <w:rPr>
          <w:rFonts w:ascii="Times New Roman" w:eastAsia="Calibri" w:hAnsi="Times New Roman" w:cs="Times New Roman"/>
          <w:sz w:val="26"/>
          <w:szCs w:val="26"/>
        </w:rPr>
        <w:t>3</w:t>
      </w:r>
      <w:r w:rsidRPr="00C1096E">
        <w:rPr>
          <w:rFonts w:ascii="Times New Roman" w:eastAsia="Calibri" w:hAnsi="Times New Roman" w:cs="Times New Roman"/>
          <w:sz w:val="26"/>
          <w:szCs w:val="26"/>
        </w:rPr>
        <w:t>3 родителя);</w:t>
      </w:r>
    </w:p>
    <w:p w14:paraId="3873A849" w14:textId="69C9D355" w:rsidR="00ED0B33" w:rsidRPr="00C1096E" w:rsidRDefault="00C1096E" w:rsidP="00310C8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96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D0B33" w:rsidRPr="00C10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совместные мероприятия: спортивные веселые старты «Папа, мама, я – спортивная семья» (охват 9</w:t>
      </w:r>
      <w:r w:rsidR="00ED0B33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D0B33" w:rsidRPr="00C10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учащихся, 3</w:t>
      </w:r>
      <w:r w:rsidR="00ED0B33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D0B33" w:rsidRPr="00C10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родителей); творческая мастерская «Семейная гостиная» (168</w:t>
      </w:r>
      <w:r w:rsidR="003F7855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ED0B33" w:rsidRPr="00C1096E">
        <w:rPr>
          <w:rFonts w:ascii="Times New Roman" w:eastAsia="Times New Roman" w:hAnsi="Times New Roman" w:cs="Times New Roman"/>
          <w:sz w:val="26"/>
          <w:szCs w:val="26"/>
          <w:lang w:eastAsia="ru-RU"/>
        </w:rPr>
        <w:t>15); детско– родительская игра «Поступаем в ВУЗ» (5</w:t>
      </w:r>
      <w:r w:rsidR="00ED0B33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F7855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ED0B33" w:rsidRPr="00C1096E">
        <w:rPr>
          <w:rFonts w:ascii="Times New Roman" w:eastAsia="Times New Roman" w:hAnsi="Times New Roman" w:cs="Times New Roman"/>
          <w:sz w:val="26"/>
          <w:szCs w:val="26"/>
          <w:lang w:eastAsia="ru-RU"/>
        </w:rPr>
        <w:t>12);</w:t>
      </w:r>
      <w:r w:rsidR="00ED0B33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0B33" w:rsidRPr="00C10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 поделок «Вместе всей семьей» </w:t>
      </w:r>
      <w:r w:rsidR="00ED0B33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(приняли участие </w:t>
      </w:r>
      <w:r w:rsidR="00ED0B33" w:rsidRPr="00C1096E">
        <w:rPr>
          <w:rFonts w:ascii="Times New Roman" w:eastAsia="Times New Roman" w:hAnsi="Times New Roman" w:cs="Times New Roman"/>
          <w:sz w:val="26"/>
          <w:szCs w:val="26"/>
          <w:lang w:eastAsia="ru-RU"/>
        </w:rPr>
        <w:t>15 семей</w:t>
      </w:r>
      <w:r w:rsidR="00ED0B33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>), «Зимний вернисаж» (5 семей), «Самая читающая семья» (5 семей)</w:t>
      </w:r>
      <w:proofErr w:type="gramStart"/>
      <w:r w:rsidR="00ED0B33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8E281D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)</w:t>
      </w:r>
      <w:proofErr w:type="gramEnd"/>
      <w:r w:rsidR="008E281D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>; игра «Что? Где? Когда?» (6 семей);</w:t>
      </w:r>
      <w:r w:rsidR="00ED0B33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281D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семейное мероприятие «Дегустация блюд» (30</w:t>
      </w:r>
      <w:r w:rsidR="003F7855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8E281D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9C246B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</w:t>
      </w:r>
      <w:r w:rsidR="003F7855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туристический слет среди обучающихся 2-8 классов (573/117);</w:t>
      </w:r>
      <w:r w:rsidR="003F7855" w:rsidRPr="000A0D06">
        <w:rPr>
          <w:rFonts w:ascii="Times New Roman" w:hAnsi="Times New Roman" w:cs="Times New Roman"/>
          <w:sz w:val="26"/>
          <w:szCs w:val="26"/>
        </w:rPr>
        <w:t xml:space="preserve"> </w:t>
      </w:r>
      <w:r w:rsidR="009C246B" w:rsidRPr="000A0D06">
        <w:rPr>
          <w:rFonts w:ascii="Times New Roman" w:hAnsi="Times New Roman" w:cs="Times New Roman"/>
          <w:sz w:val="26"/>
          <w:szCs w:val="26"/>
        </w:rPr>
        <w:t>т</w:t>
      </w:r>
      <w:r w:rsidR="009C246B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>еатрализованное представление «Пётр и Феврония», мастер-классы, игры, конкурсы «Островок семейных сокровищ», «Моя сказка», конкурс рисунков «Волшебная ромашка», «Портрет моей семьи», танцевальный флешмоб «Семья, семья, да здравствует семья» (приняли участие 100 воспитанников летнего лагеря, 25 родителей);</w:t>
      </w:r>
      <w:r w:rsidR="009C246B" w:rsidRPr="000A0D06">
        <w:rPr>
          <w:rFonts w:ascii="Times New Roman" w:hAnsi="Times New Roman" w:cs="Times New Roman"/>
          <w:sz w:val="26"/>
          <w:szCs w:val="26"/>
        </w:rPr>
        <w:t xml:space="preserve"> </w:t>
      </w:r>
      <w:r w:rsidR="009C246B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Семейный фестиваль дружбы народов «Россия дружная семья» (90 воспитанников осеннего лагеря, 17 родителей)</w:t>
      </w:r>
      <w:r w:rsidR="003F7855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>; Всероссийская акция «Вместе с папой» (839 участников), «День матери» (1000 участников),</w:t>
      </w:r>
      <w:r w:rsidR="003F7855" w:rsidRPr="000A0D06">
        <w:rPr>
          <w:rFonts w:ascii="Times New Roman" w:hAnsi="Times New Roman" w:cs="Times New Roman"/>
          <w:sz w:val="26"/>
          <w:szCs w:val="26"/>
        </w:rPr>
        <w:t xml:space="preserve"> акция </w:t>
      </w:r>
      <w:r w:rsidR="003F7855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«Семейная память» (287); </w:t>
      </w:r>
      <w:r w:rsidR="003F7855" w:rsidRPr="00C10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34F9C8D" w14:textId="63126CF7" w:rsidR="009C246B" w:rsidRPr="009C246B" w:rsidRDefault="009800C7" w:rsidP="00310C8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0D06">
        <w:rPr>
          <w:rFonts w:ascii="Times New Roman" w:eastAsia="Calibri" w:hAnsi="Times New Roman" w:cs="Times New Roman"/>
          <w:sz w:val="26"/>
          <w:szCs w:val="26"/>
        </w:rPr>
        <w:t>- во взаимодействии с представителями</w:t>
      </w:r>
      <w:r w:rsidR="00ED0B33" w:rsidRPr="00ED0B33">
        <w:rPr>
          <w:rFonts w:ascii="Times New Roman" w:eastAsia="Calibri" w:hAnsi="Times New Roman" w:cs="Times New Roman"/>
          <w:sz w:val="26"/>
          <w:szCs w:val="26"/>
        </w:rPr>
        <w:t xml:space="preserve"> Совет</w:t>
      </w:r>
      <w:r w:rsidRPr="000A0D06">
        <w:rPr>
          <w:rFonts w:ascii="Times New Roman" w:eastAsia="Calibri" w:hAnsi="Times New Roman" w:cs="Times New Roman"/>
          <w:sz w:val="26"/>
          <w:szCs w:val="26"/>
        </w:rPr>
        <w:t>а</w:t>
      </w:r>
      <w:r w:rsidR="00ED0B33" w:rsidRPr="00ED0B33">
        <w:rPr>
          <w:rFonts w:ascii="Times New Roman" w:eastAsia="Calibri" w:hAnsi="Times New Roman" w:cs="Times New Roman"/>
          <w:sz w:val="26"/>
          <w:szCs w:val="26"/>
        </w:rPr>
        <w:t xml:space="preserve"> ветеранов </w:t>
      </w:r>
      <w:r w:rsidRPr="000A0D06">
        <w:rPr>
          <w:rFonts w:ascii="Times New Roman" w:eastAsia="Calibri" w:hAnsi="Times New Roman" w:cs="Times New Roman"/>
          <w:sz w:val="26"/>
          <w:szCs w:val="26"/>
        </w:rPr>
        <w:t xml:space="preserve">прошла «Встреча поколений» </w:t>
      </w:r>
      <w:r w:rsidR="00ED0B33" w:rsidRPr="00ED0B33">
        <w:rPr>
          <w:rFonts w:ascii="Times New Roman" w:eastAsia="Calibri" w:hAnsi="Times New Roman" w:cs="Times New Roman"/>
          <w:sz w:val="26"/>
          <w:szCs w:val="26"/>
        </w:rPr>
        <w:t>(15 участников)</w:t>
      </w:r>
      <w:r w:rsidRPr="000A0D06">
        <w:rPr>
          <w:rFonts w:ascii="Times New Roman" w:eastAsia="Calibri" w:hAnsi="Times New Roman" w:cs="Times New Roman"/>
          <w:sz w:val="26"/>
          <w:szCs w:val="26"/>
        </w:rPr>
        <w:t xml:space="preserve">; с настоятелем храма Святой Троицы пгт. Пойковский </w:t>
      </w:r>
      <w:r w:rsidR="00ED0B33" w:rsidRPr="00ED0B33">
        <w:rPr>
          <w:rFonts w:ascii="Times New Roman" w:eastAsia="Calibri" w:hAnsi="Times New Roman" w:cs="Times New Roman"/>
          <w:sz w:val="26"/>
          <w:szCs w:val="26"/>
        </w:rPr>
        <w:t xml:space="preserve">информационно-просветительские мероприятия, направленные на укрепление </w:t>
      </w:r>
      <w:r w:rsidRPr="000A0D06">
        <w:rPr>
          <w:rFonts w:ascii="Times New Roman" w:eastAsia="Calibri" w:hAnsi="Times New Roman" w:cs="Times New Roman"/>
          <w:sz w:val="26"/>
          <w:szCs w:val="26"/>
        </w:rPr>
        <w:t xml:space="preserve">традиционных </w:t>
      </w:r>
      <w:r w:rsidR="00ED0B33" w:rsidRPr="00ED0B33">
        <w:rPr>
          <w:rFonts w:ascii="Times New Roman" w:eastAsia="Calibri" w:hAnsi="Times New Roman" w:cs="Times New Roman"/>
          <w:sz w:val="26"/>
          <w:szCs w:val="26"/>
        </w:rPr>
        <w:t>семейных ценностей</w:t>
      </w:r>
      <w:r w:rsidR="00B11C86" w:rsidRPr="000A0D06">
        <w:rPr>
          <w:rFonts w:ascii="Times New Roman" w:eastAsia="Calibri" w:hAnsi="Times New Roman" w:cs="Times New Roman"/>
          <w:sz w:val="26"/>
          <w:szCs w:val="26"/>
        </w:rPr>
        <w:t>;</w:t>
      </w:r>
      <w:r w:rsidR="00ED0B33" w:rsidRPr="00ED0B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657B7" w:rsidRPr="006657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встреч</w:t>
      </w:r>
      <w:r w:rsidR="00B11C86" w:rsidRPr="000A0D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="006657B7" w:rsidRPr="006657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-бесед</w:t>
      </w:r>
      <w:r w:rsidR="00B11C86" w:rsidRPr="000A0D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ы</w:t>
      </w:r>
      <w:r w:rsidR="006657B7" w:rsidRPr="006657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A0D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«Все начинается с семьи» </w:t>
      </w:r>
      <w:r w:rsidR="006657B7" w:rsidRPr="006657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(52);</w:t>
      </w:r>
      <w:r w:rsidRPr="000A0D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</w:t>
      </w:r>
      <w:r w:rsidR="009C246B" w:rsidRPr="009C246B">
        <w:rPr>
          <w:rFonts w:ascii="Times New Roman" w:eastAsia="Calibri" w:hAnsi="Times New Roman" w:cs="Times New Roman"/>
          <w:sz w:val="26"/>
          <w:szCs w:val="26"/>
        </w:rPr>
        <w:t>ругл</w:t>
      </w:r>
      <w:r w:rsidRPr="000A0D06">
        <w:rPr>
          <w:rFonts w:ascii="Times New Roman" w:eastAsia="Calibri" w:hAnsi="Times New Roman" w:cs="Times New Roman"/>
          <w:sz w:val="26"/>
          <w:szCs w:val="26"/>
        </w:rPr>
        <w:t>ый</w:t>
      </w:r>
      <w:r w:rsidR="009C246B" w:rsidRPr="009C246B">
        <w:rPr>
          <w:rFonts w:ascii="Times New Roman" w:eastAsia="Calibri" w:hAnsi="Times New Roman" w:cs="Times New Roman"/>
          <w:sz w:val="26"/>
          <w:szCs w:val="26"/>
        </w:rPr>
        <w:t xml:space="preserve"> стол на тему «Семья и семейные ценности</w:t>
      </w:r>
      <w:r w:rsidR="00B11C86" w:rsidRPr="000A0D06">
        <w:rPr>
          <w:rFonts w:ascii="Times New Roman" w:eastAsia="Calibri" w:hAnsi="Times New Roman" w:cs="Times New Roman"/>
          <w:sz w:val="26"/>
          <w:szCs w:val="26"/>
        </w:rPr>
        <w:t>»</w:t>
      </w:r>
      <w:r w:rsidR="009C246B" w:rsidRPr="009C24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A0D06">
        <w:rPr>
          <w:rFonts w:ascii="Times New Roman" w:eastAsia="Calibri" w:hAnsi="Times New Roman" w:cs="Times New Roman"/>
          <w:sz w:val="26"/>
          <w:szCs w:val="26"/>
        </w:rPr>
        <w:t>(</w:t>
      </w:r>
      <w:r w:rsidRPr="00ED0B33">
        <w:rPr>
          <w:rFonts w:ascii="Times New Roman" w:eastAsia="Calibri" w:hAnsi="Times New Roman" w:cs="Times New Roman"/>
          <w:sz w:val="26"/>
          <w:szCs w:val="26"/>
        </w:rPr>
        <w:t xml:space="preserve">охват </w:t>
      </w:r>
      <w:r w:rsidRPr="000A0D06">
        <w:rPr>
          <w:rFonts w:ascii="Times New Roman" w:eastAsia="Calibri" w:hAnsi="Times New Roman" w:cs="Times New Roman"/>
          <w:sz w:val="26"/>
          <w:szCs w:val="26"/>
        </w:rPr>
        <w:t>202</w:t>
      </w:r>
      <w:r w:rsidRPr="00ED0B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A0D06">
        <w:rPr>
          <w:rFonts w:ascii="Times New Roman" w:eastAsia="Calibri" w:hAnsi="Times New Roman" w:cs="Times New Roman"/>
          <w:sz w:val="26"/>
          <w:szCs w:val="26"/>
        </w:rPr>
        <w:t>обучающихся</w:t>
      </w:r>
      <w:r w:rsidRPr="00ED0B33">
        <w:rPr>
          <w:rFonts w:ascii="Times New Roman" w:eastAsia="Calibri" w:hAnsi="Times New Roman" w:cs="Times New Roman"/>
          <w:sz w:val="26"/>
          <w:szCs w:val="26"/>
        </w:rPr>
        <w:t>)</w:t>
      </w:r>
      <w:r w:rsidR="009C246B" w:rsidRPr="009C246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</w:t>
      </w:r>
    </w:p>
    <w:p w14:paraId="06A74F59" w14:textId="723A8204" w:rsidR="00C1096E" w:rsidRPr="00C1096E" w:rsidRDefault="00C1096E" w:rsidP="00310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96E">
        <w:rPr>
          <w:rFonts w:ascii="Times New Roman" w:eastAsia="Times New Roman" w:hAnsi="Times New Roman" w:cs="Times New Roman"/>
          <w:sz w:val="26"/>
          <w:szCs w:val="26"/>
          <w:lang w:eastAsia="ru-RU"/>
        </w:rPr>
        <w:t>В бюджетном учреждении Ханты-Мансийского автономного округа – Югры «Нефтеюганский районный комплексный центр социального обслуживания населения» (далее – Учреждение) в рамках реализации профилактической программы «Семья» осуществляется деятельность по сопровождению сем</w:t>
      </w:r>
      <w:r w:rsidR="00310C8D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C10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детей, направленная на </w:t>
      </w:r>
      <w:r w:rsidR="00B11C86" w:rsidRPr="000A0D0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создании благоприятного микроклимата, атмосферы взаимопонимания и взаимного уважения в семье, формирования психологической культуры граждан, содействия гражданам в преодолении конфликтных ситуаций и иных нарушений супружеских и детско-родительских отношений</w:t>
      </w:r>
      <w:r w:rsidRPr="00C10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5B9BB17E" w14:textId="32BF19A2" w:rsidR="00C1096E" w:rsidRPr="00C1096E" w:rsidRDefault="00C1096E" w:rsidP="00310C8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C1096E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t xml:space="preserve"> </w:t>
      </w:r>
      <w:r w:rsidRPr="00C1096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Существенным инструментом профилактики негативных явлений является индивидуальное и семейное консультирование.Такой вид профилактической работы позволяет оказывать точечную и адресную помощь в решении возникающих проблем в семье. За 202</w:t>
      </w:r>
      <w:r w:rsidR="00B11C86" w:rsidRPr="000A0D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</w:t>
      </w:r>
      <w:r w:rsidRPr="00C1096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год данной деятельностью охвачено </w:t>
      </w:r>
      <w:r w:rsidR="00B11C86" w:rsidRPr="000A0D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52</w:t>
      </w:r>
      <w:r w:rsidRPr="00C1096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сем</w:t>
      </w:r>
      <w:r w:rsidR="00B11C86" w:rsidRPr="000A0D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ьи</w:t>
      </w:r>
      <w:r w:rsidRPr="00C1096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и 16</w:t>
      </w:r>
      <w:r w:rsidR="00B11C86" w:rsidRPr="000A0D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0</w:t>
      </w:r>
      <w:r w:rsidRPr="00C1096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несовершеннолетних, проживающих в гп. Пойковский</w:t>
      </w:r>
      <w:r w:rsidR="00B11C86" w:rsidRPr="000A0D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(в 2023</w:t>
      </w:r>
      <w:r w:rsidR="00310C8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B11C86" w:rsidRPr="000A0D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- 43/166)</w:t>
      </w:r>
      <w:r w:rsidRPr="00C1096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. </w:t>
      </w:r>
    </w:p>
    <w:p w14:paraId="7EF51665" w14:textId="6EE97317" w:rsidR="00C1096E" w:rsidRPr="00C1096E" w:rsidRDefault="00C1096E" w:rsidP="00310C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096E">
        <w:rPr>
          <w:rFonts w:ascii="Times New Roman" w:eastAsia="Calibri" w:hAnsi="Times New Roman" w:cs="Times New Roman"/>
          <w:sz w:val="26"/>
          <w:szCs w:val="26"/>
        </w:rPr>
        <w:t xml:space="preserve">На базе Учреждения организован клуб для родителей «Мы вместе», направленный на </w:t>
      </w:r>
      <w:r w:rsidRPr="00C1096E">
        <w:rPr>
          <w:rFonts w:ascii="Times New Roman" w:eastAsia="Calibri" w:hAnsi="Times New Roman" w:cs="Times New Roman"/>
          <w:noProof/>
          <w:sz w:val="26"/>
          <w:szCs w:val="26"/>
        </w:rPr>
        <w:t xml:space="preserve">профилактику эмоционального выгорания опекунов, попечителей, приемных родителей, профилактика зависимого поведения, правонарушений в </w:t>
      </w:r>
      <w:r w:rsidRPr="00C1096E">
        <w:rPr>
          <w:rFonts w:ascii="Times New Roman" w:eastAsia="Calibri" w:hAnsi="Times New Roman" w:cs="Times New Roman"/>
          <w:noProof/>
          <w:sz w:val="26"/>
          <w:szCs w:val="26"/>
        </w:rPr>
        <w:lastRenderedPageBreak/>
        <w:t xml:space="preserve">замещающих семьях. </w:t>
      </w:r>
      <w:r w:rsidR="0059178F" w:rsidRPr="000A0D06">
        <w:rPr>
          <w:rFonts w:ascii="Times New Roman" w:eastAsia="Calibri" w:hAnsi="Times New Roman" w:cs="Times New Roman"/>
          <w:noProof/>
          <w:sz w:val="26"/>
          <w:szCs w:val="26"/>
        </w:rPr>
        <w:t>В рамках данного к</w:t>
      </w:r>
      <w:r w:rsidRPr="00C1096E">
        <w:rPr>
          <w:rFonts w:ascii="Times New Roman" w:eastAsia="Calibri" w:hAnsi="Times New Roman" w:cs="Times New Roman"/>
          <w:noProof/>
          <w:sz w:val="26"/>
          <w:szCs w:val="26"/>
        </w:rPr>
        <w:t>луба проведен</w:t>
      </w:r>
      <w:r w:rsidR="0059178F" w:rsidRPr="000A0D06">
        <w:rPr>
          <w:rFonts w:ascii="Times New Roman" w:eastAsia="Calibri" w:hAnsi="Times New Roman" w:cs="Times New Roman"/>
          <w:noProof/>
          <w:sz w:val="26"/>
          <w:szCs w:val="26"/>
        </w:rPr>
        <w:t>о</w:t>
      </w:r>
      <w:r w:rsidRPr="00C1096E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310C8D" w:rsidRPr="000A0D06">
        <w:rPr>
          <w:rFonts w:ascii="Times New Roman" w:hAnsi="Times New Roman"/>
          <w:sz w:val="26"/>
          <w:szCs w:val="26"/>
        </w:rPr>
        <w:t>тренинговое</w:t>
      </w:r>
      <w:r w:rsidR="0059178F" w:rsidRPr="000A0D06">
        <w:rPr>
          <w:rFonts w:ascii="Times New Roman" w:hAnsi="Times New Roman"/>
          <w:sz w:val="26"/>
          <w:szCs w:val="26"/>
        </w:rPr>
        <w:t xml:space="preserve"> занятие «Семейное взаимодействие в период адаптации» (охват 2 семьи/8 человек), «Как мы справляемся с трудностями. Опыт приемных родителей. Сложные ситуации и пути выхода» (11 родителей), «В гармонии с собой», по профилактике эмоционального выгорания для замещающих родителей (8 родителей), круглый стол «Сообща и вместе преодолеваем сложности»</w:t>
      </w:r>
      <w:r w:rsidR="0059178F" w:rsidRPr="000A0D06">
        <w:rPr>
          <w:sz w:val="26"/>
          <w:szCs w:val="26"/>
        </w:rPr>
        <w:t xml:space="preserve"> </w:t>
      </w:r>
      <w:r w:rsidR="0059178F" w:rsidRPr="000A0D06">
        <w:rPr>
          <w:rFonts w:ascii="Times New Roman" w:hAnsi="Times New Roman"/>
          <w:sz w:val="26"/>
          <w:szCs w:val="26"/>
        </w:rPr>
        <w:t xml:space="preserve">по обмену опытом приемных родителей (6 родителей).  </w:t>
      </w:r>
      <w:r w:rsidR="0059178F" w:rsidRPr="000A0D0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7E821B6E" w14:textId="77777777" w:rsidR="0059178F" w:rsidRPr="0059178F" w:rsidRDefault="0059178F" w:rsidP="00310C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9178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 целях популяризации традиционных семейных ценностей в Учреждении проведены следующие мероприятия:</w:t>
      </w:r>
    </w:p>
    <w:p w14:paraId="60634E62" w14:textId="7A69D8D6" w:rsidR="0059178F" w:rsidRPr="0059178F" w:rsidRDefault="0059178F" w:rsidP="00310C8D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6"/>
          <w:szCs w:val="26"/>
        </w:rPr>
      </w:pPr>
      <w:r w:rsidRPr="000A0D06">
        <w:rPr>
          <w:rFonts w:ascii="Times New Roman" w:eastAsia="Calibri" w:hAnsi="Times New Roman" w:cs="Times New Roman"/>
          <w:sz w:val="26"/>
          <w:szCs w:val="26"/>
        </w:rPr>
        <w:t xml:space="preserve">- для получателей социальных услуг </w:t>
      </w:r>
      <w:r w:rsidRPr="0059178F">
        <w:rPr>
          <w:rFonts w:ascii="Times New Roman" w:eastAsia="Calibri" w:hAnsi="Times New Roman" w:cs="Times New Roman"/>
          <w:sz w:val="26"/>
          <w:szCs w:val="26"/>
        </w:rPr>
        <w:t xml:space="preserve">проведена встреча </w:t>
      </w:r>
      <w:r w:rsidRPr="000A0D06">
        <w:rPr>
          <w:rFonts w:ascii="Times New Roman" w:eastAsia="Calibri" w:hAnsi="Times New Roman" w:cs="Times New Roman"/>
          <w:sz w:val="26"/>
          <w:szCs w:val="26"/>
        </w:rPr>
        <w:t>на тему</w:t>
      </w:r>
      <w:r w:rsidRPr="0059178F">
        <w:rPr>
          <w:rFonts w:ascii="Times New Roman" w:eastAsia="Calibri" w:hAnsi="Times New Roman" w:cs="Times New Roman"/>
          <w:sz w:val="26"/>
          <w:szCs w:val="26"/>
        </w:rPr>
        <w:t xml:space="preserve"> «Семья и семейные традиции», подведены итоги конкурса «Семья – счастливые моменты»</w:t>
      </w:r>
      <w:r w:rsidRPr="000A0D06">
        <w:rPr>
          <w:rFonts w:ascii="Times New Roman" w:eastAsia="Calibri" w:hAnsi="Times New Roman" w:cs="Times New Roman"/>
          <w:sz w:val="26"/>
          <w:szCs w:val="26"/>
        </w:rPr>
        <w:t xml:space="preserve"> (1</w:t>
      </w:r>
      <w:r w:rsidRPr="0059178F">
        <w:rPr>
          <w:rFonts w:ascii="Times New Roman" w:eastAsia="Calibri" w:hAnsi="Times New Roman" w:cs="Times New Roman"/>
          <w:sz w:val="26"/>
          <w:szCs w:val="26"/>
        </w:rPr>
        <w:t xml:space="preserve">2 </w:t>
      </w:r>
      <w:r w:rsidRPr="000A0D06">
        <w:rPr>
          <w:rFonts w:ascii="Times New Roman" w:eastAsia="Calibri" w:hAnsi="Times New Roman" w:cs="Times New Roman"/>
          <w:sz w:val="26"/>
          <w:szCs w:val="26"/>
        </w:rPr>
        <w:t>родителей);</w:t>
      </w:r>
      <w:r w:rsidRPr="0059178F">
        <w:rPr>
          <w:rFonts w:ascii="Calibri" w:eastAsia="Calibri" w:hAnsi="Calibri" w:cs="Times New Roman"/>
          <w:sz w:val="26"/>
          <w:szCs w:val="26"/>
        </w:rPr>
        <w:t xml:space="preserve"> </w:t>
      </w:r>
    </w:p>
    <w:p w14:paraId="18601548" w14:textId="77777777" w:rsidR="00495FE3" w:rsidRPr="0059178F" w:rsidRDefault="00495FE3" w:rsidP="00310C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0D06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59178F">
        <w:rPr>
          <w:rFonts w:ascii="Times New Roman" w:eastAsia="Calibri" w:hAnsi="Times New Roman" w:cs="Times New Roman"/>
          <w:sz w:val="26"/>
          <w:szCs w:val="26"/>
        </w:rPr>
        <w:t>родительское собрание с участием несовершеннолетних, в рамках которого проведен семейный квест по развитию и поддержанию семейных традиций (игровое мероприятие по станциям) «Мы разные и мы ВМЕСТЕ!»</w:t>
      </w:r>
      <w:r w:rsidRPr="000A0D06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59178F">
        <w:rPr>
          <w:rFonts w:ascii="Times New Roman" w:eastAsia="Calibri" w:hAnsi="Times New Roman" w:cs="Times New Roman"/>
          <w:sz w:val="26"/>
          <w:szCs w:val="26"/>
        </w:rPr>
        <w:t>14 человек</w:t>
      </w:r>
      <w:r w:rsidRPr="000A0D06">
        <w:rPr>
          <w:rFonts w:ascii="Times New Roman" w:eastAsia="Calibri" w:hAnsi="Times New Roman" w:cs="Times New Roman"/>
          <w:sz w:val="26"/>
          <w:szCs w:val="26"/>
        </w:rPr>
        <w:t>);</w:t>
      </w:r>
    </w:p>
    <w:p w14:paraId="304EFA71" w14:textId="1C1A81A2" w:rsidR="00495FE3" w:rsidRPr="0059178F" w:rsidRDefault="00495FE3" w:rsidP="00310C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0D06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59178F">
        <w:rPr>
          <w:rFonts w:ascii="Times New Roman" w:eastAsia="Calibri" w:hAnsi="Times New Roman" w:cs="Times New Roman"/>
          <w:sz w:val="26"/>
          <w:szCs w:val="26"/>
        </w:rPr>
        <w:t xml:space="preserve">праздничные мероприятия ко Дню </w:t>
      </w:r>
      <w:r w:rsidR="00310C8D">
        <w:rPr>
          <w:rFonts w:ascii="Times New Roman" w:eastAsia="Calibri" w:hAnsi="Times New Roman" w:cs="Times New Roman"/>
          <w:sz w:val="26"/>
          <w:szCs w:val="26"/>
        </w:rPr>
        <w:t>б</w:t>
      </w:r>
      <w:r w:rsidRPr="0059178F">
        <w:rPr>
          <w:rFonts w:ascii="Times New Roman" w:eastAsia="Calibri" w:hAnsi="Times New Roman" w:cs="Times New Roman"/>
          <w:sz w:val="26"/>
          <w:szCs w:val="26"/>
        </w:rPr>
        <w:t>еременных, Дню отца, Дню пожилого человека, а также семейное мероприятие «Бабушка, мама и я – счастливых петелек семья»</w:t>
      </w:r>
      <w:r w:rsidRPr="00FB07E3">
        <w:rPr>
          <w:sz w:val="26"/>
          <w:szCs w:val="26"/>
        </w:rPr>
        <w:t xml:space="preserve"> </w:t>
      </w:r>
      <w:r w:rsidRPr="00FB07E3">
        <w:rPr>
          <w:rFonts w:ascii="Times New Roman" w:eastAsia="Calibri" w:hAnsi="Times New Roman" w:cs="Times New Roman"/>
          <w:sz w:val="26"/>
          <w:szCs w:val="26"/>
        </w:rPr>
        <w:t>с участием родителей из семей, находящихся в трудной жизненной ситуации и социально опасном положении (</w:t>
      </w:r>
      <w:r w:rsidR="005908B6">
        <w:rPr>
          <w:rFonts w:ascii="Times New Roman" w:eastAsia="Calibri" w:hAnsi="Times New Roman" w:cs="Times New Roman"/>
          <w:sz w:val="26"/>
          <w:szCs w:val="26"/>
        </w:rPr>
        <w:t>12 человек);</w:t>
      </w:r>
    </w:p>
    <w:p w14:paraId="5CC2F684" w14:textId="7393B6AB" w:rsidR="0059178F" w:rsidRPr="0059178F" w:rsidRDefault="0059178F" w:rsidP="00310C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07E3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4B6BCF" w:rsidRPr="005908B6">
        <w:rPr>
          <w:rFonts w:ascii="Times New Roman" w:eastAsia="Calibri" w:hAnsi="Times New Roman" w:cs="Times New Roman"/>
          <w:sz w:val="26"/>
          <w:szCs w:val="26"/>
        </w:rPr>
        <w:t>при участии волонтеров «Серебряного возраста»: мастер-класс «Ромашковая Русь» (</w:t>
      </w:r>
      <w:r w:rsidR="005908B6" w:rsidRPr="005908B6">
        <w:rPr>
          <w:rFonts w:ascii="Times New Roman" w:eastAsia="Calibri" w:hAnsi="Times New Roman" w:cs="Times New Roman"/>
          <w:sz w:val="26"/>
          <w:szCs w:val="26"/>
        </w:rPr>
        <w:t>19 несовершеннолетних)</w:t>
      </w:r>
      <w:r w:rsidR="004B6BCF" w:rsidRPr="005908B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9178F">
        <w:rPr>
          <w:rFonts w:ascii="Times New Roman" w:eastAsia="Calibri" w:hAnsi="Times New Roman" w:cs="Times New Roman"/>
          <w:sz w:val="26"/>
          <w:szCs w:val="26"/>
        </w:rPr>
        <w:t>акци</w:t>
      </w:r>
      <w:r w:rsidR="005908B6" w:rsidRPr="005908B6">
        <w:rPr>
          <w:rFonts w:ascii="Times New Roman" w:eastAsia="Calibri" w:hAnsi="Times New Roman" w:cs="Times New Roman"/>
          <w:sz w:val="26"/>
          <w:szCs w:val="26"/>
        </w:rPr>
        <w:t>я</w:t>
      </w:r>
      <w:r w:rsidRPr="0059178F">
        <w:rPr>
          <w:rFonts w:ascii="Times New Roman" w:eastAsia="Calibri" w:hAnsi="Times New Roman" w:cs="Times New Roman"/>
          <w:sz w:val="26"/>
          <w:szCs w:val="26"/>
        </w:rPr>
        <w:t xml:space="preserve"> «Ромашка любви»</w:t>
      </w:r>
      <w:r w:rsidR="004B6BCF" w:rsidRPr="005908B6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5908B6" w:rsidRPr="005908B6">
        <w:rPr>
          <w:rFonts w:ascii="Times New Roman" w:eastAsia="Calibri" w:hAnsi="Times New Roman" w:cs="Times New Roman"/>
          <w:sz w:val="26"/>
          <w:szCs w:val="26"/>
        </w:rPr>
        <w:t>5 несовершеннолетних</w:t>
      </w:r>
      <w:r w:rsidR="004B6BCF" w:rsidRPr="005908B6">
        <w:rPr>
          <w:rFonts w:ascii="Times New Roman" w:eastAsia="Calibri" w:hAnsi="Times New Roman" w:cs="Times New Roman"/>
          <w:sz w:val="26"/>
          <w:szCs w:val="26"/>
        </w:rPr>
        <w:t>)</w:t>
      </w:r>
      <w:r w:rsidR="005908B6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20D2CFEC" w14:textId="04D3A1A1" w:rsidR="0059178F" w:rsidRPr="00FB07E3" w:rsidRDefault="004B6BCF" w:rsidP="00310C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07E3">
        <w:rPr>
          <w:rFonts w:ascii="Times New Roman" w:eastAsia="Calibri" w:hAnsi="Times New Roman" w:cs="Times New Roman"/>
          <w:sz w:val="26"/>
          <w:szCs w:val="26"/>
        </w:rPr>
        <w:t>- с участием волонтеров отряда «Эрон»</w:t>
      </w:r>
      <w:r w:rsidR="005908B6">
        <w:rPr>
          <w:rFonts w:ascii="Times New Roman" w:eastAsia="Calibri" w:hAnsi="Times New Roman" w:cs="Times New Roman"/>
          <w:sz w:val="26"/>
          <w:szCs w:val="26"/>
        </w:rPr>
        <w:t>:</w:t>
      </w:r>
      <w:r w:rsidRPr="00FB07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95FE3" w:rsidRPr="00FB07E3">
        <w:rPr>
          <w:rFonts w:ascii="Times New Roman" w:eastAsia="Calibri" w:hAnsi="Times New Roman" w:cs="Times New Roman"/>
          <w:sz w:val="26"/>
          <w:szCs w:val="26"/>
        </w:rPr>
        <w:t xml:space="preserve">уличная акция </w:t>
      </w:r>
      <w:r w:rsidRPr="00FB07E3">
        <w:rPr>
          <w:rFonts w:ascii="Times New Roman" w:eastAsia="Calibri" w:hAnsi="Times New Roman" w:cs="Times New Roman"/>
          <w:sz w:val="26"/>
          <w:szCs w:val="26"/>
        </w:rPr>
        <w:t>«</w:t>
      </w:r>
      <w:r w:rsidR="0059178F" w:rsidRPr="0059178F">
        <w:rPr>
          <w:rFonts w:ascii="Times New Roman" w:eastAsia="Calibri" w:hAnsi="Times New Roman" w:cs="Times New Roman"/>
          <w:sz w:val="26"/>
          <w:szCs w:val="26"/>
        </w:rPr>
        <w:t>Каждый родитель должен знать</w:t>
      </w:r>
      <w:r w:rsidRPr="00FB07E3">
        <w:rPr>
          <w:rFonts w:ascii="Times New Roman" w:eastAsia="Calibri" w:hAnsi="Times New Roman" w:cs="Times New Roman"/>
          <w:sz w:val="26"/>
          <w:szCs w:val="26"/>
        </w:rPr>
        <w:t>»</w:t>
      </w:r>
      <w:r w:rsidR="0059178F" w:rsidRPr="0059178F">
        <w:rPr>
          <w:rFonts w:ascii="Times New Roman" w:eastAsia="Calibri" w:hAnsi="Times New Roman" w:cs="Times New Roman"/>
          <w:sz w:val="26"/>
          <w:szCs w:val="26"/>
        </w:rPr>
        <w:t>, направленн</w:t>
      </w:r>
      <w:r w:rsidRPr="00FB07E3">
        <w:rPr>
          <w:rFonts w:ascii="Times New Roman" w:eastAsia="Calibri" w:hAnsi="Times New Roman" w:cs="Times New Roman"/>
          <w:sz w:val="26"/>
          <w:szCs w:val="26"/>
        </w:rPr>
        <w:t xml:space="preserve">ая </w:t>
      </w:r>
      <w:r w:rsidR="0059178F" w:rsidRPr="0059178F">
        <w:rPr>
          <w:rFonts w:ascii="Times New Roman" w:eastAsia="Calibri" w:hAnsi="Times New Roman" w:cs="Times New Roman"/>
          <w:sz w:val="26"/>
          <w:szCs w:val="26"/>
        </w:rPr>
        <w:t xml:space="preserve">на информирование граждан об их правах и обязанностях, </w:t>
      </w:r>
      <w:r w:rsidRPr="00FB07E3">
        <w:rPr>
          <w:rFonts w:ascii="Times New Roman" w:eastAsia="Calibri" w:hAnsi="Times New Roman" w:cs="Times New Roman"/>
          <w:sz w:val="26"/>
          <w:szCs w:val="26"/>
        </w:rPr>
        <w:t>с</w:t>
      </w:r>
      <w:r w:rsidR="0059178F" w:rsidRPr="0059178F">
        <w:rPr>
          <w:rFonts w:ascii="Times New Roman" w:eastAsia="Calibri" w:hAnsi="Times New Roman" w:cs="Times New Roman"/>
          <w:sz w:val="26"/>
          <w:szCs w:val="26"/>
        </w:rPr>
        <w:t xml:space="preserve"> распростран</w:t>
      </w:r>
      <w:r w:rsidRPr="00FB07E3">
        <w:rPr>
          <w:rFonts w:ascii="Times New Roman" w:eastAsia="Calibri" w:hAnsi="Times New Roman" w:cs="Times New Roman"/>
          <w:sz w:val="26"/>
          <w:szCs w:val="26"/>
        </w:rPr>
        <w:t>ением</w:t>
      </w:r>
      <w:r w:rsidR="0059178F" w:rsidRPr="0059178F">
        <w:rPr>
          <w:rFonts w:ascii="Times New Roman" w:eastAsia="Calibri" w:hAnsi="Times New Roman" w:cs="Times New Roman"/>
          <w:sz w:val="26"/>
          <w:szCs w:val="26"/>
        </w:rPr>
        <w:t xml:space="preserve"> информационны</w:t>
      </w:r>
      <w:r w:rsidRPr="00FB07E3">
        <w:rPr>
          <w:rFonts w:ascii="Times New Roman" w:eastAsia="Calibri" w:hAnsi="Times New Roman" w:cs="Times New Roman"/>
          <w:sz w:val="26"/>
          <w:szCs w:val="26"/>
        </w:rPr>
        <w:t>х</w:t>
      </w:r>
      <w:r w:rsidR="0059178F" w:rsidRPr="0059178F">
        <w:rPr>
          <w:rFonts w:ascii="Times New Roman" w:eastAsia="Calibri" w:hAnsi="Times New Roman" w:cs="Times New Roman"/>
          <w:sz w:val="26"/>
          <w:szCs w:val="26"/>
        </w:rPr>
        <w:t xml:space="preserve"> материал</w:t>
      </w:r>
      <w:r w:rsidRPr="00FB07E3">
        <w:rPr>
          <w:rFonts w:ascii="Times New Roman" w:eastAsia="Calibri" w:hAnsi="Times New Roman" w:cs="Times New Roman"/>
          <w:sz w:val="26"/>
          <w:szCs w:val="26"/>
        </w:rPr>
        <w:t xml:space="preserve">ов </w:t>
      </w:r>
      <w:r w:rsidR="0059178F" w:rsidRPr="0059178F">
        <w:rPr>
          <w:rFonts w:ascii="Times New Roman" w:eastAsia="Calibri" w:hAnsi="Times New Roman" w:cs="Times New Roman"/>
          <w:sz w:val="26"/>
          <w:szCs w:val="26"/>
        </w:rPr>
        <w:t xml:space="preserve">о семейных ценностях </w:t>
      </w:r>
      <w:r w:rsidRPr="00FB07E3">
        <w:rPr>
          <w:rFonts w:ascii="Times New Roman" w:eastAsia="Calibri" w:hAnsi="Times New Roman" w:cs="Times New Roman"/>
          <w:sz w:val="26"/>
          <w:szCs w:val="26"/>
        </w:rPr>
        <w:t>(8 человек/распространено 37 материалов);</w:t>
      </w:r>
      <w:r w:rsidRPr="00FB07E3">
        <w:rPr>
          <w:sz w:val="26"/>
          <w:szCs w:val="26"/>
        </w:rPr>
        <w:t xml:space="preserve"> </w:t>
      </w:r>
      <w:r w:rsidRPr="00FB07E3">
        <w:rPr>
          <w:rFonts w:ascii="Times New Roman" w:eastAsia="Calibri" w:hAnsi="Times New Roman" w:cs="Times New Roman"/>
          <w:sz w:val="26"/>
          <w:szCs w:val="26"/>
        </w:rPr>
        <w:t>мастер-класс «Открытка для милых мам» (12 несовершеннолетних</w:t>
      </w:r>
      <w:r w:rsidR="00495FE3" w:rsidRPr="00FB07E3">
        <w:rPr>
          <w:rFonts w:ascii="Times New Roman" w:eastAsia="Calibri" w:hAnsi="Times New Roman" w:cs="Times New Roman"/>
          <w:sz w:val="26"/>
          <w:szCs w:val="26"/>
        </w:rPr>
        <w:t>)</w:t>
      </w:r>
      <w:r w:rsidR="00CE2629" w:rsidRPr="00FB07E3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324C6FEF" w14:textId="2F0F4649" w:rsidR="00CE2629" w:rsidRPr="0059178F" w:rsidRDefault="00CE2629" w:rsidP="00310C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07E3">
        <w:rPr>
          <w:rFonts w:ascii="Times New Roman" w:hAnsi="Times New Roman"/>
          <w:sz w:val="26"/>
          <w:szCs w:val="26"/>
        </w:rPr>
        <w:t>- с несовершеннолетними, посещающими летнюю площадку кратковременного пребывания</w:t>
      </w:r>
      <w:r w:rsidR="00311565">
        <w:rPr>
          <w:rFonts w:ascii="Times New Roman" w:hAnsi="Times New Roman"/>
          <w:sz w:val="26"/>
          <w:szCs w:val="26"/>
        </w:rPr>
        <w:t>,</w:t>
      </w:r>
      <w:r w:rsidRPr="00FB07E3">
        <w:rPr>
          <w:rFonts w:ascii="Times New Roman" w:hAnsi="Times New Roman"/>
          <w:sz w:val="26"/>
          <w:szCs w:val="26"/>
        </w:rPr>
        <w:t xml:space="preserve"> проведены экскурсии в Храм Святой Троицы г.п Пойковский, где у </w:t>
      </w:r>
      <w:r w:rsidR="00311565">
        <w:rPr>
          <w:rFonts w:ascii="Times New Roman" w:hAnsi="Times New Roman"/>
          <w:sz w:val="26"/>
          <w:szCs w:val="26"/>
        </w:rPr>
        <w:t>воспитанников</w:t>
      </w:r>
      <w:r w:rsidRPr="00FB07E3">
        <w:rPr>
          <w:rFonts w:ascii="Times New Roman" w:hAnsi="Times New Roman"/>
          <w:sz w:val="26"/>
          <w:szCs w:val="26"/>
        </w:rPr>
        <w:t xml:space="preserve"> состоялся разговор по душам с настоятелем Прихода </w:t>
      </w:r>
      <w:r w:rsidR="00310C8D">
        <w:rPr>
          <w:rFonts w:ascii="Times New Roman" w:hAnsi="Times New Roman"/>
          <w:sz w:val="26"/>
          <w:szCs w:val="26"/>
        </w:rPr>
        <w:t xml:space="preserve">Храма </w:t>
      </w:r>
      <w:r w:rsidRPr="00FB07E3">
        <w:rPr>
          <w:rFonts w:ascii="Times New Roman" w:hAnsi="Times New Roman"/>
          <w:sz w:val="26"/>
          <w:szCs w:val="26"/>
        </w:rPr>
        <w:t>(57 несовершеннолетних).</w:t>
      </w:r>
    </w:p>
    <w:p w14:paraId="7EA2CCFC" w14:textId="249C3F1F" w:rsidR="00205F6A" w:rsidRPr="00FB07E3" w:rsidRDefault="00C1096E" w:rsidP="00310C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096E">
        <w:rPr>
          <w:rFonts w:ascii="Times New Roman" w:eastAsia="Calibri" w:hAnsi="Times New Roman" w:cs="Times New Roman"/>
          <w:sz w:val="26"/>
          <w:szCs w:val="26"/>
        </w:rPr>
        <w:t>За</w:t>
      </w:r>
      <w:r w:rsidR="0031156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096E">
        <w:rPr>
          <w:rFonts w:ascii="Times New Roman" w:eastAsia="Calibri" w:hAnsi="Times New Roman" w:cs="Times New Roman"/>
          <w:sz w:val="26"/>
          <w:szCs w:val="26"/>
        </w:rPr>
        <w:t>202</w:t>
      </w:r>
      <w:r w:rsidR="00205F6A" w:rsidRPr="00FB07E3">
        <w:rPr>
          <w:rFonts w:ascii="Times New Roman" w:eastAsia="Calibri" w:hAnsi="Times New Roman" w:cs="Times New Roman"/>
          <w:sz w:val="26"/>
          <w:szCs w:val="26"/>
        </w:rPr>
        <w:t>4</w:t>
      </w:r>
      <w:r w:rsidRPr="00C1096E">
        <w:rPr>
          <w:rFonts w:ascii="Times New Roman" w:eastAsia="Calibri" w:hAnsi="Times New Roman" w:cs="Times New Roman"/>
          <w:sz w:val="26"/>
          <w:szCs w:val="26"/>
        </w:rPr>
        <w:t xml:space="preserve"> год в филиале </w:t>
      </w:r>
      <w:r w:rsidR="000A0D06" w:rsidRPr="00FB07E3">
        <w:rPr>
          <w:rFonts w:ascii="Times New Roman" w:eastAsia="Calibri" w:hAnsi="Times New Roman" w:cs="Times New Roman"/>
          <w:sz w:val="26"/>
          <w:szCs w:val="26"/>
        </w:rPr>
        <w:t>бюджетного учреждения Ханты-Мансийского автономного округа – Югры</w:t>
      </w:r>
      <w:r w:rsidRPr="00C1096E">
        <w:rPr>
          <w:rFonts w:ascii="Times New Roman" w:eastAsia="Calibri" w:hAnsi="Times New Roman" w:cs="Times New Roman"/>
          <w:sz w:val="26"/>
          <w:szCs w:val="26"/>
        </w:rPr>
        <w:t xml:space="preserve"> «Нефтеюганский реабилитационный центр» для несовершеннолетних и их родителей были запланированы и проведены следующие мероприятия, направленные на пропаганду ценностей семьи, ребенка и ответственного родительства:</w:t>
      </w:r>
    </w:p>
    <w:p w14:paraId="2F710F8A" w14:textId="77777777" w:rsidR="000A0D06" w:rsidRPr="00FB07E3" w:rsidRDefault="00205F6A" w:rsidP="00310C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07E3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FB0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спортивный праздник «Хочу как папа сильным стать», праздничная программа к Международному женскому дню «Подари улыбку маме», фотоколлаж «Семейные выходные», культурно-досуговое мероприятие, приуроченное к Международному дню семьи «Мы одна семья», семейный конкурс национальных традиций, празднично-игровая программа для детей к Всероссийскому дню семьи, любви и верности «Любовь, семья и верность!», </w:t>
      </w:r>
      <w:r w:rsidRPr="00FB07E3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фотоконкурс «Семейные традиции»,</w:t>
      </w:r>
      <w:r w:rsidRPr="00FB0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спортивное мероприятие «Папа, мама, я – дружная семья», выставка творческих работ «Хобби моей семьи», </w:t>
      </w:r>
      <w:r w:rsidRPr="00FB07E3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игровая программа «Весёлая семейка»,</w:t>
      </w:r>
      <w:r w:rsidRPr="00FB0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тематическое мероприятие «День бабушек и дедушек», культурно-досуговое развлечение для детей и их мам ко Дню Матери «Обнимая маму».</w:t>
      </w:r>
      <w:r w:rsidR="00C1096E" w:rsidRPr="00C1096E">
        <w:rPr>
          <w:rFonts w:ascii="Times New Roman" w:eastAsia="Calibri" w:hAnsi="Times New Roman" w:cs="Times New Roman"/>
          <w:sz w:val="26"/>
          <w:szCs w:val="26"/>
        </w:rPr>
        <w:t xml:space="preserve"> Всего проведено </w:t>
      </w:r>
      <w:r w:rsidRPr="00FB07E3">
        <w:rPr>
          <w:rFonts w:ascii="Times New Roman" w:eastAsia="Calibri" w:hAnsi="Times New Roman" w:cs="Times New Roman"/>
          <w:sz w:val="26"/>
          <w:szCs w:val="26"/>
        </w:rPr>
        <w:t>17</w:t>
      </w:r>
      <w:r w:rsidR="00C1096E" w:rsidRPr="00C1096E">
        <w:rPr>
          <w:rFonts w:ascii="Times New Roman" w:eastAsia="Calibri" w:hAnsi="Times New Roman" w:cs="Times New Roman"/>
          <w:sz w:val="26"/>
          <w:szCs w:val="26"/>
        </w:rPr>
        <w:t xml:space="preserve"> мероприятий, охвачено 2</w:t>
      </w:r>
      <w:r w:rsidRPr="00FB07E3">
        <w:rPr>
          <w:rFonts w:ascii="Times New Roman" w:eastAsia="Calibri" w:hAnsi="Times New Roman" w:cs="Times New Roman"/>
          <w:sz w:val="26"/>
          <w:szCs w:val="26"/>
        </w:rPr>
        <w:t>99</w:t>
      </w:r>
      <w:r w:rsidR="00C1096E" w:rsidRPr="00C1096E">
        <w:rPr>
          <w:rFonts w:ascii="Times New Roman" w:eastAsia="Calibri" w:hAnsi="Times New Roman" w:cs="Times New Roman"/>
          <w:sz w:val="26"/>
          <w:szCs w:val="26"/>
        </w:rPr>
        <w:t xml:space="preserve"> детей и 1</w:t>
      </w:r>
      <w:r w:rsidRPr="00FB07E3">
        <w:rPr>
          <w:rFonts w:ascii="Times New Roman" w:eastAsia="Calibri" w:hAnsi="Times New Roman" w:cs="Times New Roman"/>
          <w:sz w:val="26"/>
          <w:szCs w:val="26"/>
        </w:rPr>
        <w:t>4</w:t>
      </w:r>
      <w:r w:rsidR="00C1096E" w:rsidRPr="00C1096E">
        <w:rPr>
          <w:rFonts w:ascii="Times New Roman" w:eastAsia="Calibri" w:hAnsi="Times New Roman" w:cs="Times New Roman"/>
          <w:sz w:val="26"/>
          <w:szCs w:val="26"/>
        </w:rPr>
        <w:t xml:space="preserve">0 родителей (законных представителей); </w:t>
      </w:r>
    </w:p>
    <w:p w14:paraId="427D3ABC" w14:textId="1E5DCB42" w:rsidR="00C1096E" w:rsidRPr="00C1096E" w:rsidRDefault="000A0D06" w:rsidP="00310C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07E3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</w:t>
      </w:r>
      <w:r w:rsidR="00C1096E" w:rsidRPr="00FB07E3">
        <w:rPr>
          <w:rFonts w:ascii="Times New Roman" w:eastAsia="Calibri" w:hAnsi="Times New Roman" w:cs="Times New Roman"/>
          <w:sz w:val="26"/>
          <w:szCs w:val="26"/>
        </w:rPr>
        <w:t xml:space="preserve">консультации для родителей на тему: </w:t>
      </w:r>
      <w:r w:rsidR="00205F6A" w:rsidRPr="00FB07E3">
        <w:rPr>
          <w:rFonts w:ascii="Times New Roman" w:eastAsia="Calibri" w:hAnsi="Times New Roman" w:cs="Times New Roman"/>
          <w:sz w:val="26"/>
          <w:szCs w:val="26"/>
        </w:rPr>
        <w:t>«</w:t>
      </w:r>
      <w:r w:rsidR="00205F6A" w:rsidRPr="00FB0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такое семья глазами ребенка», «Влияние семьи на воспитание ребенка», «Взаимная забота и помощь в семье», «Основа семейных традиций», «Ценности семейного воспитания», «Как зародить традиции в семье» (140 родителей); </w:t>
      </w:r>
      <w:r w:rsidR="00205F6A" w:rsidRPr="00205F6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анкетирование родителей по актуальным вопросам семейного воспитания (140 родителей)</w:t>
      </w:r>
      <w:r w:rsidRPr="00FB07E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C1096E" w:rsidRPr="00C1096E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14:paraId="594324F3" w14:textId="04777339" w:rsidR="00C1096E" w:rsidRPr="00C1096E" w:rsidRDefault="00C1096E" w:rsidP="00310C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096E">
        <w:rPr>
          <w:rFonts w:ascii="Times New Roman" w:eastAsia="Calibri" w:hAnsi="Times New Roman" w:cs="Times New Roman"/>
          <w:sz w:val="26"/>
          <w:szCs w:val="26"/>
        </w:rPr>
        <w:t>- осуществлял деятельность клуб «Счастливы вместе» для матерей воспитывающих детей инвалидов (</w:t>
      </w:r>
      <w:r w:rsidR="00205F6A" w:rsidRPr="00FB07E3">
        <w:rPr>
          <w:rFonts w:ascii="Times New Roman" w:eastAsia="Calibri" w:hAnsi="Times New Roman" w:cs="Times New Roman"/>
          <w:sz w:val="26"/>
          <w:szCs w:val="26"/>
        </w:rPr>
        <w:t>28</w:t>
      </w:r>
      <w:r w:rsidRPr="00C1096E">
        <w:rPr>
          <w:rFonts w:ascii="Times New Roman" w:eastAsia="Calibri" w:hAnsi="Times New Roman" w:cs="Times New Roman"/>
          <w:sz w:val="26"/>
          <w:szCs w:val="26"/>
        </w:rPr>
        <w:t xml:space="preserve"> человек).</w:t>
      </w:r>
    </w:p>
    <w:p w14:paraId="7FED5245" w14:textId="18BF7297" w:rsidR="00C1096E" w:rsidRPr="00C1096E" w:rsidRDefault="00C1096E" w:rsidP="00310C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096E">
        <w:rPr>
          <w:rFonts w:ascii="Times New Roman" w:eastAsia="Calibri" w:hAnsi="Times New Roman" w:cs="Times New Roman"/>
          <w:sz w:val="26"/>
          <w:szCs w:val="26"/>
        </w:rPr>
        <w:t xml:space="preserve">В учреждениях культуры </w:t>
      </w:r>
      <w:r w:rsidR="00311565">
        <w:rPr>
          <w:rFonts w:ascii="Times New Roman" w:eastAsia="Calibri" w:hAnsi="Times New Roman" w:cs="Times New Roman"/>
          <w:sz w:val="26"/>
          <w:szCs w:val="26"/>
        </w:rPr>
        <w:t xml:space="preserve">гп. Пойковский </w:t>
      </w:r>
      <w:r w:rsidRPr="00C1096E">
        <w:rPr>
          <w:rFonts w:ascii="Times New Roman" w:eastAsia="Calibri" w:hAnsi="Times New Roman" w:cs="Times New Roman"/>
          <w:sz w:val="26"/>
          <w:szCs w:val="26"/>
        </w:rPr>
        <w:t>в 202</w:t>
      </w:r>
      <w:r w:rsidR="000A0D06" w:rsidRPr="00FB07E3">
        <w:rPr>
          <w:rFonts w:ascii="Times New Roman" w:eastAsia="Calibri" w:hAnsi="Times New Roman" w:cs="Times New Roman"/>
          <w:sz w:val="26"/>
          <w:szCs w:val="26"/>
        </w:rPr>
        <w:t>4</w:t>
      </w:r>
      <w:r w:rsidRPr="00C1096E">
        <w:rPr>
          <w:rFonts w:ascii="Times New Roman" w:eastAsia="Calibri" w:hAnsi="Times New Roman" w:cs="Times New Roman"/>
          <w:sz w:val="26"/>
          <w:szCs w:val="26"/>
        </w:rPr>
        <w:t xml:space="preserve"> году по данному направлению работы проведены следующие мероприятия:</w:t>
      </w:r>
    </w:p>
    <w:p w14:paraId="4E7A12A8" w14:textId="571B5FE1" w:rsidR="00C1096E" w:rsidRPr="00C1096E" w:rsidRDefault="00C1096E" w:rsidP="00310C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096E">
        <w:rPr>
          <w:rFonts w:ascii="Times New Roman" w:eastAsia="Calibri" w:hAnsi="Times New Roman" w:cs="Times New Roman"/>
          <w:sz w:val="26"/>
          <w:szCs w:val="26"/>
        </w:rPr>
        <w:t>- в бюджетном учреждении Нефтеюганского района «Центр спорта и культуры»</w:t>
      </w:r>
      <w:r w:rsidR="000A0D06" w:rsidRPr="00FB07E3">
        <w:rPr>
          <w:rFonts w:ascii="Times New Roman" w:eastAsia="Calibri" w:hAnsi="Times New Roman" w:cs="Times New Roman"/>
          <w:sz w:val="26"/>
          <w:szCs w:val="26"/>
        </w:rPr>
        <w:t xml:space="preserve"> (Центр культуры и досуга «Родники»)</w:t>
      </w:r>
      <w:r w:rsidRPr="00C1096E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0A0D06" w:rsidRPr="00FB07E3">
        <w:rPr>
          <w:rFonts w:ascii="Times New Roman" w:eastAsia="Calibri" w:hAnsi="Times New Roman" w:cs="Times New Roman"/>
          <w:sz w:val="26"/>
          <w:szCs w:val="26"/>
        </w:rPr>
        <w:t>у</w:t>
      </w:r>
      <w:r w:rsidR="000A0D06" w:rsidRPr="00FB07E3">
        <w:rPr>
          <w:rFonts w:ascii="Times New Roman" w:hAnsi="Times New Roman" w:cs="Times New Roman"/>
          <w:sz w:val="26"/>
          <w:szCs w:val="26"/>
        </w:rPr>
        <w:t xml:space="preserve">частие во Всероссийской акции Парад семей «Россия - семья семей», торжественное мероприятие «День семьи, любви и верности», конкурс детского рисунка на асфальте «Моя семья», тематическая программа для детей и их родителей (беседа, викторина, игры) «Дружная семья»,  </w:t>
      </w:r>
      <w:r w:rsidRPr="00C1096E">
        <w:rPr>
          <w:rFonts w:ascii="Times New Roman" w:eastAsia="Calibri" w:hAnsi="Times New Roman" w:cs="Times New Roman"/>
          <w:sz w:val="26"/>
          <w:szCs w:val="26"/>
        </w:rPr>
        <w:t xml:space="preserve">семейные праздники (День семьи, День отца, День матери, 8 марта, </w:t>
      </w:r>
      <w:r w:rsidR="000A0D06" w:rsidRPr="00FB07E3">
        <w:rPr>
          <w:rFonts w:ascii="Times New Roman" w:hAnsi="Times New Roman" w:cs="Times New Roman"/>
          <w:sz w:val="26"/>
          <w:szCs w:val="26"/>
        </w:rPr>
        <w:t>День пожилых людей,</w:t>
      </w:r>
      <w:r w:rsidRPr="00C1096E">
        <w:rPr>
          <w:rFonts w:ascii="Times New Roman" w:eastAsia="Calibri" w:hAnsi="Times New Roman" w:cs="Times New Roman"/>
          <w:sz w:val="26"/>
          <w:szCs w:val="26"/>
        </w:rPr>
        <w:t xml:space="preserve">), </w:t>
      </w:r>
      <w:r w:rsidR="000A0D06" w:rsidRPr="00FB07E3">
        <w:rPr>
          <w:rFonts w:ascii="Times New Roman" w:eastAsia="Calibri" w:hAnsi="Times New Roman" w:cs="Times New Roman"/>
          <w:sz w:val="26"/>
          <w:szCs w:val="26"/>
        </w:rPr>
        <w:t>в рамках а</w:t>
      </w:r>
      <w:r w:rsidR="000A0D06" w:rsidRPr="00FB07E3">
        <w:rPr>
          <w:rFonts w:ascii="Times New Roman" w:hAnsi="Times New Roman" w:cs="Times New Roman"/>
          <w:sz w:val="26"/>
          <w:szCs w:val="26"/>
        </w:rPr>
        <w:t xml:space="preserve">кции ко Дню отца дети писали письма участникам СВО «Отцы </w:t>
      </w:r>
      <w:proofErr w:type="spellStart"/>
      <w:r w:rsidR="000A0D06" w:rsidRPr="00FB07E3">
        <w:rPr>
          <w:rFonts w:ascii="Times New Roman" w:hAnsi="Times New Roman" w:cs="Times New Roman"/>
          <w:sz w:val="26"/>
          <w:szCs w:val="26"/>
        </w:rPr>
        <w:t>Zа</w:t>
      </w:r>
      <w:proofErr w:type="spellEnd"/>
      <w:r w:rsidR="000A0D06" w:rsidRPr="00FB07E3">
        <w:rPr>
          <w:rFonts w:ascii="Times New Roman" w:hAnsi="Times New Roman" w:cs="Times New Roman"/>
          <w:sz w:val="26"/>
          <w:szCs w:val="26"/>
        </w:rPr>
        <w:t xml:space="preserve"> Отечество» и другие. </w:t>
      </w:r>
      <w:r w:rsidR="00137AD5" w:rsidRPr="00FB07E3">
        <w:rPr>
          <w:rFonts w:ascii="Times New Roman" w:hAnsi="Times New Roman" w:cs="Times New Roman"/>
          <w:sz w:val="26"/>
          <w:szCs w:val="26"/>
        </w:rPr>
        <w:t xml:space="preserve">Всего проведено 175 мероприятий, более </w:t>
      </w:r>
      <w:r w:rsidRPr="00C1096E">
        <w:rPr>
          <w:rFonts w:ascii="Times New Roman" w:eastAsia="Calibri" w:hAnsi="Times New Roman" w:cs="Times New Roman"/>
          <w:sz w:val="26"/>
          <w:szCs w:val="26"/>
        </w:rPr>
        <w:t>6</w:t>
      </w:r>
      <w:r w:rsidR="00137AD5" w:rsidRPr="00FB07E3">
        <w:rPr>
          <w:rFonts w:ascii="Times New Roman" w:eastAsia="Calibri" w:hAnsi="Times New Roman" w:cs="Times New Roman"/>
          <w:sz w:val="26"/>
          <w:szCs w:val="26"/>
        </w:rPr>
        <w:t>000</w:t>
      </w:r>
      <w:r w:rsidR="00311565" w:rsidRPr="00311565">
        <w:rPr>
          <w:rFonts w:ascii="Times New Roman" w:eastAsia="Calibri" w:hAnsi="Times New Roman" w:cs="Times New Roman"/>
          <w:sz w:val="26"/>
          <w:szCs w:val="26"/>
        </w:rPr>
        <w:t xml:space="preserve"> посещений</w:t>
      </w:r>
      <w:r w:rsidRPr="00C1096E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68E7CFDA" w14:textId="503A1DF1" w:rsidR="00137AD5" w:rsidRPr="00FB07E3" w:rsidRDefault="00C1096E" w:rsidP="00310C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096E">
        <w:rPr>
          <w:rFonts w:ascii="Times New Roman" w:eastAsia="Calibri" w:hAnsi="Times New Roman" w:cs="Times New Roman"/>
          <w:sz w:val="26"/>
          <w:szCs w:val="26"/>
        </w:rPr>
        <w:t xml:space="preserve">- в Пойковской поселенческой библиотеке «Наследие»: </w:t>
      </w:r>
      <w:r w:rsidR="00137AD5" w:rsidRPr="00FB07E3">
        <w:rPr>
          <w:rFonts w:ascii="Times New Roman" w:eastAsia="Calibri" w:hAnsi="Times New Roman" w:cs="Times New Roman"/>
          <w:sz w:val="26"/>
          <w:szCs w:val="26"/>
        </w:rPr>
        <w:t>мастер-классы по изготовлению открытки в рамках празднования Дня благодарности родителям,</w:t>
      </w:r>
      <w:r w:rsidR="00137AD5" w:rsidRPr="00FB07E3">
        <w:rPr>
          <w:sz w:val="26"/>
          <w:szCs w:val="26"/>
        </w:rPr>
        <w:t xml:space="preserve"> </w:t>
      </w:r>
      <w:r w:rsidR="00137AD5" w:rsidRPr="00FB07E3">
        <w:rPr>
          <w:rFonts w:ascii="Times New Roman" w:eastAsia="Calibri" w:hAnsi="Times New Roman" w:cs="Times New Roman"/>
          <w:sz w:val="26"/>
          <w:szCs w:val="26"/>
        </w:rPr>
        <w:t>по  изготовлению топиария «Древо семейного счастья», по скрапбукингу «Мой папа самый лучший» (31 несовершеннолетний); акции «Спасибо за жизнь», «С благодарностью от сердца к сердцу» (6 несовершеннолетних);</w:t>
      </w:r>
      <w:r w:rsidR="00137AD5" w:rsidRPr="00FB07E3">
        <w:rPr>
          <w:sz w:val="26"/>
          <w:szCs w:val="26"/>
        </w:rPr>
        <w:t xml:space="preserve"> </w:t>
      </w:r>
      <w:r w:rsidR="00137AD5" w:rsidRPr="00FB07E3">
        <w:rPr>
          <w:rFonts w:ascii="Times New Roman" w:eastAsia="Calibri" w:hAnsi="Times New Roman" w:cs="Times New Roman"/>
          <w:sz w:val="26"/>
          <w:szCs w:val="26"/>
        </w:rPr>
        <w:t>семейная фотосессия «В семейный альбом» (25); выставка-квест «Семейному чтению</w:t>
      </w:r>
      <w:r w:rsidR="0031156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37AD5" w:rsidRPr="00FB07E3">
        <w:rPr>
          <w:rFonts w:ascii="Times New Roman" w:eastAsia="Calibri" w:hAnsi="Times New Roman" w:cs="Times New Roman"/>
          <w:sz w:val="26"/>
          <w:szCs w:val="26"/>
        </w:rPr>
        <w:t>- наше почтение» (13);</w:t>
      </w:r>
      <w:r w:rsidR="00137AD5" w:rsidRPr="00FB07E3">
        <w:rPr>
          <w:sz w:val="26"/>
          <w:szCs w:val="26"/>
        </w:rPr>
        <w:t xml:space="preserve"> </w:t>
      </w:r>
      <w:r w:rsidR="00137AD5" w:rsidRPr="00FB07E3">
        <w:rPr>
          <w:rFonts w:ascii="Times New Roman" w:eastAsia="Calibri" w:hAnsi="Times New Roman" w:cs="Times New Roman"/>
          <w:sz w:val="26"/>
          <w:szCs w:val="26"/>
        </w:rPr>
        <w:t>выставка-портрет ко Дню Матери «Ты одна такая-любимая, родная» (10); фотосессия с изготовлением фото календарей «Семейный Новый год» (10);</w:t>
      </w:r>
    </w:p>
    <w:p w14:paraId="1E695279" w14:textId="0CE27D2A" w:rsidR="00137AD5" w:rsidRPr="00FB07E3" w:rsidRDefault="00C1096E" w:rsidP="00310C8D">
      <w:pPr>
        <w:pStyle w:val="a6"/>
        <w:ind w:firstLine="709"/>
        <w:jc w:val="both"/>
        <w:rPr>
          <w:rFonts w:eastAsia="Calibri"/>
          <w:color w:val="FF0000"/>
          <w:sz w:val="26"/>
          <w:szCs w:val="26"/>
        </w:rPr>
      </w:pPr>
      <w:r w:rsidRPr="00FB07E3">
        <w:rPr>
          <w:rFonts w:eastAsia="Calibri"/>
          <w:sz w:val="26"/>
          <w:szCs w:val="26"/>
        </w:rPr>
        <w:t xml:space="preserve">- в Пойковской поселенческой детской библиотеке «Радость»: </w:t>
      </w:r>
      <w:r w:rsidR="00137AD5" w:rsidRPr="00FB07E3">
        <w:rPr>
          <w:rFonts w:eastAsia="Calibri"/>
          <w:sz w:val="26"/>
          <w:szCs w:val="26"/>
        </w:rPr>
        <w:t xml:space="preserve">праздничная программа </w:t>
      </w:r>
      <w:r w:rsidR="00137AD5" w:rsidRPr="00FB07E3">
        <w:rPr>
          <w:sz w:val="26"/>
          <w:szCs w:val="26"/>
        </w:rPr>
        <w:t xml:space="preserve">«Милая, любимая, самая красивая» (10 несовершеннолетних), </w:t>
      </w:r>
      <w:r w:rsidR="00137AD5" w:rsidRPr="00137AD5">
        <w:rPr>
          <w:sz w:val="26"/>
          <w:szCs w:val="26"/>
        </w:rPr>
        <w:t xml:space="preserve">конкурс рисунков «Любимые сказки моей семьи» </w:t>
      </w:r>
      <w:r w:rsidR="00137AD5" w:rsidRPr="00FB07E3">
        <w:rPr>
          <w:sz w:val="26"/>
          <w:szCs w:val="26"/>
        </w:rPr>
        <w:t>(</w:t>
      </w:r>
      <w:r w:rsidR="00137AD5" w:rsidRPr="00137AD5">
        <w:rPr>
          <w:sz w:val="26"/>
          <w:szCs w:val="26"/>
        </w:rPr>
        <w:t>30</w:t>
      </w:r>
      <w:r w:rsidR="00137AD5" w:rsidRPr="00FB07E3">
        <w:rPr>
          <w:sz w:val="26"/>
          <w:szCs w:val="26"/>
        </w:rPr>
        <w:t>);</w:t>
      </w:r>
      <w:r w:rsidR="00137AD5" w:rsidRPr="00137AD5">
        <w:rPr>
          <w:sz w:val="26"/>
          <w:szCs w:val="26"/>
        </w:rPr>
        <w:t xml:space="preserve"> </w:t>
      </w:r>
      <w:r w:rsidR="00FB07E3" w:rsidRPr="00137AD5">
        <w:rPr>
          <w:sz w:val="26"/>
          <w:szCs w:val="26"/>
        </w:rPr>
        <w:t xml:space="preserve">«Всей семьей в библиотеку» </w:t>
      </w:r>
      <w:r w:rsidR="00FB07E3" w:rsidRPr="00FB07E3">
        <w:rPr>
          <w:sz w:val="26"/>
          <w:szCs w:val="26"/>
        </w:rPr>
        <w:t>(</w:t>
      </w:r>
      <w:r w:rsidR="00FB07E3" w:rsidRPr="00137AD5">
        <w:rPr>
          <w:sz w:val="26"/>
          <w:szCs w:val="26"/>
        </w:rPr>
        <w:t>50 человек</w:t>
      </w:r>
      <w:r w:rsidR="00FB07E3" w:rsidRPr="00FB07E3">
        <w:rPr>
          <w:sz w:val="26"/>
          <w:szCs w:val="26"/>
        </w:rPr>
        <w:t>)</w:t>
      </w:r>
      <w:r w:rsidR="00FB07E3" w:rsidRPr="00137AD5">
        <w:rPr>
          <w:sz w:val="26"/>
          <w:szCs w:val="26"/>
        </w:rPr>
        <w:t xml:space="preserve">; аквагрим «Семейная палитра»  </w:t>
      </w:r>
      <w:r w:rsidR="00FB07E3" w:rsidRPr="00FB07E3">
        <w:rPr>
          <w:sz w:val="26"/>
          <w:szCs w:val="26"/>
        </w:rPr>
        <w:t>(</w:t>
      </w:r>
      <w:r w:rsidR="00FB07E3" w:rsidRPr="00137AD5">
        <w:rPr>
          <w:sz w:val="26"/>
          <w:szCs w:val="26"/>
        </w:rPr>
        <w:t>50</w:t>
      </w:r>
      <w:r w:rsidR="00FB07E3" w:rsidRPr="00FB07E3">
        <w:rPr>
          <w:sz w:val="26"/>
          <w:szCs w:val="26"/>
        </w:rPr>
        <w:t xml:space="preserve"> </w:t>
      </w:r>
      <w:r w:rsidR="00FB07E3" w:rsidRPr="00137AD5">
        <w:rPr>
          <w:sz w:val="26"/>
          <w:szCs w:val="26"/>
        </w:rPr>
        <w:t>чел</w:t>
      </w:r>
      <w:r w:rsidR="00FB07E3" w:rsidRPr="00FB07E3">
        <w:rPr>
          <w:sz w:val="26"/>
          <w:szCs w:val="26"/>
        </w:rPr>
        <w:t>овек)</w:t>
      </w:r>
      <w:r w:rsidR="00FB07E3" w:rsidRPr="00137AD5">
        <w:rPr>
          <w:sz w:val="26"/>
          <w:szCs w:val="26"/>
        </w:rPr>
        <w:t>;</w:t>
      </w:r>
      <w:r w:rsidR="00137AD5" w:rsidRPr="00137AD5">
        <w:rPr>
          <w:sz w:val="26"/>
          <w:szCs w:val="26"/>
        </w:rPr>
        <w:t xml:space="preserve"> мастер-класс «Ромашковое поле» </w:t>
      </w:r>
      <w:r w:rsidR="00FB07E3" w:rsidRPr="00FB07E3">
        <w:rPr>
          <w:sz w:val="26"/>
          <w:szCs w:val="26"/>
        </w:rPr>
        <w:t>(</w:t>
      </w:r>
      <w:r w:rsidR="00137AD5" w:rsidRPr="00137AD5">
        <w:rPr>
          <w:sz w:val="26"/>
          <w:szCs w:val="26"/>
        </w:rPr>
        <w:t>18 человек</w:t>
      </w:r>
      <w:r w:rsidR="00FB07E3" w:rsidRPr="00FB07E3">
        <w:rPr>
          <w:sz w:val="26"/>
          <w:szCs w:val="26"/>
        </w:rPr>
        <w:t>)</w:t>
      </w:r>
      <w:r w:rsidR="00137AD5" w:rsidRPr="00137AD5">
        <w:rPr>
          <w:sz w:val="26"/>
          <w:szCs w:val="26"/>
        </w:rPr>
        <w:t>; игровая программа</w:t>
      </w:r>
      <w:r w:rsidR="00137AD5" w:rsidRPr="00137AD5">
        <w:rPr>
          <w:rFonts w:ascii="Calibri" w:hAnsi="Calibri"/>
          <w:sz w:val="26"/>
          <w:szCs w:val="26"/>
        </w:rPr>
        <w:t xml:space="preserve"> </w:t>
      </w:r>
      <w:r w:rsidR="00137AD5" w:rsidRPr="00137AD5">
        <w:rPr>
          <w:sz w:val="26"/>
          <w:szCs w:val="26"/>
        </w:rPr>
        <w:t xml:space="preserve">«День семьи, любви и верности </w:t>
      </w:r>
      <w:r w:rsidR="00FB07E3" w:rsidRPr="00FB07E3">
        <w:rPr>
          <w:sz w:val="26"/>
          <w:szCs w:val="26"/>
        </w:rPr>
        <w:t>(</w:t>
      </w:r>
      <w:r w:rsidR="00137AD5" w:rsidRPr="00137AD5">
        <w:rPr>
          <w:sz w:val="26"/>
          <w:szCs w:val="26"/>
        </w:rPr>
        <w:t>71 человек</w:t>
      </w:r>
      <w:r w:rsidR="00FB07E3" w:rsidRPr="00FB07E3">
        <w:rPr>
          <w:sz w:val="26"/>
          <w:szCs w:val="26"/>
        </w:rPr>
        <w:t>); э</w:t>
      </w:r>
      <w:r w:rsidR="00137AD5" w:rsidRPr="00137AD5">
        <w:rPr>
          <w:sz w:val="26"/>
          <w:szCs w:val="26"/>
        </w:rPr>
        <w:t xml:space="preserve">кскурсии для семей «Дом, где живут книги» </w:t>
      </w:r>
      <w:r w:rsidR="00FB07E3" w:rsidRPr="00FB07E3">
        <w:rPr>
          <w:sz w:val="26"/>
          <w:szCs w:val="26"/>
        </w:rPr>
        <w:t>(</w:t>
      </w:r>
      <w:r w:rsidR="00137AD5" w:rsidRPr="00137AD5">
        <w:rPr>
          <w:sz w:val="26"/>
          <w:szCs w:val="26"/>
        </w:rPr>
        <w:t>93 человек</w:t>
      </w:r>
      <w:r w:rsidR="00FB07E3" w:rsidRPr="00FB07E3">
        <w:rPr>
          <w:sz w:val="26"/>
          <w:szCs w:val="26"/>
        </w:rPr>
        <w:t>а); в</w:t>
      </w:r>
      <w:r w:rsidR="00137AD5" w:rsidRPr="00137AD5">
        <w:rPr>
          <w:sz w:val="26"/>
          <w:szCs w:val="26"/>
        </w:rPr>
        <w:t xml:space="preserve"> клубе выходного дня для семей «Общие интересы» прошла развлекательная игровая программа, посвященная </w:t>
      </w:r>
      <w:r w:rsidR="00FB07E3" w:rsidRPr="00FB07E3">
        <w:rPr>
          <w:sz w:val="26"/>
          <w:szCs w:val="26"/>
        </w:rPr>
        <w:t>Д</w:t>
      </w:r>
      <w:r w:rsidR="00137AD5" w:rsidRPr="00137AD5">
        <w:rPr>
          <w:sz w:val="26"/>
          <w:szCs w:val="26"/>
        </w:rPr>
        <w:t xml:space="preserve">ню Отца «Папа в деле!» </w:t>
      </w:r>
      <w:r w:rsidR="00FB07E3" w:rsidRPr="00FB07E3">
        <w:rPr>
          <w:sz w:val="26"/>
          <w:szCs w:val="26"/>
        </w:rPr>
        <w:t>(</w:t>
      </w:r>
      <w:r w:rsidR="00137AD5" w:rsidRPr="00137AD5">
        <w:rPr>
          <w:sz w:val="26"/>
          <w:szCs w:val="26"/>
        </w:rPr>
        <w:t>20 человек</w:t>
      </w:r>
      <w:r w:rsidR="00FB07E3" w:rsidRPr="00FB07E3">
        <w:rPr>
          <w:sz w:val="26"/>
          <w:szCs w:val="26"/>
        </w:rPr>
        <w:t>).</w:t>
      </w:r>
    </w:p>
    <w:p w14:paraId="0786EC6C" w14:textId="6D4BB268" w:rsidR="004D27AC" w:rsidRPr="00FB07E3" w:rsidRDefault="005C707E" w:rsidP="00310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7E3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Нефтеюганского района в г.п. Пойковский п о с </w:t>
      </w:r>
      <w:proofErr w:type="gramStart"/>
      <w:r w:rsidRPr="00FB07E3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FB07E3">
        <w:rPr>
          <w:rFonts w:ascii="Times New Roman" w:hAnsi="Times New Roman" w:cs="Times New Roman"/>
          <w:sz w:val="26"/>
          <w:szCs w:val="26"/>
        </w:rPr>
        <w:t xml:space="preserve"> а н о в и л а:</w:t>
      </w:r>
    </w:p>
    <w:p w14:paraId="5E289F9C" w14:textId="77777777" w:rsidR="005C707E" w:rsidRPr="00FB07E3" w:rsidRDefault="005C707E" w:rsidP="00310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14:paraId="577FFC3C" w14:textId="65466F33" w:rsidR="00EB4A32" w:rsidRPr="00FB07E3" w:rsidRDefault="00EB4A32" w:rsidP="00310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FB07E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1.</w:t>
      </w:r>
      <w:r w:rsidRPr="00FB07E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Информацию </w:t>
      </w:r>
      <w:r w:rsidR="00FB07E3" w:rsidRPr="00FB07E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об организации работы в 2024 году с несовершеннолетними и их родителями по пропаганде семейных ценностей, в т.ч. во взаимодействии с общественными организациями, религиозными конфессиями </w:t>
      </w:r>
      <w:r w:rsidRPr="00FB07E3">
        <w:rPr>
          <w:rFonts w:ascii="Times New Roman" w:eastAsia="Times New Roman" w:hAnsi="Times New Roman" w:cs="Times New Roman"/>
          <w:sz w:val="26"/>
          <w:szCs w:val="26"/>
          <w:lang w:bidi="en-US"/>
        </w:rPr>
        <w:t>принять к сведению.</w:t>
      </w:r>
    </w:p>
    <w:p w14:paraId="63FC7E75" w14:textId="0D253E7B" w:rsidR="00EB4A32" w:rsidRPr="00FB07E3" w:rsidRDefault="00EB4A32" w:rsidP="00310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B07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FB07E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</w:t>
      </w:r>
      <w:r w:rsidR="00912F06" w:rsidRPr="00FB07E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Pr="00FB07E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февраля 202</w:t>
      </w:r>
      <w:r w:rsidR="00912F06" w:rsidRPr="00FB07E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5</w:t>
      </w:r>
      <w:r w:rsidRPr="00FB07E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Pr="00FB07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688C4796" w14:textId="77777777" w:rsidR="00EB4A32" w:rsidRPr="00FB07E3" w:rsidRDefault="00EB4A32" w:rsidP="00310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41537E93" w14:textId="609B9345" w:rsidR="00FB07E3" w:rsidRPr="00FB07E3" w:rsidRDefault="00FB07E3" w:rsidP="00310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7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FB0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Муниципальному общеобразовательному бюджетному учреждению «Средняя общеобразовательная школа № 1» пгт. Пойковский (В.Н. Кокорев) провести </w:t>
      </w:r>
      <w:bookmarkStart w:id="1" w:name="_Hlk190179454"/>
      <w:r w:rsidRPr="00FB0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привлечением представителя религиозных конфессий </w:t>
      </w:r>
      <w:bookmarkEnd w:id="1"/>
      <w:r w:rsidRPr="00FB07E3">
        <w:rPr>
          <w:rFonts w:ascii="Times New Roman" w:eastAsia="Calibri" w:hAnsi="Times New Roman" w:cs="Times New Roman"/>
          <w:sz w:val="26"/>
          <w:szCs w:val="26"/>
        </w:rPr>
        <w:t>информационный час</w:t>
      </w:r>
      <w:r w:rsidR="0031156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B07E3">
        <w:rPr>
          <w:rFonts w:ascii="Times New Roman" w:eastAsia="Calibri" w:hAnsi="Times New Roman" w:cs="Times New Roman"/>
          <w:sz w:val="26"/>
          <w:szCs w:val="26"/>
        </w:rPr>
        <w:t>- дискуссию «Семья и нравственные ценности» среди обучающихся 7-8 классов</w:t>
      </w:r>
      <w:r w:rsidRPr="00FB07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4A77C3C" w14:textId="562106D0" w:rsidR="00FB07E3" w:rsidRPr="00FB07E3" w:rsidRDefault="00FB07E3" w:rsidP="00310C8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B0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7E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Срок: до 1 мая 2025 года.</w:t>
      </w:r>
    </w:p>
    <w:p w14:paraId="57C6E614" w14:textId="77777777" w:rsidR="00FB07E3" w:rsidRPr="00FB07E3" w:rsidRDefault="00FB07E3" w:rsidP="00310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4757306" w14:textId="77777777" w:rsidR="00FB07E3" w:rsidRPr="00FB07E3" w:rsidRDefault="00FB07E3" w:rsidP="00310C8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7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Pr="00FB07E3">
        <w:rPr>
          <w:rFonts w:ascii="Times New Roman" w:eastAsia="Times New Roman" w:hAnsi="Times New Roman" w:cs="Times New Roman"/>
          <w:bCs/>
          <w:sz w:val="26"/>
          <w:szCs w:val="26"/>
        </w:rPr>
        <w:t>Нефтеюганскому районному м</w:t>
      </w:r>
      <w:r w:rsidRPr="00FB07E3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униципальному общеобразовательному бюджетному учреждению «Пойковская средняя общеобразовательная школа № 2» (О.В. Шаль) организовать и провести в 7-8 классах просветительские беседы во взаимодействии с представителями религиозных конфессий на тему «Семейные традиции и почему они важны».</w:t>
      </w:r>
    </w:p>
    <w:p w14:paraId="750234B0" w14:textId="4C0F2F0E" w:rsidR="00FB07E3" w:rsidRPr="00FB07E3" w:rsidRDefault="00FB07E3" w:rsidP="00310C8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B07E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Срок: до 1 мая 2025 года.</w:t>
      </w:r>
    </w:p>
    <w:p w14:paraId="70AC275D" w14:textId="77777777" w:rsidR="00FB07E3" w:rsidRPr="00FB07E3" w:rsidRDefault="00FB07E3" w:rsidP="00310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6F1C7D" w14:textId="77777777" w:rsidR="00FB07E3" w:rsidRPr="00FB07E3" w:rsidRDefault="00FB07E3" w:rsidP="00310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7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FB0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Муниципальному общеобразовательному бюджетному учреждению «Средняя общеобразовательная школа № 4» пгт. Пойковский (Л.А. Иванова) провести среди обучающихся 7-8 классов с привлечением представителей религиозных конфессий круглый стол на тему: «Семья и семейные ценности в разных религиях». </w:t>
      </w:r>
    </w:p>
    <w:p w14:paraId="7D8D0F96" w14:textId="77777777" w:rsidR="00FB07E3" w:rsidRPr="00FB07E3" w:rsidRDefault="00FB07E3" w:rsidP="00310C8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B07E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Срок: до 1 мая 2025 года.</w:t>
      </w:r>
    </w:p>
    <w:p w14:paraId="7443AC33" w14:textId="77777777" w:rsidR="00FB07E3" w:rsidRPr="00FB07E3" w:rsidRDefault="00FB07E3" w:rsidP="00310C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332187C" w14:textId="0E625C9C" w:rsidR="00FB07E3" w:rsidRPr="00FB07E3" w:rsidRDefault="00FB07E3" w:rsidP="00310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07E3"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Pr="00FB07E3">
        <w:rPr>
          <w:rFonts w:ascii="Times New Roman" w:hAnsi="Times New Roman" w:cs="Times New Roman"/>
          <w:sz w:val="26"/>
          <w:szCs w:val="26"/>
        </w:rPr>
        <w:t xml:space="preserve"> Б</w:t>
      </w:r>
      <w:r w:rsidR="00311565">
        <w:rPr>
          <w:rFonts w:ascii="Times New Roman" w:hAnsi="Times New Roman" w:cs="Times New Roman"/>
          <w:sz w:val="26"/>
          <w:szCs w:val="26"/>
        </w:rPr>
        <w:t>юджетному учреждению</w:t>
      </w:r>
      <w:r w:rsidRPr="00FB07E3">
        <w:rPr>
          <w:rFonts w:ascii="Times New Roman" w:hAnsi="Times New Roman" w:cs="Times New Roman"/>
          <w:sz w:val="26"/>
          <w:szCs w:val="26"/>
        </w:rPr>
        <w:t xml:space="preserve"> Х</w:t>
      </w:r>
      <w:r w:rsidR="00311565">
        <w:rPr>
          <w:rFonts w:ascii="Times New Roman" w:hAnsi="Times New Roman" w:cs="Times New Roman"/>
          <w:sz w:val="26"/>
          <w:szCs w:val="26"/>
        </w:rPr>
        <w:t xml:space="preserve">анты-Мансийского автономного округа </w:t>
      </w:r>
      <w:r w:rsidRPr="00FB07E3">
        <w:rPr>
          <w:rFonts w:ascii="Times New Roman" w:hAnsi="Times New Roman" w:cs="Times New Roman"/>
          <w:sz w:val="26"/>
          <w:szCs w:val="26"/>
        </w:rPr>
        <w:t>-</w:t>
      </w:r>
      <w:r w:rsidR="00311565">
        <w:rPr>
          <w:rFonts w:ascii="Times New Roman" w:hAnsi="Times New Roman" w:cs="Times New Roman"/>
          <w:sz w:val="26"/>
          <w:szCs w:val="26"/>
        </w:rPr>
        <w:t xml:space="preserve"> </w:t>
      </w:r>
      <w:r w:rsidRPr="00FB07E3">
        <w:rPr>
          <w:rFonts w:ascii="Times New Roman" w:hAnsi="Times New Roman" w:cs="Times New Roman"/>
          <w:sz w:val="26"/>
          <w:szCs w:val="26"/>
        </w:rPr>
        <w:t xml:space="preserve">Югры «Нефтеюганский районный комплексный центр социального обслуживания населения» (Е.М. Елизарьева) </w:t>
      </w:r>
      <w:r w:rsidRPr="00FB07E3">
        <w:rPr>
          <w:rFonts w:ascii="Times New Roman" w:eastAsia="Calibri" w:hAnsi="Times New Roman" w:cs="Times New Roman"/>
          <w:sz w:val="26"/>
          <w:szCs w:val="26"/>
        </w:rPr>
        <w:t xml:space="preserve">провести родительское собрание для получателей социальных услуг, с привлечением представителей общественных организаций, религиозных конфессий на тему: «Семья и семейные ценности: вчера, сегодня, завтра». </w:t>
      </w:r>
    </w:p>
    <w:p w14:paraId="13E245E9" w14:textId="77777777" w:rsidR="00FB07E3" w:rsidRPr="00FB07E3" w:rsidRDefault="00FB07E3" w:rsidP="00310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FB07E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Срок: до 1 июня 2025 года.</w:t>
      </w:r>
    </w:p>
    <w:p w14:paraId="6AA0AE98" w14:textId="77777777" w:rsidR="00FB07E3" w:rsidRPr="00FB07E3" w:rsidRDefault="00FB07E3" w:rsidP="00310C8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713F6ABE" w14:textId="253C88EE" w:rsidR="005C707E" w:rsidRPr="00FB07E3" w:rsidRDefault="00FB07E3" w:rsidP="00310C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5C707E" w:rsidRPr="00FB07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5C707E" w:rsidRPr="00FB0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городском поселении Пойковский.</w:t>
      </w:r>
    </w:p>
    <w:p w14:paraId="28EEE6FF" w14:textId="7E08B672" w:rsidR="005C707E" w:rsidRPr="00FB07E3" w:rsidRDefault="005C707E" w:rsidP="005C707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</w:pPr>
    </w:p>
    <w:p w14:paraId="5D971722" w14:textId="77777777" w:rsidR="00311565" w:rsidRPr="00FB07E3" w:rsidRDefault="00311565" w:rsidP="005C707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</w:pPr>
    </w:p>
    <w:p w14:paraId="702094BC" w14:textId="77777777" w:rsidR="005C707E" w:rsidRPr="00FB07E3" w:rsidRDefault="005C707E" w:rsidP="005C707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</w:pPr>
    </w:p>
    <w:p w14:paraId="2CF6D0CE" w14:textId="14DC07DC" w:rsidR="005C707E" w:rsidRPr="00C1096E" w:rsidRDefault="005C707E" w:rsidP="005C70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7E3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>Председательствующий</w:t>
      </w:r>
      <w:r w:rsidRPr="00FB07E3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FB07E3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FB07E3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FB07E3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FB07E3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FB07E3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="00912F06" w:rsidRPr="00FB07E3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>В</w:t>
      </w:r>
      <w:r w:rsidRPr="00FB07E3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>.В. М</w:t>
      </w:r>
      <w:r w:rsidR="00912F06" w:rsidRPr="00FB07E3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>алтакова</w:t>
      </w:r>
    </w:p>
    <w:sectPr w:rsidR="005C707E" w:rsidRPr="00C1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 Fixed">
    <w:altName w:val="Courier New"/>
    <w:panose1 w:val="02070309020205020404"/>
    <w:charset w:val="B2"/>
    <w:family w:val="modern"/>
    <w:pitch w:val="fixed"/>
    <w:sig w:usb0="00002003" w:usb1="0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72A0"/>
    <w:multiLevelType w:val="hybridMultilevel"/>
    <w:tmpl w:val="8AFC6F78"/>
    <w:lvl w:ilvl="0" w:tplc="594640DC">
      <w:start w:val="1"/>
      <w:numFmt w:val="bullet"/>
      <w:lvlText w:val="-"/>
      <w:lvlJc w:val="left"/>
      <w:pPr>
        <w:ind w:left="785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76F2"/>
    <w:multiLevelType w:val="hybridMultilevel"/>
    <w:tmpl w:val="F45403B4"/>
    <w:lvl w:ilvl="0" w:tplc="16426272">
      <w:start w:val="1"/>
      <w:numFmt w:val="decimal"/>
      <w:lvlText w:val="%1)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D417DE8"/>
    <w:multiLevelType w:val="multilevel"/>
    <w:tmpl w:val="FBC69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D516EEF"/>
    <w:multiLevelType w:val="multilevel"/>
    <w:tmpl w:val="44C6C0B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60C519C"/>
    <w:multiLevelType w:val="hybridMultilevel"/>
    <w:tmpl w:val="314EC92E"/>
    <w:lvl w:ilvl="0" w:tplc="16426272">
      <w:start w:val="1"/>
      <w:numFmt w:val="decimal"/>
      <w:lvlText w:val="%1)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E672588"/>
    <w:multiLevelType w:val="multilevel"/>
    <w:tmpl w:val="0AA0D9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3A71E99"/>
    <w:multiLevelType w:val="hybridMultilevel"/>
    <w:tmpl w:val="F6CA5150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8274363"/>
    <w:multiLevelType w:val="hybridMultilevel"/>
    <w:tmpl w:val="11544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73CFC"/>
    <w:multiLevelType w:val="hybridMultilevel"/>
    <w:tmpl w:val="67660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10838"/>
    <w:multiLevelType w:val="multilevel"/>
    <w:tmpl w:val="D83E84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51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8E6106"/>
    <w:multiLevelType w:val="hybridMultilevel"/>
    <w:tmpl w:val="C414EDA8"/>
    <w:lvl w:ilvl="0" w:tplc="63B6CC9A">
      <w:start w:val="1"/>
      <w:numFmt w:val="bullet"/>
      <w:lvlText w:val=""/>
      <w:lvlJc w:val="left"/>
      <w:pPr>
        <w:ind w:left="7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7FF40D81"/>
    <w:multiLevelType w:val="hybridMultilevel"/>
    <w:tmpl w:val="77E4C27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11"/>
  </w:num>
  <w:num w:numId="8">
    <w:abstractNumId w:val="8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7D"/>
    <w:rsid w:val="00014313"/>
    <w:rsid w:val="00034916"/>
    <w:rsid w:val="0005403A"/>
    <w:rsid w:val="000919E9"/>
    <w:rsid w:val="000A0D06"/>
    <w:rsid w:val="000A4EC8"/>
    <w:rsid w:val="000A7B12"/>
    <w:rsid w:val="000B36D6"/>
    <w:rsid w:val="000C037C"/>
    <w:rsid w:val="000C17C8"/>
    <w:rsid w:val="000E5944"/>
    <w:rsid w:val="000F3106"/>
    <w:rsid w:val="001019C0"/>
    <w:rsid w:val="00110BD6"/>
    <w:rsid w:val="001150AE"/>
    <w:rsid w:val="00125F71"/>
    <w:rsid w:val="00137AD5"/>
    <w:rsid w:val="00147BE8"/>
    <w:rsid w:val="00150E75"/>
    <w:rsid w:val="0015469D"/>
    <w:rsid w:val="00154908"/>
    <w:rsid w:val="00157DB0"/>
    <w:rsid w:val="001720E0"/>
    <w:rsid w:val="00175DC4"/>
    <w:rsid w:val="00190A27"/>
    <w:rsid w:val="001954BF"/>
    <w:rsid w:val="001A0719"/>
    <w:rsid w:val="001A0F9F"/>
    <w:rsid w:val="001A788C"/>
    <w:rsid w:val="001E23BC"/>
    <w:rsid w:val="00204E9E"/>
    <w:rsid w:val="00205F6A"/>
    <w:rsid w:val="00214B56"/>
    <w:rsid w:val="00246BB8"/>
    <w:rsid w:val="0026088E"/>
    <w:rsid w:val="002708CF"/>
    <w:rsid w:val="00297A1E"/>
    <w:rsid w:val="002A491E"/>
    <w:rsid w:val="002B0E71"/>
    <w:rsid w:val="002C31ED"/>
    <w:rsid w:val="002F2EB8"/>
    <w:rsid w:val="00310C8D"/>
    <w:rsid w:val="00311565"/>
    <w:rsid w:val="0032348F"/>
    <w:rsid w:val="003511BD"/>
    <w:rsid w:val="00352277"/>
    <w:rsid w:val="00383045"/>
    <w:rsid w:val="003C2FE9"/>
    <w:rsid w:val="003C4FCE"/>
    <w:rsid w:val="003E5109"/>
    <w:rsid w:val="003F5097"/>
    <w:rsid w:val="003F7855"/>
    <w:rsid w:val="00420848"/>
    <w:rsid w:val="004370B4"/>
    <w:rsid w:val="00451C2E"/>
    <w:rsid w:val="0046307A"/>
    <w:rsid w:val="00477119"/>
    <w:rsid w:val="00495FE3"/>
    <w:rsid w:val="004A4AAA"/>
    <w:rsid w:val="004B090A"/>
    <w:rsid w:val="004B41DD"/>
    <w:rsid w:val="004B6BCF"/>
    <w:rsid w:val="004D27AC"/>
    <w:rsid w:val="0050795B"/>
    <w:rsid w:val="00521B2D"/>
    <w:rsid w:val="00556275"/>
    <w:rsid w:val="00561A9F"/>
    <w:rsid w:val="00562E54"/>
    <w:rsid w:val="0058588E"/>
    <w:rsid w:val="005908B6"/>
    <w:rsid w:val="0059178F"/>
    <w:rsid w:val="005945E0"/>
    <w:rsid w:val="005C707E"/>
    <w:rsid w:val="005E252A"/>
    <w:rsid w:val="005E4E9E"/>
    <w:rsid w:val="005F42D9"/>
    <w:rsid w:val="005F7CB2"/>
    <w:rsid w:val="00644B51"/>
    <w:rsid w:val="00645FF2"/>
    <w:rsid w:val="00663799"/>
    <w:rsid w:val="006657B7"/>
    <w:rsid w:val="00680207"/>
    <w:rsid w:val="006905E8"/>
    <w:rsid w:val="006930C2"/>
    <w:rsid w:val="006936FF"/>
    <w:rsid w:val="006C24C5"/>
    <w:rsid w:val="006D6476"/>
    <w:rsid w:val="00716CFC"/>
    <w:rsid w:val="0072611C"/>
    <w:rsid w:val="007402CA"/>
    <w:rsid w:val="0075131D"/>
    <w:rsid w:val="007802C3"/>
    <w:rsid w:val="00784B78"/>
    <w:rsid w:val="00795660"/>
    <w:rsid w:val="007B1456"/>
    <w:rsid w:val="007B4FE9"/>
    <w:rsid w:val="007D40A4"/>
    <w:rsid w:val="007D4D8F"/>
    <w:rsid w:val="007E6A74"/>
    <w:rsid w:val="007E7FB5"/>
    <w:rsid w:val="00813766"/>
    <w:rsid w:val="008226F7"/>
    <w:rsid w:val="00825BA2"/>
    <w:rsid w:val="0084657D"/>
    <w:rsid w:val="00851A73"/>
    <w:rsid w:val="00852E4D"/>
    <w:rsid w:val="00860A06"/>
    <w:rsid w:val="00864CB0"/>
    <w:rsid w:val="00875FC9"/>
    <w:rsid w:val="008829AA"/>
    <w:rsid w:val="00895319"/>
    <w:rsid w:val="008B3CE3"/>
    <w:rsid w:val="008C3288"/>
    <w:rsid w:val="008C32ED"/>
    <w:rsid w:val="008D107E"/>
    <w:rsid w:val="008D42A0"/>
    <w:rsid w:val="008E0D57"/>
    <w:rsid w:val="008E281D"/>
    <w:rsid w:val="008E7F77"/>
    <w:rsid w:val="008F01A5"/>
    <w:rsid w:val="0090101D"/>
    <w:rsid w:val="0090242D"/>
    <w:rsid w:val="009061E3"/>
    <w:rsid w:val="00912F06"/>
    <w:rsid w:val="009257BA"/>
    <w:rsid w:val="00953EC0"/>
    <w:rsid w:val="00955906"/>
    <w:rsid w:val="0096526E"/>
    <w:rsid w:val="009800C7"/>
    <w:rsid w:val="009A01F4"/>
    <w:rsid w:val="009A23AE"/>
    <w:rsid w:val="009B0B4F"/>
    <w:rsid w:val="009C246B"/>
    <w:rsid w:val="009E7810"/>
    <w:rsid w:val="009F65F7"/>
    <w:rsid w:val="009F6D85"/>
    <w:rsid w:val="009F7E12"/>
    <w:rsid w:val="00A05B83"/>
    <w:rsid w:val="00A44B94"/>
    <w:rsid w:val="00A77B9E"/>
    <w:rsid w:val="00AA026D"/>
    <w:rsid w:val="00AF651C"/>
    <w:rsid w:val="00B007B9"/>
    <w:rsid w:val="00B07B20"/>
    <w:rsid w:val="00B11C86"/>
    <w:rsid w:val="00B22F55"/>
    <w:rsid w:val="00B374C6"/>
    <w:rsid w:val="00B56CC7"/>
    <w:rsid w:val="00B71F73"/>
    <w:rsid w:val="00B76129"/>
    <w:rsid w:val="00B93C7C"/>
    <w:rsid w:val="00BA0375"/>
    <w:rsid w:val="00BA7D67"/>
    <w:rsid w:val="00BB55D6"/>
    <w:rsid w:val="00C1096E"/>
    <w:rsid w:val="00C15D33"/>
    <w:rsid w:val="00C1621D"/>
    <w:rsid w:val="00C321B3"/>
    <w:rsid w:val="00C432D4"/>
    <w:rsid w:val="00C5568B"/>
    <w:rsid w:val="00C73225"/>
    <w:rsid w:val="00C85589"/>
    <w:rsid w:val="00C97E71"/>
    <w:rsid w:val="00CA256E"/>
    <w:rsid w:val="00CC743E"/>
    <w:rsid w:val="00CD612D"/>
    <w:rsid w:val="00CE2629"/>
    <w:rsid w:val="00CE7237"/>
    <w:rsid w:val="00D27FBE"/>
    <w:rsid w:val="00D36F4D"/>
    <w:rsid w:val="00D37F7D"/>
    <w:rsid w:val="00D411C4"/>
    <w:rsid w:val="00D53C83"/>
    <w:rsid w:val="00D620CE"/>
    <w:rsid w:val="00D94D46"/>
    <w:rsid w:val="00D9619D"/>
    <w:rsid w:val="00DA4633"/>
    <w:rsid w:val="00DE5267"/>
    <w:rsid w:val="00E013EC"/>
    <w:rsid w:val="00E12770"/>
    <w:rsid w:val="00E30AB2"/>
    <w:rsid w:val="00E544A2"/>
    <w:rsid w:val="00E55993"/>
    <w:rsid w:val="00E610EA"/>
    <w:rsid w:val="00E95AF6"/>
    <w:rsid w:val="00EA4E69"/>
    <w:rsid w:val="00EB4A32"/>
    <w:rsid w:val="00EB7790"/>
    <w:rsid w:val="00ED0B33"/>
    <w:rsid w:val="00F1232C"/>
    <w:rsid w:val="00F13317"/>
    <w:rsid w:val="00F70675"/>
    <w:rsid w:val="00F93A21"/>
    <w:rsid w:val="00FA1C6A"/>
    <w:rsid w:val="00FB07E3"/>
    <w:rsid w:val="00FB605F"/>
    <w:rsid w:val="00FC55F8"/>
    <w:rsid w:val="00FD425A"/>
    <w:rsid w:val="00FF195B"/>
    <w:rsid w:val="00FF33E3"/>
    <w:rsid w:val="00FF5BF4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5071"/>
  <w15:docId w15:val="{A0EFAC65-8E25-4E2B-8AAE-6EDD09F6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FB5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556275"/>
    <w:rPr>
      <w:rFonts w:ascii="Times New Roman" w:eastAsia="Times New Roman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55627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customStyle="1" w:styleId="1">
    <w:name w:val="Сетка таблицы1"/>
    <w:basedOn w:val="a1"/>
    <w:next w:val="a7"/>
    <w:uiPriority w:val="59"/>
    <w:rsid w:val="00D53C83"/>
    <w:pPr>
      <w:spacing w:after="0" w:line="240" w:lineRule="auto"/>
      <w:jc w:val="center"/>
    </w:pPr>
    <w:rPr>
      <w:rFonts w:ascii="Times New Roman" w:hAnsi="Times New Roman"/>
      <w:sz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D5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a0"/>
    <w:link w:val="10"/>
    <w:locked/>
    <w:rsid w:val="00EB7790"/>
  </w:style>
  <w:style w:type="paragraph" w:customStyle="1" w:styleId="10">
    <w:name w:val="Без интервала1"/>
    <w:link w:val="NoSpacingChar"/>
    <w:qFormat/>
    <w:rsid w:val="00EB7790"/>
    <w:pPr>
      <w:spacing w:after="0" w:line="240" w:lineRule="auto"/>
    </w:pPr>
  </w:style>
  <w:style w:type="paragraph" w:customStyle="1" w:styleId="Default">
    <w:name w:val="Default"/>
    <w:rsid w:val="003522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1"/>
    <w:qFormat/>
    <w:rsid w:val="005F42D9"/>
    <w:pPr>
      <w:ind w:left="720"/>
      <w:contextualSpacing/>
    </w:pPr>
  </w:style>
  <w:style w:type="character" w:customStyle="1" w:styleId="c0">
    <w:name w:val="c0"/>
    <w:basedOn w:val="a0"/>
    <w:rsid w:val="004A4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1992</Words>
  <Characters>11356</Characters>
  <Application>Microsoft Office Word</Application>
  <DocSecurity>4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В. Кителева</cp:lastModifiedBy>
  <cp:revision>2</cp:revision>
  <cp:lastPrinted>2025-02-19T09:16:00Z</cp:lastPrinted>
  <dcterms:created xsi:type="dcterms:W3CDTF">2025-04-15T04:35:00Z</dcterms:created>
  <dcterms:modified xsi:type="dcterms:W3CDTF">2025-04-15T04:35:00Z</dcterms:modified>
</cp:coreProperties>
</file>