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A30DD" w14:textId="77777777" w:rsidR="007E7FB5" w:rsidRPr="007E7FB5" w:rsidRDefault="007E7FB5" w:rsidP="007E7FB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7E7FB5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C9E0E15" wp14:editId="468F0369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916B1F" w14:textId="77777777" w:rsidR="007E7FB5" w:rsidRPr="007E7FB5" w:rsidRDefault="007E7FB5" w:rsidP="007E7FB5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7E7FB5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45C76020" w14:textId="77777777" w:rsidR="007E7FB5" w:rsidRPr="007E7FB5" w:rsidRDefault="007E7FB5" w:rsidP="007E7FB5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0CBF79A1" w14:textId="77777777" w:rsidR="007E7FB5" w:rsidRPr="007E7FB5" w:rsidRDefault="007E7FB5" w:rsidP="007E7FB5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7E7FB5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28A9CC56" w14:textId="77777777" w:rsidR="007E7FB5" w:rsidRPr="007E7FB5" w:rsidRDefault="007E7FB5" w:rsidP="007E7FB5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7E7FB5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1510D796" w14:textId="77777777" w:rsidR="007E7FB5" w:rsidRPr="007E7FB5" w:rsidRDefault="007E7FB5" w:rsidP="007E7FB5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422B4EE3" w14:textId="652D8843" w:rsidR="007E7FB5" w:rsidRPr="007E7FB5" w:rsidRDefault="007E7FB5" w:rsidP="007E7FB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7E7FB5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CD612D">
        <w:rPr>
          <w:rFonts w:ascii="Times New Roman" w:eastAsia="Calibri" w:hAnsi="Times New Roman" w:cs="Times New Roman"/>
          <w:b/>
          <w:sz w:val="32"/>
          <w:szCs w:val="32"/>
          <w:lang w:bidi="en-US"/>
        </w:rPr>
        <w:t>9</w:t>
      </w:r>
    </w:p>
    <w:p w14:paraId="127E398D" w14:textId="77777777" w:rsidR="007E7FB5" w:rsidRPr="007E7FB5" w:rsidRDefault="007E7FB5" w:rsidP="007E7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0F729CF5" w14:textId="5789BE74" w:rsidR="007E7FB5" w:rsidRPr="008E7F77" w:rsidRDefault="007E7FB5" w:rsidP="007E7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795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D107E" w:rsidRPr="008E7F77">
        <w:rPr>
          <w:rFonts w:ascii="Times New Roman" w:eastAsia="Calibri" w:hAnsi="Times New Roman" w:cs="Times New Roman"/>
          <w:sz w:val="26"/>
          <w:szCs w:val="26"/>
          <w:lang w:bidi="en-US"/>
        </w:rPr>
        <w:t>1</w:t>
      </w:r>
      <w:r w:rsidR="00CD612D" w:rsidRPr="008E7F77">
        <w:rPr>
          <w:rFonts w:ascii="Times New Roman" w:eastAsia="Calibri" w:hAnsi="Times New Roman" w:cs="Times New Roman"/>
          <w:sz w:val="26"/>
          <w:szCs w:val="26"/>
          <w:lang w:bidi="en-US"/>
        </w:rPr>
        <w:t>4</w:t>
      </w:r>
      <w:r w:rsidRPr="008E7F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107E" w:rsidRPr="008E7F77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8E7F7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CD612D" w:rsidRPr="008E7F7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E7F77">
        <w:rPr>
          <w:rFonts w:ascii="Times New Roman" w:eastAsia="Times New Roman" w:hAnsi="Times New Roman" w:cs="Times New Roman"/>
          <w:sz w:val="26"/>
          <w:szCs w:val="26"/>
        </w:rPr>
        <w:t xml:space="preserve"> года, 10– 00 ч. </w:t>
      </w:r>
    </w:p>
    <w:p w14:paraId="3AFC2877" w14:textId="77777777" w:rsidR="00C5568B" w:rsidRPr="008E7F77" w:rsidRDefault="00C5568B" w:rsidP="00C55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7F77">
        <w:rPr>
          <w:rFonts w:ascii="Times New Roman" w:eastAsia="Times New Roman" w:hAnsi="Times New Roman" w:cs="Times New Roman"/>
          <w:sz w:val="26"/>
          <w:szCs w:val="26"/>
        </w:rPr>
        <w:t>г.п. Пойковский, 4мкрн., д. 5, зал заседаний (кабинет № 303)</w:t>
      </w:r>
    </w:p>
    <w:p w14:paraId="76A91F50" w14:textId="20256E51" w:rsidR="00C5568B" w:rsidRPr="008E7F77" w:rsidRDefault="00C5568B" w:rsidP="00C55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7F77">
        <w:rPr>
          <w:rFonts w:ascii="Times New Roman" w:eastAsia="Times New Roman" w:hAnsi="Times New Roman" w:cs="Times New Roman"/>
          <w:sz w:val="26"/>
          <w:szCs w:val="26"/>
        </w:rPr>
        <w:t xml:space="preserve"> (сведения об участниках заседания указаны в протоколе №</w:t>
      </w:r>
      <w:r w:rsidR="00CD612D" w:rsidRPr="008E7F77">
        <w:rPr>
          <w:rFonts w:ascii="Times New Roman" w:eastAsia="Times New Roman" w:hAnsi="Times New Roman" w:cs="Times New Roman"/>
          <w:sz w:val="26"/>
          <w:szCs w:val="26"/>
        </w:rPr>
        <w:t>8</w:t>
      </w:r>
    </w:p>
    <w:p w14:paraId="51234835" w14:textId="77777777" w:rsidR="007E7FB5" w:rsidRPr="008E7F77" w:rsidRDefault="00C5568B" w:rsidP="00C55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7F77">
        <w:rPr>
          <w:rFonts w:ascii="Times New Roman" w:eastAsia="Times New Roman" w:hAnsi="Times New Roman" w:cs="Times New Roman"/>
          <w:sz w:val="26"/>
          <w:szCs w:val="26"/>
        </w:rPr>
        <w:t xml:space="preserve"> заседания муниципальной комиссии)</w:t>
      </w:r>
    </w:p>
    <w:p w14:paraId="5195F4BE" w14:textId="77777777" w:rsidR="00C5568B" w:rsidRPr="008E7F77" w:rsidRDefault="00C5568B" w:rsidP="00C5568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14:paraId="08D1004D" w14:textId="77777777" w:rsidR="00CD612D" w:rsidRPr="008E7F77" w:rsidRDefault="00CD612D" w:rsidP="00CD61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E7F7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 принимаемых мерах по профилактике преступлений </w:t>
      </w:r>
    </w:p>
    <w:p w14:paraId="5160FADF" w14:textId="10DC50FC" w:rsidR="005F7CB2" w:rsidRPr="008E7F77" w:rsidRDefault="00CD612D" w:rsidP="00CD61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E7F7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против половой неприкосновенности.</w:t>
      </w:r>
    </w:p>
    <w:p w14:paraId="6F1B867F" w14:textId="77777777" w:rsidR="00953EC0" w:rsidRPr="0050795B" w:rsidRDefault="00953EC0" w:rsidP="00CD61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0852E62" w14:textId="3CAE196D" w:rsidR="007E7FB5" w:rsidRPr="008E7F77" w:rsidRDefault="007E7FB5" w:rsidP="007B14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8E7F77">
        <w:rPr>
          <w:rFonts w:ascii="Times New Roman" w:eastAsia="Calibri" w:hAnsi="Times New Roman" w:cs="Times New Roman"/>
          <w:sz w:val="26"/>
          <w:szCs w:val="26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953EC0" w:rsidRPr="008E7F77">
        <w:rPr>
          <w:rFonts w:ascii="Times New Roman" w:eastAsia="Calibri" w:hAnsi="Times New Roman" w:cs="Times New Roman"/>
          <w:sz w:val="26"/>
          <w:szCs w:val="26"/>
          <w:lang w:bidi="en-US"/>
        </w:rPr>
        <w:t>5</w:t>
      </w:r>
      <w:r w:rsidRPr="008E7F77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год, муниципальная комиссия установила:</w:t>
      </w:r>
    </w:p>
    <w:p w14:paraId="60511242" w14:textId="77777777" w:rsidR="007E7FB5" w:rsidRPr="008E7F77" w:rsidRDefault="007E7FB5" w:rsidP="007B1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782AA7C4" w14:textId="56D78E74" w:rsidR="007B1456" w:rsidRDefault="008226F7" w:rsidP="007B1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По статистическим данным </w:t>
      </w:r>
      <w:r w:rsidR="00BA0375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Отдела полиции №1 (дислокация в г.п. Пойковский) </w:t>
      </w:r>
      <w:r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Отдела министерства внутренних дел России по Нефтеюганскому району (далее- ОМВД) на территории городского поселения Пойковский в </w:t>
      </w:r>
      <w:r w:rsidR="00BA0375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2024 году зарегистрировано 3 </w:t>
      </w:r>
      <w:r w:rsidR="00C15D33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>факта</w:t>
      </w:r>
      <w:r w:rsidR="000A7B12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половой неприкосновенности несовершеннолетних</w:t>
      </w:r>
      <w:r w:rsidR="000B36D6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0A7B12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B36D6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1- </w:t>
      </w:r>
      <w:r w:rsidR="000A7B12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 w:rsidR="00C15D33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признакам состава преступления, предусмотренного</w:t>
      </w:r>
      <w:r w:rsidR="000A7B12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ст. 134 УК РФ,</w:t>
      </w:r>
      <w:r w:rsidR="00C15D33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совершенное в отношении несовершеннолетней</w:t>
      </w:r>
      <w:r w:rsidR="00147BE8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B36D6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>в период проживания в</w:t>
      </w:r>
      <w:r w:rsidR="00C15D33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Тюмень</w:t>
      </w:r>
      <w:r w:rsidR="000B36D6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0A7B12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B36D6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F669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B36D6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0A7B12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>по ст. 135 УК РФ</w:t>
      </w:r>
      <w:r w:rsidR="00C15D33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0A7B12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совершенн</w:t>
      </w:r>
      <w:r w:rsidR="000B36D6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>ые</w:t>
      </w:r>
      <w:r w:rsidR="000A7B12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отношении 2</w:t>
      </w:r>
      <w:r w:rsidR="0032348F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несовершеннолетних, являющихся</w:t>
      </w:r>
      <w:r w:rsidR="000A7B12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обучающимися школы № 1 г.п. Пойковский и</w:t>
      </w:r>
      <w:r w:rsidR="000A7B12" w:rsidRPr="008E7F77">
        <w:rPr>
          <w:rFonts w:ascii="Times New Roman" w:hAnsi="Times New Roman" w:cs="Times New Roman"/>
          <w:sz w:val="26"/>
          <w:szCs w:val="26"/>
        </w:rPr>
        <w:t xml:space="preserve"> </w:t>
      </w:r>
      <w:r w:rsidR="000A7B12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>Пойковской школы №2</w:t>
      </w:r>
      <w:r w:rsidR="00C15D33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="000B36D6" w:rsidRPr="008E7F77">
        <w:rPr>
          <w:rFonts w:ascii="Times New Roman" w:eastAsia="Calibri" w:hAnsi="Times New Roman" w:cs="Times New Roman"/>
          <w:sz w:val="26"/>
          <w:szCs w:val="26"/>
          <w:lang w:eastAsia="ru-RU"/>
        </w:rPr>
        <w:t>АППГ-0)</w:t>
      </w:r>
      <w:r w:rsidRPr="008E7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B1456" w:rsidRPr="008E7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Материал</w:t>
      </w:r>
      <w:r w:rsidR="00147BE8" w:rsidRPr="008E7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7B1456" w:rsidRPr="008E7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проверки по данным фактам отделом полиции направлен</w:t>
      </w:r>
      <w:r w:rsidR="008E7F77" w:rsidRPr="008E7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7B1456" w:rsidRPr="008E7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Нефтеюганский межрайонный следственный отдел</w:t>
      </w:r>
      <w:r w:rsidR="00F66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680D414" w14:textId="48158277" w:rsidR="00F669BA" w:rsidRPr="008E7F77" w:rsidRDefault="00F669BA" w:rsidP="00F66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6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данным бюджетного учреждения Ханты-Мансийского автономного округа – Югры «Нефтеюганская районная больницы» в 2024 году на территории городского поселения Пойковский среди несовершеннолетних зарегистрирован 1 факт </w:t>
      </w:r>
      <w:r w:rsidRPr="009122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беременности у несовершеннолетней, не являющейся учащейся школ поселения</w:t>
      </w:r>
      <w:r w:rsidR="009122ED" w:rsidRPr="009122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122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прибывшей из г. Тюмень</w:t>
      </w:r>
      <w:r w:rsidRPr="00F66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(АППГ-0).</w:t>
      </w:r>
    </w:p>
    <w:p w14:paraId="5EE3DD64" w14:textId="20E9C8E7" w:rsidR="00E12770" w:rsidRPr="008E7F77" w:rsidRDefault="007802C3" w:rsidP="008E7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7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C3288" w:rsidRPr="008E7F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В образовательных организациях городского поселения Пойковский (муниципальное образовательное бюджетное учреждение «Средняя общеобразовательная школа №1» пгт. Пойковский, Нефтеюганское районное муниципальное образовательное бюджетное учреждение «Пойковская средняя общеобразовательная школа №2», муниципальное образовательное бюджетное учреждение «Средняя общеобразовательная школа №4» пгт. Пойковский)</w:t>
      </w:r>
      <w:r w:rsidR="008C3288" w:rsidRPr="008E7F77">
        <w:rPr>
          <w:rFonts w:ascii="Times New Roman" w:eastAsia="Calibri" w:hAnsi="Times New Roman" w:cs="Times New Roman"/>
          <w:sz w:val="26"/>
          <w:szCs w:val="26"/>
        </w:rPr>
        <w:t xml:space="preserve"> работа по профилактике преступлений против половой неприкосновенности несовершеннолетних осуществляется</w:t>
      </w:r>
      <w:r w:rsidR="008C3288" w:rsidRPr="008E7F77">
        <w:rPr>
          <w:rFonts w:ascii="Times New Roman" w:hAnsi="Times New Roman" w:cs="Times New Roman"/>
          <w:sz w:val="26"/>
          <w:szCs w:val="26"/>
        </w:rPr>
        <w:t xml:space="preserve"> </w:t>
      </w:r>
      <w:r w:rsidR="008B3CE3" w:rsidRPr="008B3CE3">
        <w:rPr>
          <w:rFonts w:ascii="Times New Roman" w:hAnsi="Times New Roman" w:cs="Times New Roman"/>
          <w:sz w:val="26"/>
          <w:szCs w:val="26"/>
        </w:rPr>
        <w:t xml:space="preserve">через реализацию программ: по профилактике безнадзорности, правонарушений несовершеннолетних и социально опасных заболеваний «Новое поколение», по воспитанию правовой культуры и формированию законопослушного поведения обучающихся </w:t>
      </w:r>
      <w:r w:rsidR="008B3CE3" w:rsidRPr="008B3CE3">
        <w:rPr>
          <w:rFonts w:ascii="Times New Roman" w:hAnsi="Times New Roman" w:cs="Times New Roman"/>
          <w:sz w:val="26"/>
          <w:szCs w:val="26"/>
        </w:rPr>
        <w:lastRenderedPageBreak/>
        <w:t>«Азбука твоей безопасности»,</w:t>
      </w:r>
      <w:r w:rsidR="008B3CE3" w:rsidRPr="008B3CE3">
        <w:t xml:space="preserve"> </w:t>
      </w:r>
      <w:r w:rsidR="008B3CE3" w:rsidRPr="008B3CE3">
        <w:rPr>
          <w:rFonts w:ascii="Times New Roman" w:hAnsi="Times New Roman" w:cs="Times New Roman"/>
          <w:sz w:val="26"/>
          <w:szCs w:val="26"/>
        </w:rPr>
        <w:t>по формированию культуры здорового и безопасного образа жизни</w:t>
      </w:r>
      <w:r w:rsidR="008B3CE3">
        <w:rPr>
          <w:rFonts w:ascii="Times New Roman" w:hAnsi="Times New Roman" w:cs="Times New Roman"/>
          <w:sz w:val="26"/>
          <w:szCs w:val="26"/>
        </w:rPr>
        <w:t xml:space="preserve"> «Выбор за тобой!», </w:t>
      </w:r>
      <w:r w:rsidR="008C3288" w:rsidRPr="008E7F77">
        <w:rPr>
          <w:rFonts w:ascii="Times New Roman" w:eastAsia="Calibri" w:hAnsi="Times New Roman" w:cs="Times New Roman"/>
          <w:sz w:val="26"/>
          <w:szCs w:val="26"/>
        </w:rPr>
        <w:t xml:space="preserve">в рамках межведомственного плана </w:t>
      </w:r>
      <w:r w:rsidR="008B3CE3" w:rsidRPr="008B3CE3">
        <w:rPr>
          <w:rFonts w:ascii="Times New Roman" w:eastAsia="Calibri" w:hAnsi="Times New Roman" w:cs="Times New Roman"/>
          <w:sz w:val="26"/>
          <w:szCs w:val="26"/>
        </w:rPr>
        <w:t>по проведению профилактических мероприятий</w:t>
      </w:r>
      <w:r w:rsidR="008B3CE3">
        <w:rPr>
          <w:rFonts w:ascii="Times New Roman" w:eastAsia="Calibri" w:hAnsi="Times New Roman" w:cs="Times New Roman"/>
          <w:sz w:val="26"/>
          <w:szCs w:val="26"/>
        </w:rPr>
        <w:t xml:space="preserve">, а также Приказов образовательных организаций. </w:t>
      </w:r>
      <w:r w:rsidR="008B3CE3" w:rsidRPr="008B3CE3">
        <w:rPr>
          <w:rFonts w:ascii="Times New Roman" w:eastAsia="Calibri" w:hAnsi="Times New Roman" w:cs="Times New Roman"/>
          <w:sz w:val="26"/>
          <w:szCs w:val="26"/>
        </w:rPr>
        <w:t>За прошедший период 2024-2025 года проведены следующие мероприятия:</w:t>
      </w:r>
    </w:p>
    <w:p w14:paraId="5C47D56A" w14:textId="66B139D7" w:rsidR="008C3288" w:rsidRPr="008E7F77" w:rsidRDefault="008C3288" w:rsidP="00E12770">
      <w:pPr>
        <w:pStyle w:val="a6"/>
        <w:ind w:right="-1" w:firstLine="708"/>
        <w:jc w:val="both"/>
        <w:rPr>
          <w:sz w:val="26"/>
          <w:szCs w:val="26"/>
        </w:rPr>
      </w:pPr>
      <w:r w:rsidRPr="008E7F77">
        <w:rPr>
          <w:sz w:val="26"/>
          <w:szCs w:val="26"/>
        </w:rPr>
        <w:t xml:space="preserve">- для обучающихся: </w:t>
      </w:r>
      <w:r w:rsidR="00F1232C" w:rsidRPr="008E7F77">
        <w:rPr>
          <w:rFonts w:eastAsia="Calibri"/>
          <w:sz w:val="26"/>
          <w:szCs w:val="26"/>
          <w:lang w:bidi="en-US"/>
        </w:rPr>
        <w:t>пс</w:t>
      </w:r>
      <w:r w:rsidR="00F1232C" w:rsidRPr="00F1232C">
        <w:rPr>
          <w:rFonts w:eastAsia="Calibri"/>
          <w:sz w:val="26"/>
          <w:szCs w:val="26"/>
        </w:rPr>
        <w:t xml:space="preserve">ихологическое </w:t>
      </w:r>
      <w:r w:rsidR="00F1232C" w:rsidRPr="008E7F77">
        <w:rPr>
          <w:rFonts w:eastAsia="Calibri"/>
          <w:sz w:val="26"/>
          <w:szCs w:val="26"/>
        </w:rPr>
        <w:t>занятие</w:t>
      </w:r>
      <w:r w:rsidR="00F1232C" w:rsidRPr="00F1232C">
        <w:rPr>
          <w:rFonts w:eastAsia="Calibri"/>
          <w:sz w:val="26"/>
          <w:szCs w:val="26"/>
        </w:rPr>
        <w:t xml:space="preserve"> на тему «Мои жизненные ценности» </w:t>
      </w:r>
      <w:r w:rsidR="00F1232C" w:rsidRPr="008E7F77">
        <w:rPr>
          <w:rFonts w:eastAsia="Calibri"/>
          <w:sz w:val="26"/>
          <w:szCs w:val="26"/>
        </w:rPr>
        <w:t>(</w:t>
      </w:r>
      <w:r w:rsidR="00F1232C" w:rsidRPr="00F1232C">
        <w:rPr>
          <w:rFonts w:eastAsia="Calibri"/>
          <w:sz w:val="26"/>
          <w:szCs w:val="26"/>
        </w:rPr>
        <w:t>6</w:t>
      </w:r>
      <w:r w:rsidR="00F1232C" w:rsidRPr="008E7F77">
        <w:rPr>
          <w:rFonts w:eastAsia="Calibri"/>
          <w:sz w:val="26"/>
          <w:szCs w:val="26"/>
        </w:rPr>
        <w:t>-7</w:t>
      </w:r>
      <w:r w:rsidR="00F1232C" w:rsidRPr="00F1232C">
        <w:rPr>
          <w:rFonts w:eastAsia="Calibri"/>
          <w:sz w:val="26"/>
          <w:szCs w:val="26"/>
        </w:rPr>
        <w:t xml:space="preserve"> класс</w:t>
      </w:r>
      <w:r w:rsidR="00F1232C" w:rsidRPr="008E7F77">
        <w:rPr>
          <w:rFonts w:eastAsia="Calibri"/>
          <w:sz w:val="26"/>
          <w:szCs w:val="26"/>
        </w:rPr>
        <w:t>ы/</w:t>
      </w:r>
      <w:r w:rsidR="00F1232C" w:rsidRPr="00F1232C">
        <w:rPr>
          <w:rFonts w:eastAsia="Calibri"/>
          <w:sz w:val="26"/>
          <w:szCs w:val="26"/>
        </w:rPr>
        <w:t xml:space="preserve"> </w:t>
      </w:r>
      <w:r w:rsidR="00F1232C" w:rsidRPr="008E7F77">
        <w:rPr>
          <w:rFonts w:eastAsia="Calibri"/>
          <w:sz w:val="26"/>
          <w:szCs w:val="26"/>
        </w:rPr>
        <w:t>124</w:t>
      </w:r>
      <w:r w:rsidR="00F1232C" w:rsidRPr="00F1232C">
        <w:rPr>
          <w:rFonts w:eastAsia="Calibri"/>
          <w:sz w:val="26"/>
          <w:szCs w:val="26"/>
        </w:rPr>
        <w:t xml:space="preserve"> человек</w:t>
      </w:r>
      <w:r w:rsidR="00F1232C" w:rsidRPr="008E7F77">
        <w:rPr>
          <w:rFonts w:eastAsia="Calibri"/>
          <w:sz w:val="26"/>
          <w:szCs w:val="26"/>
        </w:rPr>
        <w:t>а</w:t>
      </w:r>
      <w:r w:rsidR="00F1232C" w:rsidRPr="00F1232C">
        <w:rPr>
          <w:rFonts w:eastAsia="Calibri"/>
          <w:sz w:val="26"/>
          <w:szCs w:val="26"/>
        </w:rPr>
        <w:t>)</w:t>
      </w:r>
      <w:r w:rsidR="00F1232C" w:rsidRPr="008E7F77">
        <w:rPr>
          <w:rFonts w:eastAsia="Calibri"/>
          <w:sz w:val="26"/>
          <w:szCs w:val="26"/>
        </w:rPr>
        <w:t>,</w:t>
      </w:r>
      <w:r w:rsidR="00F1232C" w:rsidRPr="00F1232C">
        <w:rPr>
          <w:rFonts w:eastAsia="Calibri"/>
          <w:sz w:val="26"/>
          <w:szCs w:val="26"/>
        </w:rPr>
        <w:t xml:space="preserve"> «Ценностные ориентации личности» </w:t>
      </w:r>
      <w:r w:rsidR="00F1232C" w:rsidRPr="008E7F77">
        <w:rPr>
          <w:rFonts w:eastAsia="Calibri"/>
          <w:sz w:val="26"/>
          <w:szCs w:val="26"/>
        </w:rPr>
        <w:t>(</w:t>
      </w:r>
      <w:r w:rsidR="00F1232C" w:rsidRPr="00F1232C">
        <w:rPr>
          <w:rFonts w:eastAsia="Calibri"/>
          <w:sz w:val="26"/>
          <w:szCs w:val="26"/>
        </w:rPr>
        <w:t>7 класс</w:t>
      </w:r>
      <w:r w:rsidR="00F1232C" w:rsidRPr="008E7F77">
        <w:rPr>
          <w:rFonts w:eastAsia="Calibri"/>
          <w:sz w:val="26"/>
          <w:szCs w:val="26"/>
        </w:rPr>
        <w:t>ы/</w:t>
      </w:r>
      <w:r w:rsidR="00F1232C" w:rsidRPr="00F1232C">
        <w:rPr>
          <w:rFonts w:eastAsia="Calibri"/>
          <w:sz w:val="26"/>
          <w:szCs w:val="26"/>
        </w:rPr>
        <w:t>56</w:t>
      </w:r>
      <w:r w:rsidR="00F1232C" w:rsidRPr="008E7F77">
        <w:rPr>
          <w:rFonts w:eastAsia="Calibri"/>
          <w:sz w:val="26"/>
          <w:szCs w:val="26"/>
        </w:rPr>
        <w:t>),</w:t>
      </w:r>
      <w:r w:rsidR="00F1232C" w:rsidRPr="00F1232C">
        <w:rPr>
          <w:rFonts w:eastAsia="Calibri"/>
          <w:sz w:val="26"/>
          <w:szCs w:val="26"/>
        </w:rPr>
        <w:t xml:space="preserve"> «Устроение жизни семьи» </w:t>
      </w:r>
      <w:r w:rsidR="00F1232C" w:rsidRPr="008E7F77">
        <w:rPr>
          <w:rFonts w:eastAsia="Calibri"/>
          <w:sz w:val="26"/>
          <w:szCs w:val="26"/>
        </w:rPr>
        <w:t>(</w:t>
      </w:r>
      <w:r w:rsidR="00F1232C" w:rsidRPr="00F1232C">
        <w:rPr>
          <w:rFonts w:eastAsia="Calibri"/>
          <w:sz w:val="26"/>
          <w:szCs w:val="26"/>
        </w:rPr>
        <w:t>8 класс</w:t>
      </w:r>
      <w:r w:rsidR="00F1232C" w:rsidRPr="008E7F77">
        <w:rPr>
          <w:rFonts w:eastAsia="Calibri"/>
          <w:sz w:val="26"/>
          <w:szCs w:val="26"/>
        </w:rPr>
        <w:t>ы/</w:t>
      </w:r>
      <w:r w:rsidR="00F1232C" w:rsidRPr="00F1232C">
        <w:rPr>
          <w:rFonts w:eastAsia="Calibri"/>
          <w:sz w:val="26"/>
          <w:szCs w:val="26"/>
        </w:rPr>
        <w:t xml:space="preserve"> 67</w:t>
      </w:r>
      <w:r w:rsidR="00F1232C" w:rsidRPr="008E7F77">
        <w:rPr>
          <w:rFonts w:eastAsia="Calibri"/>
          <w:sz w:val="26"/>
          <w:szCs w:val="26"/>
        </w:rPr>
        <w:t>)</w:t>
      </w:r>
      <w:r w:rsidR="00F1232C" w:rsidRPr="00F1232C">
        <w:rPr>
          <w:rFonts w:eastAsia="Calibri"/>
          <w:sz w:val="26"/>
          <w:szCs w:val="26"/>
        </w:rPr>
        <w:t>;</w:t>
      </w:r>
      <w:r w:rsidR="00F1232C" w:rsidRPr="008E7F77">
        <w:rPr>
          <w:sz w:val="26"/>
          <w:szCs w:val="26"/>
        </w:rPr>
        <w:t xml:space="preserve"> т</w:t>
      </w:r>
      <w:r w:rsidR="00F1232C" w:rsidRPr="008E7F77">
        <w:rPr>
          <w:rFonts w:eastAsia="Calibri"/>
          <w:sz w:val="26"/>
          <w:szCs w:val="26"/>
        </w:rPr>
        <w:t>ренинги «Мужчина и женщина, как мы понимаем друг друга» (9 классы/ 67), «О дружбе и любви» (6 классы/63), «О юношах и девушках» (9, 11 классы/81), «Первая любовь» (8 классы/67);</w:t>
      </w:r>
      <w:r w:rsidR="00E12770" w:rsidRPr="008E7F77">
        <w:rPr>
          <w:sz w:val="26"/>
          <w:szCs w:val="26"/>
        </w:rPr>
        <w:t xml:space="preserve"> </w:t>
      </w:r>
      <w:r w:rsidR="00E12770" w:rsidRPr="008E7F77">
        <w:rPr>
          <w:rFonts w:eastAsia="Calibri"/>
          <w:sz w:val="26"/>
          <w:szCs w:val="26"/>
        </w:rPr>
        <w:t>классные часы на тему: «Моя ответственность за жизнь и здоровье», «Не дай себя в обиду» (7-11 классы/387);</w:t>
      </w:r>
      <w:r w:rsidR="00E12770" w:rsidRPr="008E7F77">
        <w:rPr>
          <w:sz w:val="26"/>
          <w:szCs w:val="26"/>
        </w:rPr>
        <w:t xml:space="preserve"> цикл бесед «Я отвечаю за свои поступки», «Моё тело-моё дело», «Значение целомудрия в современном мире», </w:t>
      </w:r>
      <w:r w:rsidR="00F1232C" w:rsidRPr="00F1232C">
        <w:rPr>
          <w:rFonts w:eastAsia="Calibri"/>
          <w:sz w:val="26"/>
          <w:szCs w:val="26"/>
        </w:rPr>
        <w:t xml:space="preserve">«Об эмоциональной жестокости в семье» </w:t>
      </w:r>
      <w:r w:rsidR="00E12770" w:rsidRPr="008E7F77">
        <w:rPr>
          <w:rFonts w:eastAsia="Calibri"/>
          <w:sz w:val="26"/>
          <w:szCs w:val="26"/>
        </w:rPr>
        <w:t>(</w:t>
      </w:r>
      <w:r w:rsidR="00F1232C" w:rsidRPr="00F1232C">
        <w:rPr>
          <w:rFonts w:eastAsia="Calibri"/>
          <w:sz w:val="26"/>
          <w:szCs w:val="26"/>
        </w:rPr>
        <w:t>9 класс</w:t>
      </w:r>
      <w:r w:rsidR="00E12770" w:rsidRPr="008E7F77">
        <w:rPr>
          <w:rFonts w:eastAsia="Calibri"/>
          <w:sz w:val="26"/>
          <w:szCs w:val="26"/>
        </w:rPr>
        <w:t>ы/</w:t>
      </w:r>
      <w:r w:rsidR="00F1232C" w:rsidRPr="00F1232C">
        <w:rPr>
          <w:rFonts w:eastAsia="Calibri"/>
          <w:sz w:val="26"/>
          <w:szCs w:val="26"/>
        </w:rPr>
        <w:t>78</w:t>
      </w:r>
      <w:r w:rsidR="00E12770" w:rsidRPr="008E7F77">
        <w:rPr>
          <w:rFonts w:eastAsia="Calibri"/>
          <w:sz w:val="26"/>
          <w:szCs w:val="26"/>
        </w:rPr>
        <w:t>)</w:t>
      </w:r>
      <w:r w:rsidR="00F1232C" w:rsidRPr="00F1232C">
        <w:rPr>
          <w:rFonts w:eastAsia="Calibri"/>
          <w:sz w:val="26"/>
          <w:szCs w:val="26"/>
        </w:rPr>
        <w:t>, «Основы семейной нравственности»</w:t>
      </w:r>
      <w:r w:rsidR="00E12770" w:rsidRPr="008E7F77">
        <w:rPr>
          <w:rFonts w:eastAsia="Calibri"/>
          <w:sz w:val="26"/>
          <w:szCs w:val="26"/>
        </w:rPr>
        <w:t xml:space="preserve"> (</w:t>
      </w:r>
      <w:r w:rsidR="00F1232C" w:rsidRPr="00F1232C">
        <w:rPr>
          <w:rFonts w:eastAsia="Calibri"/>
          <w:sz w:val="26"/>
          <w:szCs w:val="26"/>
        </w:rPr>
        <w:t>8 класс</w:t>
      </w:r>
      <w:r w:rsidR="00E12770" w:rsidRPr="008E7F77">
        <w:rPr>
          <w:rFonts w:eastAsia="Calibri"/>
          <w:sz w:val="26"/>
          <w:szCs w:val="26"/>
        </w:rPr>
        <w:t>ы/</w:t>
      </w:r>
      <w:r w:rsidR="00F1232C" w:rsidRPr="00F1232C">
        <w:rPr>
          <w:rFonts w:eastAsia="Calibri"/>
          <w:sz w:val="26"/>
          <w:szCs w:val="26"/>
        </w:rPr>
        <w:t>68</w:t>
      </w:r>
      <w:r w:rsidR="00E12770" w:rsidRPr="008E7F77">
        <w:rPr>
          <w:rFonts w:eastAsia="Calibri"/>
          <w:sz w:val="26"/>
          <w:szCs w:val="26"/>
        </w:rPr>
        <w:t>)</w:t>
      </w:r>
      <w:r w:rsidR="00F1232C" w:rsidRPr="00F1232C">
        <w:rPr>
          <w:rFonts w:eastAsia="Calibri"/>
          <w:sz w:val="26"/>
          <w:szCs w:val="26"/>
        </w:rPr>
        <w:t>;</w:t>
      </w:r>
      <w:r w:rsidR="00E12770" w:rsidRPr="008E7F77">
        <w:rPr>
          <w:sz w:val="26"/>
          <w:szCs w:val="26"/>
        </w:rPr>
        <w:t xml:space="preserve"> </w:t>
      </w:r>
      <w:r w:rsidR="00E12770" w:rsidRPr="008E7F77">
        <w:rPr>
          <w:rFonts w:eastAsia="Calibri"/>
          <w:sz w:val="26"/>
          <w:szCs w:val="26"/>
        </w:rPr>
        <w:t>час вопросов и ответов «Взаимоотношения между юношами и девушками» (7-11 классы 311); д</w:t>
      </w:r>
      <w:r w:rsidR="00F1232C" w:rsidRPr="00F1232C">
        <w:rPr>
          <w:rFonts w:eastAsia="Calibri"/>
          <w:sz w:val="26"/>
          <w:szCs w:val="26"/>
        </w:rPr>
        <w:t xml:space="preserve">испут «Отношения подростков с родителями: социально-ролевое взаимодействие» </w:t>
      </w:r>
      <w:r w:rsidR="00E12770" w:rsidRPr="008E7F77">
        <w:rPr>
          <w:rFonts w:eastAsia="Calibri"/>
          <w:sz w:val="26"/>
          <w:szCs w:val="26"/>
        </w:rPr>
        <w:t>(</w:t>
      </w:r>
      <w:r w:rsidR="00F1232C" w:rsidRPr="00F1232C">
        <w:rPr>
          <w:rFonts w:eastAsia="Calibri"/>
          <w:sz w:val="26"/>
          <w:szCs w:val="26"/>
        </w:rPr>
        <w:t>10 класс</w:t>
      </w:r>
      <w:r w:rsidR="00E12770" w:rsidRPr="008E7F77">
        <w:rPr>
          <w:rFonts w:eastAsia="Calibri"/>
          <w:sz w:val="26"/>
          <w:szCs w:val="26"/>
        </w:rPr>
        <w:t>ы/</w:t>
      </w:r>
      <w:r w:rsidR="00F1232C" w:rsidRPr="00F1232C">
        <w:rPr>
          <w:rFonts w:eastAsia="Calibri"/>
          <w:sz w:val="26"/>
          <w:szCs w:val="26"/>
        </w:rPr>
        <w:t>30);</w:t>
      </w:r>
      <w:r w:rsidR="00E12770" w:rsidRPr="008E7F77">
        <w:rPr>
          <w:rFonts w:eastAsia="Calibri"/>
          <w:sz w:val="26"/>
          <w:szCs w:val="26"/>
        </w:rPr>
        <w:t xml:space="preserve"> к</w:t>
      </w:r>
      <w:r w:rsidR="00F1232C" w:rsidRPr="00F1232C">
        <w:rPr>
          <w:rFonts w:eastAsia="Calibri"/>
          <w:sz w:val="26"/>
          <w:szCs w:val="26"/>
        </w:rPr>
        <w:t xml:space="preserve">руглый стол «Семья-основа всякого общества» </w:t>
      </w:r>
      <w:r w:rsidR="00E12770" w:rsidRPr="008E7F77">
        <w:rPr>
          <w:rFonts w:eastAsia="Calibri"/>
          <w:sz w:val="26"/>
          <w:szCs w:val="26"/>
        </w:rPr>
        <w:t>(</w:t>
      </w:r>
      <w:r w:rsidR="00F1232C" w:rsidRPr="00F1232C">
        <w:rPr>
          <w:rFonts w:eastAsia="Calibri"/>
          <w:sz w:val="26"/>
          <w:szCs w:val="26"/>
        </w:rPr>
        <w:t>11 класс</w:t>
      </w:r>
      <w:r w:rsidR="00E12770" w:rsidRPr="008E7F77">
        <w:rPr>
          <w:rFonts w:eastAsia="Calibri"/>
          <w:sz w:val="26"/>
          <w:szCs w:val="26"/>
        </w:rPr>
        <w:t>ы/</w:t>
      </w:r>
      <w:r w:rsidR="00F1232C" w:rsidRPr="00F1232C">
        <w:rPr>
          <w:rFonts w:eastAsia="Calibri"/>
          <w:sz w:val="26"/>
          <w:szCs w:val="26"/>
        </w:rPr>
        <w:t>21);</w:t>
      </w:r>
      <w:r w:rsidRPr="008E7F77">
        <w:rPr>
          <w:sz w:val="26"/>
          <w:szCs w:val="26"/>
        </w:rPr>
        <w:t xml:space="preserve"> «Минутки безопасности» по правилам безопасного поведении дома, в школе, на улице, в транспорте, при встрече с незнакомыми людьми, о соблюдении личной безопасности (1-11 классы/1037); </w:t>
      </w:r>
    </w:p>
    <w:p w14:paraId="3F414FD0" w14:textId="374FD61D" w:rsidR="00663799" w:rsidRPr="008E7F77" w:rsidRDefault="00663799" w:rsidP="008C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F77">
        <w:rPr>
          <w:rFonts w:ascii="Times New Roman" w:hAnsi="Times New Roman" w:cs="Times New Roman"/>
          <w:sz w:val="26"/>
          <w:szCs w:val="26"/>
        </w:rPr>
        <w:t xml:space="preserve">- </w:t>
      </w:r>
      <w:r w:rsidR="008C3288" w:rsidRPr="008E7F77">
        <w:rPr>
          <w:rFonts w:ascii="Times New Roman" w:hAnsi="Times New Roman" w:cs="Times New Roman"/>
          <w:sz w:val="26"/>
          <w:szCs w:val="26"/>
        </w:rPr>
        <w:t xml:space="preserve">лекции с привлечением специалистов Нефтеюганской районной больницы </w:t>
      </w:r>
      <w:r w:rsidR="008C3288" w:rsidRPr="008E7F77">
        <w:rPr>
          <w:rFonts w:ascii="Times New Roman" w:hAnsi="Times New Roman" w:cs="Times New Roman"/>
          <w:sz w:val="26"/>
          <w:szCs w:val="26"/>
          <w:lang w:bidi="en-US"/>
        </w:rPr>
        <w:t>по профилактике ранней беременности «Гигиена девушки» (6-11 классы/455), «Профилактика ЗППП» (10-11 классы/85)</w:t>
      </w:r>
      <w:r w:rsidRPr="008E7F77">
        <w:rPr>
          <w:rFonts w:ascii="Times New Roman" w:hAnsi="Times New Roman" w:cs="Times New Roman"/>
          <w:sz w:val="26"/>
          <w:szCs w:val="26"/>
          <w:lang w:bidi="en-US"/>
        </w:rPr>
        <w:t>, «Нравственно-половое воспитание» «Как уберечься от нежелательной беременности», «Как не растерять и сохранить здоровье», «Профилактика заболеваний, передающихся половым путем» (7-11 классы/826)</w:t>
      </w:r>
      <w:r w:rsidR="00FC55F8" w:rsidRPr="008E7F77">
        <w:rPr>
          <w:rFonts w:ascii="Times New Roman" w:hAnsi="Times New Roman" w:cs="Times New Roman"/>
          <w:sz w:val="26"/>
          <w:szCs w:val="26"/>
        </w:rPr>
        <w:t xml:space="preserve"> </w:t>
      </w:r>
      <w:r w:rsidR="00FC55F8" w:rsidRPr="008E7F77">
        <w:rPr>
          <w:rFonts w:ascii="Times New Roman" w:hAnsi="Times New Roman" w:cs="Times New Roman"/>
          <w:sz w:val="26"/>
          <w:szCs w:val="26"/>
          <w:lang w:bidi="en-US"/>
        </w:rPr>
        <w:t>«Формирование детского организма» (5-7 классы/268), «ЗППП и ИППП» (9 классы/87)</w:t>
      </w:r>
      <w:r w:rsidR="008C3288" w:rsidRPr="008E7F77">
        <w:rPr>
          <w:rFonts w:ascii="Times New Roman" w:hAnsi="Times New Roman" w:cs="Times New Roman"/>
          <w:sz w:val="26"/>
          <w:szCs w:val="26"/>
          <w:lang w:bidi="en-US"/>
        </w:rPr>
        <w:t>;</w:t>
      </w:r>
      <w:r w:rsidR="008C3288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профилактические беседы на базе женской консультации (84 несовершеннолетних); лекции </w:t>
      </w:r>
      <w:r w:rsidR="007B4FE9" w:rsidRPr="007B4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фельдшером школы </w:t>
      </w: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девушками 8-11 классов на тему «Профилактика ранних половых связей» (103 человека), «Быть здоровым-здорово!» </w:t>
      </w:r>
      <w:r w:rsidR="007B4FE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1-7 класс</w:t>
      </w:r>
      <w:r w:rsidR="007B4FE9">
        <w:rPr>
          <w:rFonts w:ascii="Times New Roman" w:eastAsia="Times New Roman" w:hAnsi="Times New Roman" w:cs="Times New Roman"/>
          <w:sz w:val="26"/>
          <w:szCs w:val="26"/>
          <w:lang w:eastAsia="ru-RU"/>
        </w:rPr>
        <w:t>ы/</w:t>
      </w: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553), «Нарушение границ половой неприкосновенности» </w:t>
      </w:r>
      <w:r w:rsidR="007B4FE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7-11 класс</w:t>
      </w:r>
      <w:r w:rsidR="007B4FE9">
        <w:rPr>
          <w:rFonts w:ascii="Times New Roman" w:eastAsia="Times New Roman" w:hAnsi="Times New Roman" w:cs="Times New Roman"/>
          <w:sz w:val="26"/>
          <w:szCs w:val="26"/>
          <w:lang w:eastAsia="ru-RU"/>
        </w:rPr>
        <w:t>ы/</w:t>
      </w: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315)</w:t>
      </w:r>
      <w:r w:rsidR="0075131D" w:rsidRPr="008E7F77">
        <w:rPr>
          <w:rFonts w:ascii="Times New Roman" w:hAnsi="Times New Roman" w:cs="Times New Roman"/>
          <w:sz w:val="26"/>
          <w:szCs w:val="26"/>
        </w:rPr>
        <w:t xml:space="preserve">, круглый стол </w:t>
      </w:r>
      <w:r w:rsidR="0075131D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здоровье подростков всерьез» (8 классы/167)</w:t>
      </w: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A65465" w14:textId="18C2DB4C" w:rsidR="00663799" w:rsidRPr="008E7F77" w:rsidRDefault="00663799" w:rsidP="00663799">
      <w:pPr>
        <w:widowControl w:val="0"/>
        <w:spacing w:after="0" w:line="240" w:lineRule="auto"/>
        <w:ind w:firstLine="740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C3288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лекции</w:t>
      </w: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беседы</w:t>
      </w:r>
      <w:r w:rsidR="008C3288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обучающимися 7-11 классов </w:t>
      </w:r>
      <w:r w:rsidR="008C3288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привлечением инспектора по делам несовершеннолетних </w:t>
      </w:r>
      <w:r w:rsidRPr="007B1456">
        <w:rPr>
          <w:rFonts w:ascii="Times New Roman" w:eastAsia="Times New Roman" w:hAnsi="Times New Roman" w:cs="Times New Roman"/>
          <w:color w:val="161516"/>
          <w:sz w:val="26"/>
          <w:szCs w:val="26"/>
          <w:lang w:eastAsia="ru-RU" w:bidi="ru-RU"/>
        </w:rPr>
        <w:t>по следующим темам:</w:t>
      </w:r>
      <w:r w:rsidRPr="008E7F77">
        <w:rPr>
          <w:rFonts w:ascii="Times New Roman" w:eastAsia="Times New Roman" w:hAnsi="Times New Roman" w:cs="Times New Roman"/>
          <w:color w:val="161516"/>
          <w:sz w:val="26"/>
          <w:szCs w:val="26"/>
          <w:lang w:eastAsia="ru-RU" w:bidi="ru-RU"/>
        </w:rPr>
        <w:t xml:space="preserve"> «</w:t>
      </w:r>
      <w:r w:rsidRPr="007B1456">
        <w:rPr>
          <w:rFonts w:ascii="Times New Roman" w:eastAsia="Times New Roman" w:hAnsi="Times New Roman" w:cs="Times New Roman"/>
          <w:color w:val="161516"/>
          <w:sz w:val="26"/>
          <w:szCs w:val="26"/>
          <w:lang w:eastAsia="ru-RU" w:bidi="ru-RU"/>
        </w:rPr>
        <w:t>Здоровый ребенок»,</w:t>
      </w:r>
      <w:r w:rsidRPr="008E7F77">
        <w:rPr>
          <w:rFonts w:ascii="Times New Roman" w:eastAsia="Times New Roman" w:hAnsi="Times New Roman" w:cs="Times New Roman"/>
          <w:color w:val="161516"/>
          <w:sz w:val="26"/>
          <w:szCs w:val="26"/>
          <w:lang w:eastAsia="ru-RU" w:bidi="ru-RU"/>
        </w:rPr>
        <w:t xml:space="preserve"> </w:t>
      </w:r>
      <w:r w:rsidRPr="007B1456">
        <w:rPr>
          <w:rFonts w:ascii="Times New Roman" w:eastAsia="Times New Roman" w:hAnsi="Times New Roman" w:cs="Times New Roman"/>
          <w:color w:val="161516"/>
          <w:sz w:val="26"/>
          <w:szCs w:val="26"/>
          <w:lang w:eastAsia="ru-RU" w:bidi="ru-RU"/>
        </w:rPr>
        <w:t>«Об уголовной ответственности за преступления против половой неприкосновенности и половой свободы личности»,</w:t>
      </w:r>
      <w:r w:rsidRPr="008E7F77">
        <w:rPr>
          <w:rFonts w:ascii="Times New Roman" w:eastAsia="Times New Roman" w:hAnsi="Times New Roman" w:cs="Times New Roman"/>
          <w:color w:val="161516"/>
          <w:sz w:val="26"/>
          <w:szCs w:val="26"/>
          <w:lang w:eastAsia="ru-RU" w:bidi="ru-RU"/>
        </w:rPr>
        <w:t xml:space="preserve"> </w:t>
      </w:r>
      <w:r w:rsidRPr="007B1456">
        <w:rPr>
          <w:rFonts w:ascii="Times New Roman" w:eastAsia="Times New Roman" w:hAnsi="Times New Roman" w:cs="Times New Roman"/>
          <w:color w:val="161516"/>
          <w:sz w:val="26"/>
          <w:szCs w:val="26"/>
          <w:lang w:eastAsia="ru-RU" w:bidi="ru-RU"/>
        </w:rPr>
        <w:t>«Уголовная ответственность за преступления против половой неприкосновенности, лиц, не достигших возраста 16 лет»,</w:t>
      </w:r>
      <w:r w:rsidRPr="008E7F77">
        <w:rPr>
          <w:rFonts w:ascii="Times New Roman" w:eastAsia="Times New Roman" w:hAnsi="Times New Roman" w:cs="Times New Roman"/>
          <w:color w:val="161516"/>
          <w:sz w:val="26"/>
          <w:szCs w:val="26"/>
          <w:lang w:eastAsia="ru-RU" w:bidi="ru-RU"/>
        </w:rPr>
        <w:t xml:space="preserve"> </w:t>
      </w:r>
      <w:r w:rsidRPr="007B1456">
        <w:rPr>
          <w:rFonts w:ascii="Times New Roman" w:eastAsia="Times New Roman" w:hAnsi="Times New Roman" w:cs="Times New Roman"/>
          <w:color w:val="161516"/>
          <w:sz w:val="26"/>
          <w:szCs w:val="26"/>
          <w:lang w:eastAsia="ru-RU" w:bidi="ru-RU"/>
        </w:rPr>
        <w:t>«Мы в ответе за свои поступки»,</w:t>
      </w:r>
      <w:r w:rsidRPr="008E7F77">
        <w:rPr>
          <w:rFonts w:ascii="Times New Roman" w:eastAsia="Times New Roman" w:hAnsi="Times New Roman" w:cs="Times New Roman"/>
          <w:color w:val="161516"/>
          <w:sz w:val="26"/>
          <w:szCs w:val="26"/>
          <w:lang w:eastAsia="ru-RU" w:bidi="ru-RU"/>
        </w:rPr>
        <w:t xml:space="preserve"> </w:t>
      </w:r>
      <w:r w:rsidRPr="007B1456">
        <w:rPr>
          <w:rFonts w:ascii="Times New Roman" w:eastAsia="Times New Roman" w:hAnsi="Times New Roman" w:cs="Times New Roman"/>
          <w:color w:val="161516"/>
          <w:sz w:val="26"/>
          <w:szCs w:val="26"/>
          <w:lang w:eastAsia="ru-RU" w:bidi="ru-RU"/>
        </w:rPr>
        <w:t>«Жестокость и насилие: как им противостоять»,</w:t>
      </w:r>
      <w:r w:rsidRPr="008E7F77">
        <w:rPr>
          <w:rFonts w:ascii="Times New Roman" w:eastAsia="Times New Roman" w:hAnsi="Times New Roman" w:cs="Times New Roman"/>
          <w:color w:val="161516"/>
          <w:sz w:val="26"/>
          <w:szCs w:val="26"/>
          <w:lang w:eastAsia="ru-RU" w:bidi="ru-RU"/>
        </w:rPr>
        <w:t xml:space="preserve"> </w:t>
      </w:r>
      <w:r w:rsidRPr="007B1456">
        <w:rPr>
          <w:rFonts w:ascii="Times New Roman" w:eastAsia="Times New Roman" w:hAnsi="Times New Roman" w:cs="Times New Roman"/>
          <w:color w:val="161516"/>
          <w:sz w:val="26"/>
          <w:szCs w:val="26"/>
          <w:lang w:eastAsia="ru-RU" w:bidi="ru-RU"/>
        </w:rPr>
        <w:t>«Безопасность школьника»,</w:t>
      </w:r>
      <w:r w:rsidRPr="008E7F77">
        <w:rPr>
          <w:rFonts w:ascii="Times New Roman" w:eastAsia="Times New Roman" w:hAnsi="Times New Roman" w:cs="Times New Roman"/>
          <w:color w:val="161516"/>
          <w:sz w:val="26"/>
          <w:szCs w:val="26"/>
          <w:lang w:eastAsia="ru-RU" w:bidi="ru-RU"/>
        </w:rPr>
        <w:t xml:space="preserve"> </w:t>
      </w:r>
      <w:r w:rsidRPr="008E7F77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«Профилактика преступлений против половой неприкосновенности»</w:t>
      </w:r>
      <w:r w:rsidRPr="008E7F77">
        <w:rPr>
          <w:rFonts w:ascii="Times New Roman" w:hAnsi="Times New Roman" w:cs="Times New Roman"/>
          <w:sz w:val="26"/>
          <w:szCs w:val="26"/>
        </w:rPr>
        <w:t xml:space="preserve"> (</w:t>
      </w:r>
      <w:r w:rsidRPr="008E7F77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охват 1142 человека);</w:t>
      </w:r>
    </w:p>
    <w:p w14:paraId="0663C39C" w14:textId="5C35A9D3" w:rsidR="00663799" w:rsidRPr="008E7F77" w:rsidRDefault="00663799" w:rsidP="0066379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F77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- настоятелем храма Святой Троицы проведена беседа с обучающимися 5-7 классов «Семейные ценности в современном мире» (267 </w:t>
      </w:r>
      <w:r w:rsidR="007B4FE9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человека</w:t>
      </w:r>
      <w:r w:rsidRPr="008E7F77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);</w:t>
      </w:r>
    </w:p>
    <w:p w14:paraId="5BA29B8A" w14:textId="26A55545" w:rsidR="00F1232C" w:rsidRPr="008E7F77" w:rsidRDefault="00F1232C" w:rsidP="00F12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C32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Международного дня борьбы со СПИДом проведен</w:t>
      </w:r>
      <w:r w:rsidR="00E12770" w:rsidRPr="008E7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C32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акци</w:t>
      </w:r>
      <w:r w:rsidR="00E12770" w:rsidRPr="008E7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32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«Вместе против СПИДа» (253 обучающихся)</w:t>
      </w:r>
      <w:r w:rsidR="00E12770" w:rsidRPr="008E7F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«СТОП – ВИЧ!» (427)</w:t>
      </w:r>
      <w:r w:rsidRPr="00C32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распространены информационные памятки «Популярно о ВИЧ»;</w:t>
      </w:r>
    </w:p>
    <w:p w14:paraId="73EE808C" w14:textId="77777777" w:rsidR="007B4FE9" w:rsidRDefault="00F1232C" w:rsidP="007B4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F77">
        <w:rPr>
          <w:rStyle w:val="c0"/>
          <w:rFonts w:ascii="Times New Roman" w:hAnsi="Times New Roman" w:cs="Times New Roman"/>
          <w:color w:val="000000"/>
          <w:sz w:val="26"/>
          <w:szCs w:val="26"/>
        </w:rPr>
        <w:t>- распространены памятки «Последствия ранней половой жизни», «</w:t>
      </w:r>
      <w:r w:rsidRPr="008E7F77">
        <w:rPr>
          <w:rFonts w:ascii="Times New Roman" w:hAnsi="Times New Roman" w:cs="Times New Roman"/>
          <w:color w:val="000000"/>
          <w:sz w:val="26"/>
          <w:szCs w:val="26"/>
        </w:rPr>
        <w:t>Бинго безопасности</w:t>
      </w:r>
      <w:r w:rsidRPr="008E7F77">
        <w:rPr>
          <w:rStyle w:val="c0"/>
          <w:rFonts w:ascii="Times New Roman" w:hAnsi="Times New Roman" w:cs="Times New Roman"/>
          <w:color w:val="000000"/>
          <w:sz w:val="26"/>
          <w:szCs w:val="26"/>
        </w:rPr>
        <w:t>», «</w:t>
      </w:r>
      <w:r w:rsidRPr="008E7F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Правила личной безопасности</w:t>
      </w:r>
      <w:r w:rsidRPr="008E7F77">
        <w:rPr>
          <w:rStyle w:val="c0"/>
          <w:rFonts w:ascii="Times New Roman" w:hAnsi="Times New Roman" w:cs="Times New Roman"/>
          <w:color w:val="000000"/>
          <w:sz w:val="26"/>
          <w:szCs w:val="26"/>
        </w:rPr>
        <w:t>», «</w:t>
      </w:r>
      <w:r w:rsidRPr="008E7F77">
        <w:rPr>
          <w:rFonts w:ascii="Times New Roman" w:hAnsi="Times New Roman" w:cs="Times New Roman"/>
          <w:sz w:val="26"/>
          <w:szCs w:val="26"/>
        </w:rPr>
        <w:t>Детский т</w:t>
      </w:r>
      <w:r w:rsidRPr="008E7F77">
        <w:rPr>
          <w:rStyle w:val="c0"/>
          <w:rFonts w:ascii="Times New Roman" w:hAnsi="Times New Roman" w:cs="Times New Roman"/>
          <w:color w:val="000000"/>
          <w:sz w:val="26"/>
          <w:szCs w:val="26"/>
        </w:rPr>
        <w:t>елефон доверия», «Подросткам о ВИЧ»</w:t>
      </w:r>
      <w:r w:rsidR="00E12770" w:rsidRPr="008E7F77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E12770" w:rsidRPr="008E7F77">
        <w:rPr>
          <w:rFonts w:ascii="Times New Roman" w:hAnsi="Times New Roman" w:cs="Times New Roman"/>
          <w:sz w:val="26"/>
          <w:szCs w:val="26"/>
        </w:rPr>
        <w:t xml:space="preserve"> </w:t>
      </w:r>
      <w:r w:rsidR="00E12770" w:rsidRPr="008E7F77">
        <w:rPr>
          <w:rStyle w:val="c0"/>
          <w:rFonts w:ascii="Times New Roman" w:hAnsi="Times New Roman" w:cs="Times New Roman"/>
          <w:color w:val="000000"/>
          <w:sz w:val="26"/>
          <w:szCs w:val="26"/>
        </w:rPr>
        <w:t>листовки «Как защититься от преступника», «Что нужно знать, чтоб не стать жертвой», «Умей сказать НЕТ»</w:t>
      </w:r>
      <w:r w:rsidRPr="008E7F77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 (охват 253 обучающихся);</w:t>
      </w:r>
    </w:p>
    <w:p w14:paraId="22B0AF51" w14:textId="324DF64C" w:rsidR="008C3288" w:rsidRPr="007B4FE9" w:rsidRDefault="008C3288" w:rsidP="007B4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для родителей проведены собрания на тему: «Личная безопасность школьника», «Родительский контроль», «Преступления против половой неприкосновенности несовершеннолетних», «Безопасность детей на улице и дома», «Ответственность родителей за ненадлежащее воспитание детей», «Безопасное поведение в сети интернет»,</w:t>
      </w:r>
      <w:r w:rsidRPr="008E7F77">
        <w:rPr>
          <w:rFonts w:ascii="Times New Roman" w:hAnsi="Times New Roman" w:cs="Times New Roman"/>
          <w:sz w:val="26"/>
          <w:szCs w:val="26"/>
        </w:rPr>
        <w:t xml:space="preserve"> </w:t>
      </w: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«Причины насилия детей в семье. Что делать?», «Рост преступлений против половой неприкосновенности детей. Причины. Условия. Профилактика»</w:t>
      </w:r>
      <w:r w:rsidR="00F1232C" w:rsidRPr="008E7F77">
        <w:rPr>
          <w:rFonts w:ascii="Times New Roman" w:hAnsi="Times New Roman" w:cs="Times New Roman"/>
          <w:sz w:val="26"/>
          <w:szCs w:val="26"/>
        </w:rPr>
        <w:t xml:space="preserve"> </w:t>
      </w:r>
      <w:r w:rsidR="00F1232C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«Половое созревание: изменение в организме подростка»</w:t>
      </w:r>
      <w:r w:rsidR="00E12770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(1267 родителей), «Взаимодействие школы и семьи родительская безопасность», «Воспитание в семье: взрослеем вместе» (588 родителей); </w:t>
      </w:r>
      <w:r w:rsidR="008E7F77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взаимодействии с инспектором поделам несовершеннолетних лекции и беседы на тему «Защитить и уберечь», «Как обеспечить безопасность и здоровье наших детей», «Обязанности родителей», «Правила поведения детей на улице», «Будь осторожен с незнакомыми людьми!», «Ребенок и улица: жизнь на детской площадке», «О правилах поведения несовершеннолетних в опасных ситуациях» (охват- 600 родителей); </w:t>
      </w:r>
      <w:r w:rsidR="00E12770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семинар-практикум «Знание родителями аспектов нормального полового развития – гарант безопасного воспитания ребенка» (57 родителей)</w:t>
      </w: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8E7F77">
        <w:rPr>
          <w:rFonts w:ascii="Times New Roman" w:hAnsi="Times New Roman" w:cs="Times New Roman"/>
          <w:sz w:val="26"/>
          <w:szCs w:val="26"/>
        </w:rPr>
        <w:t xml:space="preserve"> </w:t>
      </w:r>
      <w:r w:rsidR="00F1232C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лекция «Об ответственности несовершеннолетних за совершение преступлений, в том числе преступлений против половой неприкосновенности несовершеннолетних»; беседа «О недопущении нахождении несовершеннолетних вне дома в вечернее и ночное время»  (охват 187 родителей);</w:t>
      </w:r>
    </w:p>
    <w:p w14:paraId="6F42889F" w14:textId="77777777" w:rsidR="008C3288" w:rsidRPr="008E7F77" w:rsidRDefault="008C3288" w:rsidP="008C3288">
      <w:pPr>
        <w:spacing w:after="0" w:line="240" w:lineRule="auto"/>
        <w:ind w:left="76" w:right="-1" w:firstLine="63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педагогов и классных руководителей проведен семинар «</w:t>
      </w:r>
      <w:r w:rsidRPr="008E7F7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«Организация работы с родителями и обучающимися по профилактике преступлений против половой неприкосновенности» (охват 56 педагогов). </w:t>
      </w:r>
    </w:p>
    <w:p w14:paraId="0786EC6C" w14:textId="77777777" w:rsidR="004D27AC" w:rsidRPr="008E7F77" w:rsidRDefault="005C707E" w:rsidP="00EB4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7F77">
        <w:rPr>
          <w:rFonts w:ascii="Times New Roman" w:hAnsi="Times New Roman" w:cs="Times New Roman"/>
          <w:sz w:val="26"/>
          <w:szCs w:val="26"/>
        </w:rPr>
        <w:t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в г.п. Пойковский п о с т а н о в и л а:</w:t>
      </w:r>
    </w:p>
    <w:p w14:paraId="5E289F9C" w14:textId="77777777" w:rsidR="005C707E" w:rsidRPr="008E7F77" w:rsidRDefault="005C707E" w:rsidP="00EB4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577FFC3C" w14:textId="3B3533E8" w:rsidR="00EB4A32" w:rsidRPr="008E7F77" w:rsidRDefault="00EB4A32" w:rsidP="00912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E7F7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1.</w:t>
      </w:r>
      <w:r w:rsidRPr="008E7F7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Информацию </w:t>
      </w:r>
      <w:r w:rsidR="00912F06" w:rsidRPr="008E7F77">
        <w:rPr>
          <w:rFonts w:ascii="Times New Roman" w:eastAsia="Times New Roman" w:hAnsi="Times New Roman" w:cs="Times New Roman"/>
          <w:sz w:val="26"/>
          <w:szCs w:val="26"/>
          <w:lang w:bidi="en-US"/>
        </w:rPr>
        <w:t>о принимаемых мерах по профилактике преступлений против половой неприкосновенности</w:t>
      </w:r>
      <w:r w:rsidR="005C707E" w:rsidRPr="008E7F7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8E7F77">
        <w:rPr>
          <w:rFonts w:ascii="Times New Roman" w:eastAsia="Times New Roman" w:hAnsi="Times New Roman" w:cs="Times New Roman"/>
          <w:sz w:val="26"/>
          <w:szCs w:val="26"/>
          <w:lang w:bidi="en-US"/>
        </w:rPr>
        <w:t>принять к сведению.</w:t>
      </w:r>
    </w:p>
    <w:p w14:paraId="63FC7E75" w14:textId="0D253E7B" w:rsidR="00EB4A32" w:rsidRPr="008E7F77" w:rsidRDefault="00EB4A32" w:rsidP="005C7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7F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8E7F7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</w:t>
      </w:r>
      <w:r w:rsidR="00912F06" w:rsidRPr="008E7F7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8E7F7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февраля 202</w:t>
      </w:r>
      <w:r w:rsidR="00912F06" w:rsidRPr="008E7F7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</w:t>
      </w:r>
      <w:r w:rsidRPr="008E7F7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Pr="008E7F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688C4796" w14:textId="77777777" w:rsidR="00EB4A32" w:rsidRPr="008E7F77" w:rsidRDefault="00EB4A32" w:rsidP="005C7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46EA07BB" w14:textId="3D179B22" w:rsidR="00A77B9E" w:rsidRPr="008E7F77" w:rsidRDefault="00912F06" w:rsidP="000C0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F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37C" w:rsidRPr="008E7F77">
        <w:rPr>
          <w:rFonts w:ascii="Times New Roman" w:eastAsia="Calibri" w:hAnsi="Times New Roman" w:cs="Times New Roman"/>
          <w:sz w:val="26"/>
          <w:szCs w:val="26"/>
        </w:rPr>
        <w:t xml:space="preserve">Отделу полиции №1 (дислокация гп. Пойковский) Отдела Министерства внутренних дел России по Нефтеюганскому району (Д.А. Котрухов), бюджетному учреждению Ханты-Мансийского автономного округа- Югра «Нефтеюганская районная больница» (О.Р. Ноговицина), </w:t>
      </w:r>
      <w:r w:rsidR="00FF5BF4" w:rsidRPr="008E7F77">
        <w:rPr>
          <w:rFonts w:ascii="Times New Roman" w:eastAsia="Calibri" w:hAnsi="Times New Roman" w:cs="Times New Roman"/>
          <w:sz w:val="26"/>
          <w:szCs w:val="26"/>
        </w:rPr>
        <w:t>бюджетному учреждению Ханты-Мансийского автономного округа- Югра</w:t>
      </w:r>
      <w:r w:rsidR="00FF5BF4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«Нефтеюганский районный комплексный центр социального обслуживания населения» (Е.М. Елизарьева), образовательным организациям, учреждениям культуры и спорта, осуществляющим свою деятельность на территории городского поселения Пойковский </w:t>
      </w:r>
      <w:r w:rsidR="00A77B9E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исполнение </w:t>
      </w:r>
      <w:r w:rsidR="000C037C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экстренного реагирования специалистов органов и учреждений системы профилактики безнадзорности и правонарушений несовершеннолетних на факты чрезвычайных происшествий (несчастных случаев) с участием несовершеннолетних</w:t>
      </w:r>
      <w:r w:rsidR="00A77B9E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постановлением</w:t>
      </w:r>
      <w:r w:rsidR="000C037C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комиссии </w:t>
      </w:r>
      <w:r w:rsidR="00297A1E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делам несовершеннолетних и защите их прав Нефтеюганского района </w:t>
      </w:r>
      <w:r w:rsidR="000C037C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27.06.2024 № 48, соблюдая сроки передачи информации о фактах чрезвычайного происшествия (несчастного случая) с участием несовершеннолетних.</w:t>
      </w:r>
    </w:p>
    <w:p w14:paraId="63A7E7C1" w14:textId="0CD5DF4B" w:rsidR="000E5944" w:rsidRDefault="000E5944" w:rsidP="000E594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E7F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постоянно.</w:t>
      </w:r>
    </w:p>
    <w:p w14:paraId="2183A392" w14:textId="20C159A6" w:rsidR="00912F06" w:rsidRPr="008E7F77" w:rsidRDefault="00FF5BF4" w:rsidP="0091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E7F77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3.</w:t>
      </w:r>
      <w:r w:rsidRPr="008E7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2F06" w:rsidRPr="008E7F77">
        <w:rPr>
          <w:rFonts w:ascii="Times New Roman" w:eastAsia="Calibri" w:hAnsi="Times New Roman" w:cs="Times New Roman"/>
          <w:sz w:val="26"/>
          <w:szCs w:val="26"/>
        </w:rPr>
        <w:t xml:space="preserve">Отделу полиции №1 (дислокация гп. Пойковский) Отдела Министерства внутренних дел России по Нефтеюганскому району (Д.А. Котрухов) </w:t>
      </w:r>
      <w:r w:rsidR="00912F06" w:rsidRPr="008E7F77">
        <w:rPr>
          <w:rFonts w:ascii="Times New Roman" w:eastAsia="Times New Roman" w:hAnsi="Times New Roman" w:cs="Times New Roman"/>
          <w:sz w:val="26"/>
          <w:szCs w:val="26"/>
          <w:lang w:bidi="en-US"/>
        </w:rPr>
        <w:t>при разработке предложений в Межведомственную индивидуальную программу социально-педагогической реабилитации несовершеннолетни</w:t>
      </w:r>
      <w:r w:rsidR="009122ED">
        <w:rPr>
          <w:rFonts w:ascii="Times New Roman" w:eastAsia="Times New Roman" w:hAnsi="Times New Roman" w:cs="Times New Roman"/>
          <w:sz w:val="26"/>
          <w:szCs w:val="26"/>
          <w:lang w:bidi="en-US"/>
        </w:rPr>
        <w:t>х</w:t>
      </w:r>
      <w:r w:rsidR="00912F06" w:rsidRPr="008E7F7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 сем</w:t>
      </w:r>
      <w:r w:rsidR="009122ED">
        <w:rPr>
          <w:rFonts w:ascii="Times New Roman" w:eastAsia="Times New Roman" w:hAnsi="Times New Roman" w:cs="Times New Roman"/>
          <w:sz w:val="26"/>
          <w:szCs w:val="26"/>
          <w:lang w:bidi="en-US"/>
        </w:rPr>
        <w:t>ей</w:t>
      </w:r>
      <w:r w:rsidR="00912F06" w:rsidRPr="008E7F77">
        <w:rPr>
          <w:rFonts w:ascii="Times New Roman" w:eastAsia="Times New Roman" w:hAnsi="Times New Roman" w:cs="Times New Roman"/>
          <w:sz w:val="26"/>
          <w:szCs w:val="26"/>
          <w:lang w:bidi="en-US"/>
        </w:rPr>
        <w:t>, признанны</w:t>
      </w:r>
      <w:r w:rsidR="009122ED">
        <w:rPr>
          <w:rFonts w:ascii="Times New Roman" w:eastAsia="Times New Roman" w:hAnsi="Times New Roman" w:cs="Times New Roman"/>
          <w:sz w:val="26"/>
          <w:szCs w:val="26"/>
          <w:lang w:bidi="en-US"/>
        </w:rPr>
        <w:t>х</w:t>
      </w:r>
      <w:r w:rsidR="00912F06" w:rsidRPr="008E7F7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находящимися в социально опасном положении, включать </w:t>
      </w:r>
      <w:r w:rsidR="009122E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профилактические </w:t>
      </w:r>
      <w:r w:rsidR="00912F06" w:rsidRPr="008E7F7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беседы по </w:t>
      </w:r>
      <w:r w:rsidR="009122ED">
        <w:rPr>
          <w:rFonts w:ascii="Times New Roman" w:eastAsia="Times New Roman" w:hAnsi="Times New Roman" w:cs="Times New Roman"/>
          <w:sz w:val="26"/>
          <w:szCs w:val="26"/>
          <w:lang w:bidi="en-US"/>
        </w:rPr>
        <w:t>предупреждению</w:t>
      </w:r>
      <w:r w:rsidR="00912F06" w:rsidRPr="008E7F7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преступлений против половой неприкосновенности несовершеннолетних, формированию безопасного поведения несовершеннолетних при общении с незнакомыми людьми, в т.ч. в социальной сети «Интернет», по обеспечению половой неприкосновенности несовершеннолетних.</w:t>
      </w:r>
    </w:p>
    <w:p w14:paraId="38CFB0CB" w14:textId="47204EC1" w:rsidR="00912F06" w:rsidRPr="008E7F77" w:rsidRDefault="00F669BA" w:rsidP="0091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912F06" w:rsidRPr="008E7F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постоянно</w:t>
      </w:r>
      <w:r w:rsidR="00912F06" w:rsidRPr="008E7F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14:paraId="12BE31D7" w14:textId="77777777" w:rsidR="00912F06" w:rsidRPr="008E7F77" w:rsidRDefault="00912F06" w:rsidP="0091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8AD3A2" w14:textId="3D7A2638" w:rsidR="00912F06" w:rsidRPr="008E7F77" w:rsidRDefault="00FF5BF4" w:rsidP="0091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912F06" w:rsidRPr="008E7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12F06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общеобразовательному бюджетному учреждению «Средняя общеобразовательная школа № 1» пгт. Пойковский (В.Н. Кокорев) провести </w:t>
      </w:r>
      <w:r w:rsidR="00912F06" w:rsidRPr="008E7F77">
        <w:rPr>
          <w:rFonts w:ascii="Times New Roman" w:eastAsia="Calibri" w:hAnsi="Times New Roman" w:cs="Times New Roman"/>
          <w:sz w:val="26"/>
          <w:szCs w:val="26"/>
        </w:rPr>
        <w:t>с обучающимися 8</w:t>
      </w:r>
      <w:r w:rsidR="00F669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2F06" w:rsidRPr="008E7F77">
        <w:rPr>
          <w:rFonts w:ascii="Times New Roman" w:eastAsia="Calibri" w:hAnsi="Times New Roman" w:cs="Times New Roman"/>
          <w:sz w:val="26"/>
          <w:szCs w:val="26"/>
        </w:rPr>
        <w:t>- 9 классов круглый стол «Здоровье девушки» с привлечением врача-гинеколога</w:t>
      </w:r>
      <w:r w:rsidR="00912F06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9E5AF1D" w14:textId="77777777" w:rsidR="00912F06" w:rsidRPr="008E7F77" w:rsidRDefault="00912F06" w:rsidP="00912F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5B7BCD64" w14:textId="5DCE1CE6" w:rsidR="00912F06" w:rsidRPr="008E7F77" w:rsidRDefault="00912F06" w:rsidP="00912F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E7F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Срок: </w:t>
      </w:r>
      <w:r w:rsidR="009122ED" w:rsidRPr="009122E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мая 2025 года</w:t>
      </w:r>
      <w:r w:rsidRPr="008E7F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14:paraId="378357B6" w14:textId="77777777" w:rsidR="00912F06" w:rsidRPr="008E7F77" w:rsidRDefault="00912F06" w:rsidP="0091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44C8A78D" w14:textId="3804A8BF" w:rsidR="00912F06" w:rsidRPr="008E7F77" w:rsidRDefault="00FF5BF4" w:rsidP="00912F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912F06" w:rsidRPr="008E7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912F06" w:rsidRPr="008E7F77">
        <w:rPr>
          <w:rFonts w:ascii="Times New Roman" w:eastAsia="Times New Roman" w:hAnsi="Times New Roman" w:cs="Times New Roman"/>
          <w:bCs/>
          <w:sz w:val="26"/>
          <w:szCs w:val="26"/>
        </w:rPr>
        <w:t>Нефтеюганскому районному м</w:t>
      </w:r>
      <w:r w:rsidR="00912F06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униципальному общеобразовательному бюджетному учреждению «Пойковская средняя общеобразовательная школа № 2» (О.В. Шаль) провести круглый стол для обучающихся 8-11 классов на тему «Взаимоотношения девушек и юношей».</w:t>
      </w:r>
    </w:p>
    <w:p w14:paraId="60D09C2B" w14:textId="77777777" w:rsidR="00912F06" w:rsidRPr="008E7F77" w:rsidRDefault="00912F06" w:rsidP="00912F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3E04168E" w14:textId="367C213E" w:rsidR="00912F06" w:rsidRPr="008E7F77" w:rsidRDefault="00912F06" w:rsidP="00912F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7F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Срок: </w:t>
      </w:r>
      <w:r w:rsidR="009122ED" w:rsidRPr="008E7F7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1 мая 2025 года</w:t>
      </w:r>
      <w:r w:rsidRPr="008E7F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14:paraId="3DE225DF" w14:textId="77777777" w:rsidR="00912F06" w:rsidRPr="008E7F77" w:rsidRDefault="00912F06" w:rsidP="00912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D39F26" w14:textId="60D88D43" w:rsidR="00912F06" w:rsidRPr="008E7F77" w:rsidRDefault="00FF5BF4" w:rsidP="0091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912F06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12F06" w:rsidRPr="008E7F7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12F06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Муниципальному общеобразовательному бюджетному учреждению «Средняя общеобразовательная школа № 4» пгт. Пойковский (Л.А. Иванова) провести среди обучающихся 1-6 классов игровой тренинг «Правила поведения при общении с незнакомыми людьми».  </w:t>
      </w:r>
    </w:p>
    <w:p w14:paraId="285C1416" w14:textId="77777777" w:rsidR="009122ED" w:rsidRPr="008E7F77" w:rsidRDefault="009122ED" w:rsidP="009122E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7C8D450D" w14:textId="77777777" w:rsidR="00912F06" w:rsidRPr="008E7F77" w:rsidRDefault="00912F06" w:rsidP="0091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8E7F7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Срок: до 1 мая 2025 года.</w:t>
      </w:r>
    </w:p>
    <w:p w14:paraId="529EF22B" w14:textId="77777777" w:rsidR="00912F06" w:rsidRPr="008E7F77" w:rsidRDefault="00912F06" w:rsidP="0091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6BD2B92" w14:textId="79F6CA5B" w:rsidR="00912F06" w:rsidRPr="008E7F77" w:rsidRDefault="00FF5BF4" w:rsidP="00912F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7F77">
        <w:rPr>
          <w:rFonts w:ascii="Times New Roman" w:eastAsia="Calibri" w:hAnsi="Times New Roman" w:cs="Times New Roman"/>
          <w:b/>
          <w:bCs/>
          <w:sz w:val="26"/>
          <w:szCs w:val="26"/>
        </w:rPr>
        <w:t>7</w:t>
      </w:r>
      <w:r w:rsidR="00912F06" w:rsidRPr="008E7F77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912F06" w:rsidRPr="008E7F77">
        <w:rPr>
          <w:rFonts w:ascii="Times New Roman" w:eastAsia="Calibri" w:hAnsi="Times New Roman" w:cs="Times New Roman"/>
          <w:sz w:val="26"/>
          <w:szCs w:val="26"/>
        </w:rPr>
        <w:t xml:space="preserve"> Бюджетному учреждению Ханты-Мансийского автономного округа- Югра «Нефтеюганская районная больница» (О.Р. Ноговицина) обеспечить ежеквартальное освещение на официальном сайте Учреждения материалы о половом воспитании несовершеннолетних и предупреждению ранней беременности.</w:t>
      </w:r>
    </w:p>
    <w:p w14:paraId="55970AF4" w14:textId="64D95E12" w:rsidR="00912F06" w:rsidRPr="008E7F77" w:rsidRDefault="009122ED" w:rsidP="00912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2F06" w:rsidRPr="008E7F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постоянно.</w:t>
      </w:r>
    </w:p>
    <w:p w14:paraId="17580C63" w14:textId="77777777" w:rsidR="00912F06" w:rsidRPr="008E7F77" w:rsidRDefault="00912F06" w:rsidP="005C70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3F6ABE" w14:textId="138C30B6" w:rsidR="005C707E" w:rsidRPr="008E7F77" w:rsidRDefault="00FF5BF4" w:rsidP="005C70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E7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5C707E" w:rsidRPr="008E7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C707E" w:rsidRPr="008E7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28EEE6FF" w14:textId="7E08B672" w:rsidR="005C707E" w:rsidRPr="008E7F77" w:rsidRDefault="005C707E" w:rsidP="005C70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2F4C3172" w14:textId="77777777" w:rsidR="009061E3" w:rsidRPr="008E7F77" w:rsidRDefault="009061E3" w:rsidP="005C70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702094BC" w14:textId="77777777" w:rsidR="005C707E" w:rsidRPr="008E7F77" w:rsidRDefault="005C707E" w:rsidP="005C707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2CF6D0CE" w14:textId="0D48DA7F" w:rsidR="005C707E" w:rsidRPr="00912F06" w:rsidRDefault="005C707E" w:rsidP="005C70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F77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Председательствующий</w:t>
      </w:r>
      <w:r w:rsidRPr="008E7F77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8E7F77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8E7F77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8E7F77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="00912F06" w:rsidRPr="008E7F77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В</w:t>
      </w:r>
      <w:r w:rsidRPr="008E7F77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.В. М</w:t>
      </w:r>
      <w:r w:rsidR="00912F06" w:rsidRPr="008E7F77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алтакова</w:t>
      </w:r>
    </w:p>
    <w:sectPr w:rsidR="005C707E" w:rsidRPr="0091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altName w:val="Courier New"/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72A0"/>
    <w:multiLevelType w:val="hybridMultilevel"/>
    <w:tmpl w:val="8AFC6F78"/>
    <w:lvl w:ilvl="0" w:tplc="594640DC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6F2"/>
    <w:multiLevelType w:val="hybridMultilevel"/>
    <w:tmpl w:val="F45403B4"/>
    <w:lvl w:ilvl="0" w:tplc="16426272">
      <w:start w:val="1"/>
      <w:numFmt w:val="decimal"/>
      <w:lvlText w:val="%1)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60C519C"/>
    <w:multiLevelType w:val="hybridMultilevel"/>
    <w:tmpl w:val="314EC92E"/>
    <w:lvl w:ilvl="0" w:tplc="16426272">
      <w:start w:val="1"/>
      <w:numFmt w:val="decimal"/>
      <w:lvlText w:val="%1)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3A71E99"/>
    <w:multiLevelType w:val="hybridMultilevel"/>
    <w:tmpl w:val="F6CA515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C510838"/>
    <w:multiLevelType w:val="multilevel"/>
    <w:tmpl w:val="D83E8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51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8E6106"/>
    <w:multiLevelType w:val="hybridMultilevel"/>
    <w:tmpl w:val="C414EDA8"/>
    <w:lvl w:ilvl="0" w:tplc="63B6CC9A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7FF40D81"/>
    <w:multiLevelType w:val="hybridMultilevel"/>
    <w:tmpl w:val="77E4C2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7D"/>
    <w:rsid w:val="00014313"/>
    <w:rsid w:val="00034916"/>
    <w:rsid w:val="0005403A"/>
    <w:rsid w:val="000919E9"/>
    <w:rsid w:val="000A4EC8"/>
    <w:rsid w:val="000A7B12"/>
    <w:rsid w:val="000B36D6"/>
    <w:rsid w:val="000C037C"/>
    <w:rsid w:val="000C17C8"/>
    <w:rsid w:val="000E5944"/>
    <w:rsid w:val="000F3106"/>
    <w:rsid w:val="001019C0"/>
    <w:rsid w:val="00110BD6"/>
    <w:rsid w:val="001150AE"/>
    <w:rsid w:val="00125F71"/>
    <w:rsid w:val="00147BE8"/>
    <w:rsid w:val="00150E75"/>
    <w:rsid w:val="0015469D"/>
    <w:rsid w:val="00154908"/>
    <w:rsid w:val="00157DB0"/>
    <w:rsid w:val="001720E0"/>
    <w:rsid w:val="00175DC4"/>
    <w:rsid w:val="00190A27"/>
    <w:rsid w:val="001954BF"/>
    <w:rsid w:val="001A0F9F"/>
    <w:rsid w:val="001E23BC"/>
    <w:rsid w:val="00204E9E"/>
    <w:rsid w:val="00214B56"/>
    <w:rsid w:val="00246BB8"/>
    <w:rsid w:val="0026088E"/>
    <w:rsid w:val="002708CF"/>
    <w:rsid w:val="00297A1E"/>
    <w:rsid w:val="002A491E"/>
    <w:rsid w:val="002B0E71"/>
    <w:rsid w:val="002C31ED"/>
    <w:rsid w:val="002F2EB8"/>
    <w:rsid w:val="0032348F"/>
    <w:rsid w:val="003511BD"/>
    <w:rsid w:val="00352277"/>
    <w:rsid w:val="00383045"/>
    <w:rsid w:val="003C2FE9"/>
    <w:rsid w:val="003C4FCE"/>
    <w:rsid w:val="003E5109"/>
    <w:rsid w:val="003F5097"/>
    <w:rsid w:val="00420848"/>
    <w:rsid w:val="0043182E"/>
    <w:rsid w:val="004370B4"/>
    <w:rsid w:val="00451C2E"/>
    <w:rsid w:val="0046307A"/>
    <w:rsid w:val="00477119"/>
    <w:rsid w:val="004A4AAA"/>
    <w:rsid w:val="004B090A"/>
    <w:rsid w:val="004B41DD"/>
    <w:rsid w:val="004D27AC"/>
    <w:rsid w:val="0050795B"/>
    <w:rsid w:val="00521B2D"/>
    <w:rsid w:val="00556275"/>
    <w:rsid w:val="00561A9F"/>
    <w:rsid w:val="00562E54"/>
    <w:rsid w:val="005945E0"/>
    <w:rsid w:val="005C707E"/>
    <w:rsid w:val="005E252A"/>
    <w:rsid w:val="005E4E9E"/>
    <w:rsid w:val="005F42D9"/>
    <w:rsid w:val="005F7CB2"/>
    <w:rsid w:val="00644B51"/>
    <w:rsid w:val="00645FF2"/>
    <w:rsid w:val="00663799"/>
    <w:rsid w:val="00680207"/>
    <w:rsid w:val="006905E8"/>
    <w:rsid w:val="006930C2"/>
    <w:rsid w:val="006936FF"/>
    <w:rsid w:val="006C24C5"/>
    <w:rsid w:val="006D6476"/>
    <w:rsid w:val="00716CFC"/>
    <w:rsid w:val="0072611C"/>
    <w:rsid w:val="007402CA"/>
    <w:rsid w:val="0075131D"/>
    <w:rsid w:val="007802C3"/>
    <w:rsid w:val="00784B78"/>
    <w:rsid w:val="00795660"/>
    <w:rsid w:val="007B1456"/>
    <w:rsid w:val="007B4FE9"/>
    <w:rsid w:val="007D40A4"/>
    <w:rsid w:val="007D4D8F"/>
    <w:rsid w:val="007E6A74"/>
    <w:rsid w:val="007E7FB5"/>
    <w:rsid w:val="00813766"/>
    <w:rsid w:val="008226F7"/>
    <w:rsid w:val="00825BA2"/>
    <w:rsid w:val="0084657D"/>
    <w:rsid w:val="00851A73"/>
    <w:rsid w:val="00852E4D"/>
    <w:rsid w:val="00860A06"/>
    <w:rsid w:val="00864CB0"/>
    <w:rsid w:val="00875FC9"/>
    <w:rsid w:val="008829AA"/>
    <w:rsid w:val="00895319"/>
    <w:rsid w:val="008B3CE3"/>
    <w:rsid w:val="008C3288"/>
    <w:rsid w:val="008C32ED"/>
    <w:rsid w:val="008D107E"/>
    <w:rsid w:val="008D42A0"/>
    <w:rsid w:val="008E7F77"/>
    <w:rsid w:val="008F01A5"/>
    <w:rsid w:val="0090101D"/>
    <w:rsid w:val="0090242D"/>
    <w:rsid w:val="009061E3"/>
    <w:rsid w:val="009122ED"/>
    <w:rsid w:val="00912F06"/>
    <w:rsid w:val="009257BA"/>
    <w:rsid w:val="00953EC0"/>
    <w:rsid w:val="00955906"/>
    <w:rsid w:val="0096526E"/>
    <w:rsid w:val="009A01F4"/>
    <w:rsid w:val="009A23AE"/>
    <w:rsid w:val="009B0B4F"/>
    <w:rsid w:val="009E7810"/>
    <w:rsid w:val="009F65F7"/>
    <w:rsid w:val="009F6D85"/>
    <w:rsid w:val="00A05B83"/>
    <w:rsid w:val="00A44B94"/>
    <w:rsid w:val="00A77B9E"/>
    <w:rsid w:val="00AA026D"/>
    <w:rsid w:val="00AD1496"/>
    <w:rsid w:val="00AF651C"/>
    <w:rsid w:val="00B007B9"/>
    <w:rsid w:val="00B07B20"/>
    <w:rsid w:val="00B22F55"/>
    <w:rsid w:val="00B374C6"/>
    <w:rsid w:val="00B56CC7"/>
    <w:rsid w:val="00B71F73"/>
    <w:rsid w:val="00B76129"/>
    <w:rsid w:val="00B93C7C"/>
    <w:rsid w:val="00BA0375"/>
    <w:rsid w:val="00BA7D67"/>
    <w:rsid w:val="00C15D33"/>
    <w:rsid w:val="00C1621D"/>
    <w:rsid w:val="00C321B3"/>
    <w:rsid w:val="00C5568B"/>
    <w:rsid w:val="00C85589"/>
    <w:rsid w:val="00C97E71"/>
    <w:rsid w:val="00CA256E"/>
    <w:rsid w:val="00CC743E"/>
    <w:rsid w:val="00CD612D"/>
    <w:rsid w:val="00D27FBE"/>
    <w:rsid w:val="00D36F4D"/>
    <w:rsid w:val="00D37F7D"/>
    <w:rsid w:val="00D411C4"/>
    <w:rsid w:val="00D53C83"/>
    <w:rsid w:val="00D620CE"/>
    <w:rsid w:val="00D94D46"/>
    <w:rsid w:val="00D9619D"/>
    <w:rsid w:val="00DA4633"/>
    <w:rsid w:val="00DE5267"/>
    <w:rsid w:val="00E013EC"/>
    <w:rsid w:val="00E12770"/>
    <w:rsid w:val="00E30AB2"/>
    <w:rsid w:val="00E544A2"/>
    <w:rsid w:val="00E55993"/>
    <w:rsid w:val="00E610EA"/>
    <w:rsid w:val="00E95AF6"/>
    <w:rsid w:val="00EA4E69"/>
    <w:rsid w:val="00EB4A32"/>
    <w:rsid w:val="00EB7790"/>
    <w:rsid w:val="00F1232C"/>
    <w:rsid w:val="00F13317"/>
    <w:rsid w:val="00F669BA"/>
    <w:rsid w:val="00F70675"/>
    <w:rsid w:val="00F93A21"/>
    <w:rsid w:val="00FA1C6A"/>
    <w:rsid w:val="00FB605F"/>
    <w:rsid w:val="00FC55F8"/>
    <w:rsid w:val="00FD425A"/>
    <w:rsid w:val="00FF195B"/>
    <w:rsid w:val="00FF33E3"/>
    <w:rsid w:val="00FF5BF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5071"/>
  <w15:docId w15:val="{A0EFAC65-8E25-4E2B-8AAE-6EDD09F6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FB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556275"/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55627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7"/>
    <w:uiPriority w:val="59"/>
    <w:rsid w:val="00D53C83"/>
    <w:pPr>
      <w:spacing w:after="0" w:line="240" w:lineRule="auto"/>
      <w:jc w:val="center"/>
    </w:pPr>
    <w:rPr>
      <w:rFonts w:ascii="Times New Roman" w:hAnsi="Times New Roman"/>
      <w:sz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D5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a0"/>
    <w:link w:val="10"/>
    <w:locked/>
    <w:rsid w:val="00EB7790"/>
  </w:style>
  <w:style w:type="paragraph" w:customStyle="1" w:styleId="10">
    <w:name w:val="Без интервала1"/>
    <w:link w:val="NoSpacingChar"/>
    <w:qFormat/>
    <w:rsid w:val="00EB7790"/>
    <w:pPr>
      <w:spacing w:after="0" w:line="240" w:lineRule="auto"/>
    </w:pPr>
  </w:style>
  <w:style w:type="paragraph" w:customStyle="1" w:styleId="Default">
    <w:name w:val="Default"/>
    <w:rsid w:val="00352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1"/>
    <w:qFormat/>
    <w:rsid w:val="005F42D9"/>
    <w:pPr>
      <w:ind w:left="720"/>
      <w:contextualSpacing/>
    </w:pPr>
  </w:style>
  <w:style w:type="character" w:customStyle="1" w:styleId="c0">
    <w:name w:val="c0"/>
    <w:basedOn w:val="a0"/>
    <w:rsid w:val="004A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1691</Words>
  <Characters>9639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2025-02-19T04:47:00Z</cp:lastPrinted>
  <dcterms:created xsi:type="dcterms:W3CDTF">2025-04-15T04:34:00Z</dcterms:created>
  <dcterms:modified xsi:type="dcterms:W3CDTF">2025-04-15T04:34:00Z</dcterms:modified>
</cp:coreProperties>
</file>